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1B13B3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693A19" w:rsidRDefault="00AC5289" w:rsidP="001B13B3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1B13B3" w:rsidRPr="00693A19" w:rsidTr="00300F91">
        <w:tblPrEx>
          <w:tblBorders>
            <w:insideH w:val="none" w:sz="0" w:space="0" w:color="auto"/>
          </w:tblBorders>
        </w:tblPrEx>
        <w:trPr>
          <w:trHeight w:val="5621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B13B3" w:rsidRPr="00693A19" w:rsidRDefault="001B13B3" w:rsidP="001B13B3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квартала: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353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Лобановское с/п, СНТ </w:t>
            </w:r>
            <w:r w:rsid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Нефтяник</w:t>
            </w:r>
            <w:r w:rsid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1B13B3" w:rsidRPr="00693A19" w:rsidRDefault="001B13B3" w:rsidP="00B87F94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квартала: </w:t>
            </w:r>
            <w:r w:rsidRPr="00BC1C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59:32:3960003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б/н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«26» ноября 2018 г.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Верхнемуллинская, 74а</w:t>
            </w:r>
          </w:p>
          <w:p w:rsidR="006C54EB" w:rsidRPr="002F4405" w:rsidRDefault="006C54EB" w:rsidP="006C54EB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="002F4405">
              <w:rPr>
                <w:szCs w:val="18"/>
              </w:rPr>
              <w:t xml:space="preserve"> 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Номер контактног</w:t>
            </w:r>
            <w:bookmarkStart w:id="0" w:name="_GoBack"/>
            <w:bookmarkEnd w:id="0"/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о телефона: </w:t>
            </w:r>
            <w:r w:rsidR="002F440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342)294-62-11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1B13B3" w:rsidRPr="0083716C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Чернышева Анна Ивановна</w:t>
            </w:r>
          </w:p>
          <w:p w:rsidR="001B13B3" w:rsidRPr="0083716C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5E2" w:rsidRPr="00EB65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614045, </w:t>
            </w:r>
            <w:r w:rsidRPr="00EB65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 Пермь, ул.</w:t>
            </w:r>
            <w:r w:rsidRP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Ленина, 58а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fx8565@mail.ru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8(342)257-17-36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>
              <w:rPr>
                <w:rFonts w:ascii="Georgia" w:hAnsi="Georgia"/>
                <w:color w:val="1A1A1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1B13B3" w:rsidRPr="00BC1CC3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300F9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59-13-704</w:t>
            </w:r>
            <w:r w:rsidR="00300F91" w:rsidRPr="00300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30.01.2013 г.</w:t>
            </w:r>
          </w:p>
          <w:p w:rsidR="001B13B3" w:rsidRPr="00B55B10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C54EB"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кадастровых отношений, членом котор</w:t>
            </w:r>
            <w:r w:rsidR="006C54EB">
              <w:rPr>
                <w:rFonts w:ascii="Times New Roman" w:hAnsi="Times New Roman" w:cs="Times New Roman"/>
                <w:sz w:val="24"/>
                <w:szCs w:val="24"/>
              </w:rPr>
              <w:t>ой является кадастровый инженер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B1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Саморегулируемая организация «Ассоциация кадастровых инженеров Приволжско-Уральского региона»</w:t>
            </w:r>
          </w:p>
          <w:p w:rsidR="001B13B3" w:rsidRPr="00693A19" w:rsidRDefault="001B13B3" w:rsidP="001B13B3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</w:t>
            </w:r>
            <w:r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6C54EB" w:rsidRPr="00183F2F" w:rsidTr="00386EB9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Pr="00183F2F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 </w:t>
            </w:r>
          </w:p>
        </w:tc>
      </w:tr>
      <w:tr w:rsidR="006C54EB" w:rsidRPr="00183F2F" w:rsidTr="00386EB9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Pr="00183F2F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Pr="00183F2F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Pr="00183F2F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</w:t>
            </w:r>
          </w:p>
        </w:tc>
      </w:tr>
      <w:tr w:rsidR="006C54EB" w:rsidRPr="00183F2F" w:rsidTr="00386EB9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23.05.2018 г.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26.11.2018 г.</w:t>
            </w:r>
          </w:p>
          <w:p w:rsidR="006C54EB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рабочие дни</w:t>
            </w:r>
          </w:p>
          <w:p w:rsidR="006C54EB" w:rsidRPr="00577432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6C54EB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район, Лобановское с/п,</w:t>
            </w:r>
          </w:p>
          <w:p w:rsidR="006C54EB" w:rsidRPr="00183F2F" w:rsidRDefault="006C54EB" w:rsidP="006C54EB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Нефтяник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P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59:32:3960003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4EB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6C54EB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6C54EB" w:rsidRPr="00183F2F" w:rsidRDefault="006C54EB" w:rsidP="00386EB9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1B13B3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7A88" w:rsidRDefault="00AC5289" w:rsidP="001B13B3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693A19" w:rsidRDefault="00AC5289" w:rsidP="001B13B3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</w:p>
          <w:p w:rsidR="00AC5289" w:rsidRPr="00693A19" w:rsidRDefault="00AC5289" w:rsidP="001B13B3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9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кадастровых работ этих сведений в государственный кадастр недвижимости.</w:t>
            </w:r>
          </w:p>
          <w:p w:rsidR="00AC5289" w:rsidRPr="006C54EB" w:rsidRDefault="00AC5289" w:rsidP="006C54EB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6C54EB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</w:t>
            </w:r>
            <w:hyperlink w:anchor="P68" w:history="1"/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C5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01"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614045, </w:t>
            </w:r>
            <w:r w:rsidR="006C54E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Пермь, ул. Ленина, 58а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AA65DB">
      <w:pgSz w:w="11905" w:h="16838"/>
      <w:pgMar w:top="709" w:right="850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6E" w:rsidRDefault="005D146E" w:rsidP="00EA07B3">
      <w:pPr>
        <w:spacing w:after="0" w:line="240" w:lineRule="auto"/>
      </w:pPr>
      <w:r>
        <w:separator/>
      </w:r>
    </w:p>
  </w:endnote>
  <w:endnote w:type="continuationSeparator" w:id="0">
    <w:p w:rsidR="005D146E" w:rsidRDefault="005D146E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6E" w:rsidRDefault="005D146E" w:rsidP="00EA07B3">
      <w:pPr>
        <w:spacing w:after="0" w:line="240" w:lineRule="auto"/>
      </w:pPr>
      <w:r>
        <w:separator/>
      </w:r>
    </w:p>
  </w:footnote>
  <w:footnote w:type="continuationSeparator" w:id="0">
    <w:p w:rsidR="005D146E" w:rsidRDefault="005D146E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180FE6"/>
    <w:rsid w:val="00187A88"/>
    <w:rsid w:val="00196062"/>
    <w:rsid w:val="001B13B3"/>
    <w:rsid w:val="001C7AFD"/>
    <w:rsid w:val="00230C7C"/>
    <w:rsid w:val="00235970"/>
    <w:rsid w:val="00262981"/>
    <w:rsid w:val="002726F5"/>
    <w:rsid w:val="002949C9"/>
    <w:rsid w:val="002F4405"/>
    <w:rsid w:val="00300F91"/>
    <w:rsid w:val="00353BA2"/>
    <w:rsid w:val="00354D5D"/>
    <w:rsid w:val="00376B6F"/>
    <w:rsid w:val="003E0D56"/>
    <w:rsid w:val="00414010"/>
    <w:rsid w:val="00471162"/>
    <w:rsid w:val="004A73FA"/>
    <w:rsid w:val="00573CFC"/>
    <w:rsid w:val="005C7E78"/>
    <w:rsid w:val="005D146E"/>
    <w:rsid w:val="0064202C"/>
    <w:rsid w:val="00693A19"/>
    <w:rsid w:val="006C54EB"/>
    <w:rsid w:val="006E161F"/>
    <w:rsid w:val="00804FB5"/>
    <w:rsid w:val="0083716C"/>
    <w:rsid w:val="00885534"/>
    <w:rsid w:val="008B59A7"/>
    <w:rsid w:val="009375C2"/>
    <w:rsid w:val="00966395"/>
    <w:rsid w:val="009B3467"/>
    <w:rsid w:val="009D0EE5"/>
    <w:rsid w:val="00AA65DB"/>
    <w:rsid w:val="00AB399D"/>
    <w:rsid w:val="00AC5289"/>
    <w:rsid w:val="00B55B10"/>
    <w:rsid w:val="00B87F94"/>
    <w:rsid w:val="00BC1CC3"/>
    <w:rsid w:val="00BC3A59"/>
    <w:rsid w:val="00BF286E"/>
    <w:rsid w:val="00C632FC"/>
    <w:rsid w:val="00C6729C"/>
    <w:rsid w:val="00CB4A82"/>
    <w:rsid w:val="00CC2601"/>
    <w:rsid w:val="00D85FC4"/>
    <w:rsid w:val="00E760E9"/>
    <w:rsid w:val="00E96C6A"/>
    <w:rsid w:val="00EA07B3"/>
    <w:rsid w:val="00EB65E2"/>
    <w:rsid w:val="00F40F2D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4B2B-622D-456D-BA3A-AD2FAC97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BC1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perm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A6E4-3C57-4710-9288-B63B8483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Пучкова Анна Михайловна</cp:lastModifiedBy>
  <cp:revision>14</cp:revision>
  <cp:lastPrinted>2018-04-20T05:34:00Z</cp:lastPrinted>
  <dcterms:created xsi:type="dcterms:W3CDTF">2018-05-22T05:48:00Z</dcterms:created>
  <dcterms:modified xsi:type="dcterms:W3CDTF">2018-05-29T12:46:00Z</dcterms:modified>
</cp:coreProperties>
</file>