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74F22">
        <w:rPr>
          <w:szCs w:val="28"/>
        </w:rPr>
        <w:t>06</w:t>
      </w:r>
      <w:r w:rsidR="008C094F">
        <w:rPr>
          <w:szCs w:val="28"/>
        </w:rPr>
        <w:t>.10.2017</w:t>
      </w:r>
    </w:p>
    <w:tbl>
      <w:tblPr>
        <w:tblpPr w:leftFromText="180" w:rightFromText="180" w:vertAnchor="text" w:horzAnchor="page" w:tblpXSpec="center" w:tblpY="560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268"/>
        <w:gridCol w:w="1559"/>
        <w:gridCol w:w="1560"/>
        <w:gridCol w:w="1683"/>
        <w:gridCol w:w="1584"/>
        <w:gridCol w:w="1255"/>
        <w:gridCol w:w="2092"/>
        <w:gridCol w:w="1844"/>
        <w:gridCol w:w="1313"/>
      </w:tblGrid>
      <w:tr w:rsidR="008C094F" w:rsidRPr="00247267" w:rsidTr="00247267">
        <w:trPr>
          <w:trHeight w:hRule="exact" w:val="2557"/>
        </w:trPr>
        <w:tc>
          <w:tcPr>
            <w:tcW w:w="57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26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60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68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5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5439D3">
        <w:trPr>
          <w:trHeight w:hRule="exact" w:val="1274"/>
        </w:trPr>
        <w:tc>
          <w:tcPr>
            <w:tcW w:w="577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Кондратовское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д. Кондратово,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 w:rsidR="005439D3">
              <w:rPr>
                <w:rStyle w:val="75pt"/>
                <w:sz w:val="18"/>
                <w:szCs w:val="18"/>
              </w:rPr>
              <w:t>С</w:t>
            </w:r>
            <w:proofErr w:type="gramEnd"/>
            <w:r w:rsidR="005439D3">
              <w:rPr>
                <w:rStyle w:val="75pt"/>
                <w:sz w:val="18"/>
                <w:szCs w:val="18"/>
              </w:rPr>
              <w:t>адовое</w:t>
            </w:r>
            <w:proofErr w:type="spellEnd"/>
            <w:r w:rsidR="005439D3">
              <w:rPr>
                <w:rStyle w:val="75pt"/>
                <w:sz w:val="18"/>
                <w:szCs w:val="18"/>
              </w:rPr>
              <w:t xml:space="preserve"> Кольцо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8C094F" w:rsidRPr="00247267" w:rsidRDefault="009D3DDE" w:rsidP="00974F22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Pr="00247267">
              <w:rPr>
                <w:rStyle w:val="75pt"/>
                <w:sz w:val="18"/>
                <w:szCs w:val="18"/>
              </w:rPr>
              <w:t>06.10.2017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439D3">
        <w:trPr>
          <w:trHeight w:hRule="exact" w:val="142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Кондратовское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№2 от 06.10.2017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439D3">
        <w:trPr>
          <w:trHeight w:hRule="exact" w:val="1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Кондратовское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№3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439D3">
        <w:trPr>
          <w:trHeight w:hRule="exact" w:val="1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Кондратовское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№4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439D3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Кондратовское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№5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439D3">
        <w:trPr>
          <w:trHeight w:hRule="exact" w:val="1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Кондратовское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№6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439D3">
        <w:trPr>
          <w:trHeight w:hRule="exact" w:val="12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9C5F97">
              <w:rPr>
                <w:rStyle w:val="75pt"/>
                <w:sz w:val="18"/>
                <w:szCs w:val="18"/>
              </w:rPr>
              <w:t>Кондратовское</w:t>
            </w:r>
            <w:proofErr w:type="spellEnd"/>
            <w:r w:rsidRPr="009C5F9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9C5F9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9C5F97">
              <w:rPr>
                <w:rStyle w:val="75pt"/>
                <w:sz w:val="18"/>
                <w:szCs w:val="18"/>
              </w:rPr>
              <w:t xml:space="preserve">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>Садо</w:t>
            </w:r>
            <w:bookmarkStart w:id="0" w:name="_GoBack"/>
            <w:bookmarkEnd w:id="0"/>
            <w:r w:rsidR="005439D3" w:rsidRPr="005439D3">
              <w:rPr>
                <w:rStyle w:val="75pt"/>
                <w:sz w:val="18"/>
                <w:szCs w:val="18"/>
              </w:rPr>
              <w:t xml:space="preserve">вое Кольцо, </w:t>
            </w:r>
            <w:r w:rsidRPr="009C5F9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7</w:t>
            </w:r>
            <w:r w:rsidRPr="009C5F9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439D3">
        <w:trPr>
          <w:trHeight w:hRule="exact" w:val="1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9C5F97">
              <w:rPr>
                <w:rStyle w:val="75pt"/>
                <w:sz w:val="18"/>
                <w:szCs w:val="18"/>
              </w:rPr>
              <w:t>Кондратовское</w:t>
            </w:r>
            <w:proofErr w:type="spellEnd"/>
            <w:r w:rsidRPr="009C5F9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9C5F9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9C5F97">
              <w:rPr>
                <w:rStyle w:val="75pt"/>
                <w:sz w:val="18"/>
                <w:szCs w:val="18"/>
              </w:rPr>
              <w:t xml:space="preserve">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9C5F9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№8</w:t>
            </w:r>
            <w:r w:rsidRPr="009C5F9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439D3">
        <w:trPr>
          <w:trHeight w:hRule="exact" w:val="1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9C5F97">
              <w:rPr>
                <w:rStyle w:val="75pt"/>
                <w:sz w:val="18"/>
                <w:szCs w:val="18"/>
              </w:rPr>
              <w:t>Кондратовское</w:t>
            </w:r>
            <w:proofErr w:type="spellEnd"/>
            <w:r w:rsidRPr="009C5F9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9C5F9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9C5F97">
              <w:rPr>
                <w:rStyle w:val="75pt"/>
                <w:sz w:val="18"/>
                <w:szCs w:val="18"/>
              </w:rPr>
              <w:t xml:space="preserve">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9C5F9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9</w:t>
            </w:r>
            <w:r w:rsidRPr="009C5F9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247267">
        <w:trPr>
          <w:trHeight w:hRule="exact" w:val="19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247267">
            <w:pPr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Сооружение на земельном участке с кадастровым номером: 59:32:1790001:2380, по адресу: Пермский край, Пермский район, Савинское с/п,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д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.Х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мели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(в районе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ост.Красава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) </w:t>
            </w:r>
            <w:r w:rsidRPr="00247267">
              <w:rPr>
                <w:sz w:val="18"/>
                <w:szCs w:val="18"/>
              </w:rPr>
              <w:t xml:space="preserve"> </w:t>
            </w:r>
          </w:p>
          <w:p w:rsidR="007E2E58" w:rsidRPr="00247267" w:rsidRDefault="00247267" w:rsidP="00F74349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 w:rsidR="00F74349">
              <w:rPr>
                <w:rStyle w:val="75pt"/>
                <w:sz w:val="18"/>
                <w:szCs w:val="18"/>
              </w:rPr>
              <w:t>10</w:t>
            </w:r>
            <w:r w:rsidRPr="0024726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247267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247267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Сооружение, расположенное между земельными участками с кадастровыми номерами: 59:32:1780001:2533, 59:32:1780001:2496, 59:32:1780001:5</w:t>
            </w:r>
          </w:p>
          <w:p w:rsidR="00247267" w:rsidRPr="00247267" w:rsidRDefault="00247267" w:rsidP="00F74349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 акт №</w:t>
            </w:r>
            <w:r w:rsidR="00F74349">
              <w:rPr>
                <w:rStyle w:val="75pt"/>
                <w:sz w:val="18"/>
                <w:szCs w:val="18"/>
              </w:rPr>
              <w:t>11</w:t>
            </w:r>
            <w:r w:rsidRPr="0024726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8C094F" w:rsidRDefault="009F4BD2" w:rsidP="00DF6BC7">
      <w:pPr>
        <w:jc w:val="center"/>
        <w:rPr>
          <w:szCs w:val="28"/>
        </w:rPr>
      </w:pPr>
    </w:p>
    <w:sectPr w:rsidR="009F4BD2" w:rsidRPr="008C094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247267"/>
    <w:rsid w:val="003C408B"/>
    <w:rsid w:val="005439D3"/>
    <w:rsid w:val="00706D9F"/>
    <w:rsid w:val="007E2E58"/>
    <w:rsid w:val="008C094F"/>
    <w:rsid w:val="00955F97"/>
    <w:rsid w:val="00974F22"/>
    <w:rsid w:val="009C5F97"/>
    <w:rsid w:val="009D3DDE"/>
    <w:rsid w:val="009F4BD2"/>
    <w:rsid w:val="00B67A35"/>
    <w:rsid w:val="00DF6BC7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kio26-3</dc:creator>
  <cp:keywords/>
  <dc:description/>
  <cp:lastModifiedBy>kio26-3</cp:lastModifiedBy>
  <cp:revision>7</cp:revision>
  <cp:lastPrinted>2017-10-10T08:42:00Z</cp:lastPrinted>
  <dcterms:created xsi:type="dcterms:W3CDTF">2017-10-09T09:32:00Z</dcterms:created>
  <dcterms:modified xsi:type="dcterms:W3CDTF">2017-10-12T11:03:00Z</dcterms:modified>
</cp:coreProperties>
</file>