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2E" w:rsidRDefault="000D7E2E" w:rsidP="008C54C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1F7B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ПРОГРАММА</w:t>
      </w:r>
      <w:r w:rsidR="001F7BF6" w:rsidRPr="001F7B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1F7BF6" w:rsidRDefault="001F7BF6" w:rsidP="008C54C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B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сфере муниципального </w:t>
      </w:r>
      <w:proofErr w:type="gramStart"/>
      <w:r w:rsidRPr="001F7B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контроля</w:t>
      </w:r>
      <w:r w:rsidR="00AA736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за</w:t>
      </w:r>
      <w:proofErr w:type="gramEnd"/>
      <w:r w:rsidR="00AA736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1F7B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на территории </w:t>
      </w:r>
      <w:r w:rsidR="002F70D4"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Пермского </w:t>
      </w:r>
      <w:r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</w:t>
      </w:r>
      <w:r w:rsidR="002F70D4"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</w:t>
      </w:r>
      <w:r w:rsidR="002F70D4"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2023 год</w:t>
      </w:r>
    </w:p>
    <w:p w:rsidR="00E66DD3" w:rsidRPr="00E66DD3" w:rsidRDefault="00E66DD3" w:rsidP="00B11C3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F70D4" w:rsidRPr="00051871" w:rsidRDefault="002F70D4" w:rsidP="002F7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70D4" w:rsidRPr="00051871" w:rsidRDefault="002F70D4" w:rsidP="008C5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2F70D4" w:rsidRPr="00051871" w:rsidRDefault="002F70D4" w:rsidP="002F70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F70D4" w:rsidRPr="00051871" w:rsidRDefault="000D7E2E" w:rsidP="000D7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87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2F70D4" w:rsidRPr="00051871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</w:t>
      </w:r>
      <w:hyperlink r:id="rId6" w:history="1">
        <w:r w:rsidR="002F70D4" w:rsidRPr="00051871">
          <w:rPr>
            <w:rFonts w:ascii="Times New Roman" w:hAnsi="Times New Roman" w:cs="Times New Roman"/>
            <w:sz w:val="28"/>
            <w:szCs w:val="28"/>
          </w:rPr>
          <w:t>статьей 44</w:t>
        </w:r>
      </w:hyperlink>
      <w:r w:rsidR="002F70D4" w:rsidRPr="00051871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hyperlink r:id="rId7" w:history="1">
        <w:r w:rsidR="002F70D4" w:rsidRPr="0005187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2F70D4" w:rsidRPr="0005187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</w:t>
      </w:r>
      <w:r w:rsidR="00FA4777">
        <w:rPr>
          <w:rFonts w:ascii="Times New Roman" w:hAnsi="Times New Roman" w:cs="Times New Roman"/>
          <w:sz w:val="28"/>
          <w:szCs w:val="28"/>
        </w:rPr>
        <w:t xml:space="preserve">   </w:t>
      </w:r>
      <w:r w:rsidR="002F70D4" w:rsidRPr="00051871">
        <w:rPr>
          <w:rFonts w:ascii="Times New Roman" w:hAnsi="Times New Roman" w:cs="Times New Roman"/>
          <w:sz w:val="28"/>
          <w:szCs w:val="28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2F70D4" w:rsidRPr="00051871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</w:t>
      </w:r>
      <w:r w:rsidR="00365CB2" w:rsidRPr="00365CB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365CB2" w:rsidRPr="00365CB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65CB2" w:rsidRPr="00365CB2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2F70D4" w:rsidRPr="00051871">
        <w:rPr>
          <w:rFonts w:ascii="Times New Roman" w:hAnsi="Times New Roman" w:cs="Times New Roman"/>
          <w:sz w:val="28"/>
          <w:szCs w:val="28"/>
        </w:rPr>
        <w:t>.</w:t>
      </w:r>
    </w:p>
    <w:p w:rsidR="001F7BF6" w:rsidRPr="00051871" w:rsidRDefault="000D7E2E" w:rsidP="000D7E2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1.2. </w:t>
      </w:r>
      <w:proofErr w:type="gramStart"/>
      <w:r w:rsidR="001F7BF6"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сфере </w:t>
      </w:r>
      <w:r w:rsidR="00365CB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осуществления </w:t>
      </w:r>
      <w:r w:rsidR="00365CB2" w:rsidRPr="00365CB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1F7BF6"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территории 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</w:t>
      </w:r>
      <w:r w:rsidR="002F70D4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2F70D4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2F70D4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BF6"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2023 год (далее – Программа) устанавливает перечень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</w:t>
      </w:r>
      <w:proofErr w:type="gramEnd"/>
      <w:r w:rsidR="001F7BF6"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gramStart"/>
      <w:r w:rsidR="001F7BF6"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осуществлении</w:t>
      </w:r>
      <w:proofErr w:type="gramEnd"/>
      <w:r w:rsidR="001F7BF6"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365CB2" w:rsidRPr="00365CB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2F70D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на территории 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</w:t>
      </w:r>
      <w:r w:rsidR="002F70D4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2F70D4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2F70D4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проводимых </w:t>
      </w:r>
      <w:r w:rsidR="002F70D4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2F70D4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</w:t>
      </w:r>
      <w:r w:rsidR="002F70D4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2F70D4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2F70D4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2F70D4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), и порядок их проведения в 2023 году. </w:t>
      </w:r>
    </w:p>
    <w:p w:rsidR="002F70D4" w:rsidRPr="00051871" w:rsidRDefault="000D7E2E" w:rsidP="000D7E2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365CB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65CB2" w:rsidRPr="00365CB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 w:rsidR="00365C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365CB2" w:rsidRPr="0036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65CB2" w:rsidRPr="00365C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365CB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65CB2" w:rsidRPr="0036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365CB2" w:rsidRPr="0036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36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муниципальный контроль за ЕТО)</w:t>
      </w:r>
      <w:r w:rsidR="002F70D4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Пермского муниципального округа</w:t>
      </w:r>
      <w:r w:rsidR="00FD237C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0D4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управлением правового обеспечения и муниципального контроля администрации Пермского муниципального округа  (далее - Орган муниципального контроля</w:t>
      </w:r>
      <w:r w:rsidR="0036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ЕТО</w:t>
      </w:r>
      <w:r w:rsidR="002F70D4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уполномоченный орган, контрольный орган).</w:t>
      </w:r>
    </w:p>
    <w:p w:rsidR="000D7E2E" w:rsidRPr="00051871" w:rsidRDefault="000D7E2E" w:rsidP="000D7E2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0D7E2E" w:rsidRPr="00051871" w:rsidRDefault="000D7E2E" w:rsidP="000D7E2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0D7E2E" w:rsidRPr="00051871" w:rsidRDefault="000D7E2E" w:rsidP="000D7E2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D7E2E" w:rsidRPr="00051871" w:rsidRDefault="000D7E2E" w:rsidP="000D7E2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D7E2E" w:rsidRPr="00051871" w:rsidRDefault="000D7E2E" w:rsidP="000D7E2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4CE" w:rsidRDefault="001F7BF6" w:rsidP="008C5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2F70D4"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1F7B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Анализ текущего состояния осуществления </w:t>
      </w:r>
    </w:p>
    <w:p w:rsidR="001F7BF6" w:rsidRDefault="001F7BF6" w:rsidP="008C5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1F7B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муниципального </w:t>
      </w:r>
      <w:proofErr w:type="gramStart"/>
      <w:r w:rsidRPr="001F7B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контроля</w:t>
      </w:r>
      <w:r w:rsidR="00AC6D8A" w:rsidRPr="00AC6D8A">
        <w:t xml:space="preserve"> </w:t>
      </w:r>
      <w:r w:rsidR="00AC6D8A" w:rsidRPr="00AC6D8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за</w:t>
      </w:r>
      <w:proofErr w:type="gramEnd"/>
      <w:r w:rsidR="00AC6D8A" w:rsidRPr="00AC6D8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1F7B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, описание текущего развития профилактической </w:t>
      </w:r>
      <w:r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деятельности </w:t>
      </w:r>
      <w:r w:rsidR="002F70D4"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контрольного органа</w:t>
      </w:r>
      <w:r w:rsidRPr="001F7B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6E7DA6" w:rsidRDefault="006E7DA6" w:rsidP="001F7B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1F7BF6" w:rsidRPr="00051871" w:rsidRDefault="000D7E2E" w:rsidP="000D7E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–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  <w:proofErr w:type="gramEnd"/>
    </w:p>
    <w:p w:rsidR="006A1801" w:rsidRPr="00051871" w:rsidRDefault="00FD237C" w:rsidP="00FD2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="0036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36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ЕТО 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365C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</w:t>
      </w:r>
      <w:r w:rsidR="0063499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требования Федерального закона от 27.07.2010 № 190-ФЗ «О теплоснабжении» и принятых в соответствии с ним иных нормативно-правовых актов, в том числе соответствие</w:t>
      </w:r>
      <w:proofErr w:type="gramEnd"/>
      <w:r w:rsidR="0063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реализуемых мероприятий схеме теплоснабжения 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обязательные требования)</w:t>
      </w:r>
      <w:r w:rsidR="004E36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BF6" w:rsidRDefault="00FD237C" w:rsidP="00FD2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E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1F7BF6" w:rsidRPr="004E3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Подконтрольным</w:t>
      </w:r>
      <w:r w:rsidR="00B900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F7BF6" w:rsidRPr="004E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BF6" w:rsidRPr="004E36D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</w:t>
      </w:r>
      <w:r w:rsidR="00B9006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ами</w:t>
      </w:r>
      <w:r w:rsidR="001F7BF6" w:rsidRPr="004E36D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при проведении муниципального контроля</w:t>
      </w:r>
      <w:r w:rsidR="004E36D5" w:rsidRPr="004E36D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за ЕТО являе</w:t>
      </w:r>
      <w:r w:rsidR="001F7BF6" w:rsidRPr="004E36D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тся </w:t>
      </w:r>
      <w:r w:rsidR="004E36D5" w:rsidRPr="004E36D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единая теплоснабжающая организация, деятельность, действия (бездействие) или </w:t>
      </w:r>
      <w:r w:rsidR="004E36D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результаты деятельности которой,  </w:t>
      </w:r>
      <w:r w:rsidR="004E36D5" w:rsidRPr="004E36D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либо производственные объекты, расположенные в границах </w:t>
      </w:r>
      <w:r w:rsidR="004E36D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Пермского муниципального округа</w:t>
      </w:r>
      <w:r w:rsidR="004E36D5" w:rsidRPr="004E36D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находящиеся во владении и (или) в пользовании которой, подлежат </w:t>
      </w:r>
      <w:r w:rsidR="004E36D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</w:t>
      </w:r>
      <w:r w:rsidR="004E36D5" w:rsidRPr="004E36D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униципальному контролю</w:t>
      </w:r>
      <w:r w:rsidR="004E36D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за ЕТО</w:t>
      </w:r>
      <w:r w:rsidR="001F7BF6"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4E36D5" w:rsidRDefault="00FD237C" w:rsidP="00FD2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Орган муниципального контроля</w:t>
      </w:r>
      <w:r w:rsidR="004E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ЕТО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</w:t>
      </w:r>
      <w:r w:rsidR="004E36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7DA6" w:rsidRPr="00051871" w:rsidRDefault="004E36D5" w:rsidP="00FD2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4E36D5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объектов м</w:t>
      </w:r>
      <w:r w:rsidRPr="004E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ЕТО </w:t>
      </w:r>
      <w:r w:rsidRPr="004E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ведения журнала учета объектов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E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контроля по форме, утверждаемой правовым актом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муниципального округа;</w:t>
      </w:r>
    </w:p>
    <w:p w:rsidR="006E7DA6" w:rsidRDefault="001F7BF6" w:rsidP="007172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организаци</w:t>
      </w:r>
      <w:r w:rsidR="0071729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</w:t>
      </w:r>
      <w:r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 проведени</w:t>
      </w:r>
      <w:r w:rsidR="0071729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</w:t>
      </w:r>
      <w:r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</w:t>
      </w:r>
      <w:r w:rsidR="004E36D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верок соблюдения подконтрольным субъектом</w:t>
      </w:r>
      <w:r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обязательных требований;</w:t>
      </w:r>
    </w:p>
    <w:p w:rsidR="006E7DA6" w:rsidRDefault="001F7BF6" w:rsidP="007172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приняти</w:t>
      </w:r>
      <w:r w:rsidR="0071729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</w:t>
      </w:r>
      <w:r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6E7DA6" w:rsidRDefault="001F7BF6" w:rsidP="007172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организаци</w:t>
      </w:r>
      <w:r w:rsidR="0071729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 и проведение</w:t>
      </w:r>
      <w:r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мероприятий по профилактике рисков причинения вреда (ущерба) охраняемым законом ценностям;</w:t>
      </w:r>
    </w:p>
    <w:p w:rsidR="006E7DA6" w:rsidRDefault="001F7BF6" w:rsidP="007172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организаци</w:t>
      </w:r>
      <w:r w:rsidR="0071729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</w:t>
      </w:r>
      <w:r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 проведени</w:t>
      </w:r>
      <w:r w:rsidR="0071729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</w:t>
      </w:r>
      <w:r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мероприятий по контролю, осуществляемых без </w:t>
      </w:r>
      <w:r w:rsidR="004E36D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взаимодействия с подконтрольным</w:t>
      </w:r>
      <w:r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субъект</w:t>
      </w:r>
      <w:r w:rsidR="004E36D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</w:t>
      </w:r>
      <w:r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м.</w:t>
      </w:r>
    </w:p>
    <w:p w:rsidR="004E36D5" w:rsidRPr="004E36D5" w:rsidRDefault="00717292" w:rsidP="004E36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4E36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</w:t>
      </w:r>
      <w:r w:rsidR="004E36D5" w:rsidRPr="004E36D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контроля</w:t>
      </w:r>
      <w:r w:rsidR="004E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ЕТО </w:t>
      </w:r>
      <w:r w:rsidR="004E36D5" w:rsidRPr="004E36D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4E36D5" w:rsidRPr="004E36D5" w:rsidRDefault="004E36D5" w:rsidP="00B900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</w:t>
      </w:r>
      <w:r w:rsidRPr="004E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деятельность, действия (бездействие) </w:t>
      </w:r>
      <w:r w:rsidR="00F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</w:t>
      </w:r>
      <w:r w:rsidR="00B9006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F873B0" w:rsidRPr="00F87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B9006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873B0" w:rsidRPr="00F87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него в схеме теплоснабжения в соответствии с перечнем и сроками, ук</w:t>
      </w:r>
      <w:r w:rsidR="00F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азанными в схеме теплоснабжения;</w:t>
      </w:r>
    </w:p>
    <w:p w:rsidR="004E36D5" w:rsidRPr="004E36D5" w:rsidRDefault="00F873B0" w:rsidP="004E36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2.5.2. </w:t>
      </w:r>
      <w:r w:rsidR="004E36D5" w:rsidRPr="004E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деятельности </w:t>
      </w:r>
      <w:r w:rsidRPr="00F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</w:t>
      </w:r>
      <w:r w:rsidR="00B9006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F87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B9006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E36D5" w:rsidRPr="004E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него в схеме теплоснабжения, в том числе продукция (товары), работы и услуги, к которым предъявляются требования, указанные в </w:t>
      </w:r>
      <w:hyperlink r:id="rId8" w:history="1">
        <w:r w:rsidR="004E36D5" w:rsidRPr="00F873B0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части 3 статьи 23.7</w:t>
        </w:r>
      </w:hyperlink>
      <w:r w:rsidR="004E36D5" w:rsidRPr="004E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ерального закона от 27.07.2010 №</w:t>
      </w:r>
      <w:r w:rsidR="004E36D5" w:rsidRPr="004E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36D5" w:rsidRPr="004E36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теплоснабжении».</w:t>
      </w:r>
      <w:proofErr w:type="gramEnd"/>
    </w:p>
    <w:p w:rsidR="006E7DA6" w:rsidRPr="00051871" w:rsidRDefault="00162090" w:rsidP="007172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proofErr w:type="gramStart"/>
      <w:r w:rsidR="006E7DA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</w:t>
      </w:r>
      <w:r w:rsidR="00717292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декабря 2008 г. № 294-ФЗ </w:t>
      </w:r>
      <w:r w:rsidR="006E7DA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в сфере муниципального контроля</w:t>
      </w:r>
      <w:r w:rsidR="00F87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ЕТО</w:t>
      </w:r>
      <w:r w:rsidR="006E7DA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Пермск</w:t>
      </w:r>
      <w:r w:rsidR="00717292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E7DA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717292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E7DA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717292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Пермского муниципального района</w:t>
      </w:r>
      <w:r w:rsidR="006E7DA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не утверждался.</w:t>
      </w:r>
      <w:proofErr w:type="gramEnd"/>
    </w:p>
    <w:p w:rsidR="006E7DA6" w:rsidRPr="00051871" w:rsidRDefault="00FC5795" w:rsidP="00FC57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proofErr w:type="gramStart"/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муниципальном</w:t>
      </w:r>
      <w:r w:rsidR="00F87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3B0" w:rsidRPr="00F87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Думы Пермского муниципального округа </w:t>
      </w:r>
      <w:r w:rsidR="006E7DA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основании ст. 9 Федерального закона</w:t>
      </w:r>
      <w:r w:rsidRPr="00051871">
        <w:t xml:space="preserve"> 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декабря 2008 г. № 294-ФЗ</w:t>
      </w:r>
      <w:r w:rsidR="006E7DA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="006E7DA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контроля», 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</w:t>
      </w:r>
      <w:r w:rsidR="00AC6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ЕТО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без проведения плановых контрольных мероприятий.</w:t>
      </w:r>
    </w:p>
    <w:p w:rsidR="004C111C" w:rsidRDefault="00C36B02" w:rsidP="00F873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</w:t>
      </w:r>
      <w:r w:rsidRPr="00F873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73B0" w:rsidRPr="00F87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</w:t>
      </w:r>
      <w:r w:rsidRPr="00F87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 принятием</w:t>
      </w:r>
      <w:r w:rsidR="00F873B0" w:rsidRPr="00F873B0">
        <w:t xml:space="preserve"> </w:t>
      </w:r>
      <w:r w:rsidR="00F87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Постановления</w:t>
      </w:r>
      <w:r w:rsidR="00F873B0" w:rsidRPr="00F87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Правительства Р</w:t>
      </w:r>
      <w:r w:rsidR="00F87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оссийской Федерации</w:t>
      </w:r>
      <w:r w:rsidR="00F873B0" w:rsidRPr="00F87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от 10.03.2022 </w:t>
      </w:r>
      <w:r w:rsidR="00F87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 336 «</w:t>
      </w:r>
      <w:r w:rsidR="00F873B0" w:rsidRPr="00F87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 особенностях организации и осуществления государственного контроля (на</w:t>
      </w:r>
      <w:r w:rsidR="00F87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дзора), муниципального контроля», м</w:t>
      </w:r>
      <w:r w:rsidR="006E7DA6" w:rsidRPr="006E7D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ониторинг состояния подконтрольн</w:t>
      </w:r>
      <w:r w:rsidR="00B9006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ых</w:t>
      </w:r>
      <w:r w:rsidR="006E7DA6" w:rsidRPr="006E7D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субъект</w:t>
      </w:r>
      <w:r w:rsidR="00B9006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ов</w:t>
      </w:r>
      <w:r w:rsidR="006E7DA6" w:rsidRPr="006E7D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F87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 осуществлялся.</w:t>
      </w:r>
    </w:p>
    <w:p w:rsidR="004C111C" w:rsidRDefault="001F7BF6" w:rsidP="00B900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</w:t>
      </w:r>
      <w:r w:rsidR="00B9006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субъект</w:t>
      </w:r>
      <w:r w:rsidR="00B9006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ами</w:t>
      </w:r>
      <w:r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обязательных требований законодательства</w:t>
      </w:r>
      <w:r w:rsidR="00F87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 теплоснабжении, на побуждение подконтрольного</w:t>
      </w:r>
      <w:r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субъект</w:t>
      </w:r>
      <w:r w:rsidR="00F87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 добросовестности, будет способствовать повышению </w:t>
      </w:r>
      <w:r w:rsidR="00F873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его</w:t>
      </w:r>
      <w:r w:rsidRPr="001F7B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ответственности, а также снижению количества совершаемых нарушений. </w:t>
      </w:r>
    </w:p>
    <w:p w:rsidR="005A089E" w:rsidRPr="00051871" w:rsidRDefault="005A089E" w:rsidP="005A0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2.9. </w:t>
      </w:r>
      <w:r w:rsidRPr="00051871">
        <w:rPr>
          <w:rFonts w:ascii="Times New Roman" w:hAnsi="Times New Roman" w:cs="Times New Roman"/>
          <w:bCs/>
          <w:sz w:val="28"/>
          <w:szCs w:val="28"/>
        </w:rPr>
        <w:t>Проблемы, на решение которых направлена программа профилактики:</w:t>
      </w:r>
    </w:p>
    <w:p w:rsidR="00B90064" w:rsidRPr="00B90064" w:rsidRDefault="00B90064" w:rsidP="00B90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064">
        <w:rPr>
          <w:rFonts w:ascii="Times New Roman" w:hAnsi="Times New Roman" w:cs="Times New Roman"/>
          <w:bCs/>
          <w:sz w:val="28"/>
          <w:szCs w:val="28"/>
        </w:rPr>
        <w:t xml:space="preserve">повышение эффективности, проводимой Органом муниципального контроля за ЕТО работы по предупреждению нарушений юридическими лицами, индивидуальными предпринимателями и гражданами обязательных требований; </w:t>
      </w:r>
    </w:p>
    <w:p w:rsidR="00B90064" w:rsidRPr="00B90064" w:rsidRDefault="00B90064" w:rsidP="00B90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064">
        <w:rPr>
          <w:rFonts w:ascii="Times New Roman" w:hAnsi="Times New Roman" w:cs="Times New Roman"/>
          <w:bCs/>
          <w:sz w:val="28"/>
          <w:szCs w:val="28"/>
        </w:rPr>
        <w:t xml:space="preserve">улучшение информационного обеспечения деятельности Органа муниципального контроля за ЕТО по предупреждению нарушений юридическими лицами, индивидуальными предпринимателями и гражданами обязательных требований; </w:t>
      </w:r>
    </w:p>
    <w:p w:rsidR="005A089E" w:rsidRDefault="00B90064" w:rsidP="00B90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064">
        <w:rPr>
          <w:rFonts w:ascii="Times New Roman" w:hAnsi="Times New Roman" w:cs="Times New Roman"/>
          <w:bCs/>
          <w:sz w:val="28"/>
          <w:szCs w:val="28"/>
        </w:rPr>
        <w:t>уменьшение общего числа нарушений юридическими лицами, индивидуальными предпринимателями и гражданами обязательных требований</w:t>
      </w:r>
      <w:r w:rsidR="005A089E" w:rsidRPr="00051871">
        <w:rPr>
          <w:rFonts w:ascii="Times New Roman" w:hAnsi="Times New Roman" w:cs="Times New Roman"/>
          <w:bCs/>
          <w:sz w:val="28"/>
          <w:szCs w:val="28"/>
        </w:rPr>
        <w:t>.</w:t>
      </w:r>
    </w:p>
    <w:p w:rsidR="005A089E" w:rsidRPr="00051871" w:rsidRDefault="005A089E" w:rsidP="005A08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C111C" w:rsidRPr="00051871" w:rsidRDefault="001F7BF6" w:rsidP="008C5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8C54CE"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Цели и задачи реализации Программы</w:t>
      </w:r>
    </w:p>
    <w:p w:rsidR="004C111C" w:rsidRPr="00051871" w:rsidRDefault="004C111C" w:rsidP="004C1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4CE" w:rsidRPr="00051871" w:rsidRDefault="008C54CE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Программ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направлена на достижение следующих целей:</w:t>
      </w:r>
    </w:p>
    <w:p w:rsidR="008C54CE" w:rsidRPr="008C54CE" w:rsidRDefault="002E7A56" w:rsidP="008C54C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E7A5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стимулирование добросовестного соблюдения обязательных требований всеми </w:t>
      </w:r>
      <w:r w:rsidR="00B9006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подконтрольными субъектами</w:t>
      </w:r>
      <w:r w:rsidR="001F7BF6" w:rsidRPr="008C54C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8C54CE" w:rsidRPr="008C54CE" w:rsidRDefault="002E7A56" w:rsidP="008C54C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E7A5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1F7BF6" w:rsidRPr="008C54C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2E7A56" w:rsidRDefault="002E7A56" w:rsidP="008C54C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E7A5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создание условий для доведения обязательных требований до </w:t>
      </w:r>
      <w:r w:rsidR="00EA0E3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подконтрольных субъектов</w:t>
      </w:r>
      <w:r w:rsidRPr="002E7A5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повышение информированности о способах их соблюдения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2E7A56" w:rsidRPr="008C54CE" w:rsidRDefault="002E7A56" w:rsidP="008C54C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E7A5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повышение прозрачности системы контрольно-надзорной деятельности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8C54CE" w:rsidRPr="00051871" w:rsidRDefault="008C54CE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Задач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 w:rsidR="001F7BF6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7BF6" w:rsidRPr="008C54CE" w:rsidRDefault="002E7A56" w:rsidP="008C54C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E7A5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укрепление системы профилактики нарушений обязательных требований</w:t>
      </w:r>
      <w:r w:rsidR="001F7BF6" w:rsidRPr="008C54C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8C54CE" w:rsidRPr="008C54CE" w:rsidRDefault="002E7A56" w:rsidP="008C54C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Pr="002E7A5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</w:t>
      </w:r>
      <w:r w:rsidR="008C54CE" w:rsidRPr="008C54C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8C54CE" w:rsidRPr="00051871" w:rsidRDefault="002E7A56" w:rsidP="008C54C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5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формирование одинакового понимания обязательных требований у всех участников контрольной деятельности</w:t>
      </w:r>
      <w:r w:rsidR="008C54CE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54CE" w:rsidRPr="00051871" w:rsidRDefault="002E7A56" w:rsidP="008C54C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правосознания и правовой культуры подконтрольных субъектов при соблюдении обязательных требований</w:t>
      </w:r>
      <w:r w:rsidR="008C54CE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54CE" w:rsidRDefault="002E7A56" w:rsidP="002E7A56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E7A5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Снижение риска причинения вреда (ущерба), является приоритетным по отношению к проведению контрольных мероприятий.</w:t>
      </w:r>
    </w:p>
    <w:p w:rsidR="002E7A56" w:rsidRPr="008C54CE" w:rsidRDefault="002E7A56" w:rsidP="002E7A56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8C54CE" w:rsidRPr="00051871" w:rsidRDefault="008C54CE" w:rsidP="008C5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Перечень профилактических мероприятий, сроки (периодичность) их проведения</w:t>
      </w:r>
      <w:r w:rsidR="00432B14"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2023 год</w:t>
      </w:r>
    </w:p>
    <w:p w:rsidR="008C54CE" w:rsidRPr="00051871" w:rsidRDefault="008C54CE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5B" w:rsidRPr="00051871" w:rsidRDefault="008C54CE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8C54CE" w:rsidRPr="00051871" w:rsidRDefault="008C54CE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мероприятий Программы на 2023 год, сроки (периодичность) их проведения и ответственные </w:t>
      </w:r>
      <w:r w:rsidR="0044765B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</w:t>
      </w:r>
      <w:r w:rsidR="0044765B" w:rsidRPr="00051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Органа муниципального контроля</w:t>
      </w:r>
      <w:r w:rsidR="0044765B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ЕТО 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приведены в Плане мероприятий по профилактике нарушений </w:t>
      </w:r>
      <w:r w:rsidR="00900567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="00900567" w:rsidRPr="0090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единой теплоснабжающей организацией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567" w:rsidRPr="009005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мероприятий по строительству, реконструкции и (или) модернизации объектов теплоснабжения</w:t>
      </w:r>
      <w:r w:rsidR="009005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0567" w:rsidRPr="0090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65B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</w:t>
      </w:r>
      <w:r w:rsidR="0044765B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44765B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44765B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65B"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год, являющегося приложением к настоящей Программе.</w:t>
      </w:r>
      <w:r w:rsidRPr="000518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</w:p>
    <w:p w:rsidR="00900567" w:rsidRPr="008C54CE" w:rsidRDefault="00900567" w:rsidP="00AC6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8C54CE" w:rsidRPr="00051871" w:rsidRDefault="008C54CE" w:rsidP="00432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432B14"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Показатели результативности и эффективности Программы</w:t>
      </w:r>
      <w:r w:rsidR="00432B14" w:rsidRPr="0005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2023 год</w:t>
      </w:r>
    </w:p>
    <w:p w:rsidR="00432B14" w:rsidRPr="008C54CE" w:rsidRDefault="00432B14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1950"/>
      </w:tblGrid>
      <w:tr w:rsidR="00432B14" w:rsidTr="00881E6F">
        <w:tc>
          <w:tcPr>
            <w:tcW w:w="675" w:type="dxa"/>
          </w:tcPr>
          <w:p w:rsidR="00432B14" w:rsidRPr="00051871" w:rsidRDefault="00432B14" w:rsidP="008C54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04" w:type="dxa"/>
          </w:tcPr>
          <w:p w:rsidR="00432B14" w:rsidRPr="00051871" w:rsidRDefault="00432B14" w:rsidP="00432B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2B14" w:rsidRPr="00051871" w:rsidRDefault="00432B14" w:rsidP="00432B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50" w:type="dxa"/>
          </w:tcPr>
          <w:p w:rsidR="00432B14" w:rsidRPr="00051871" w:rsidRDefault="00432B14" w:rsidP="008C54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2B14" w:rsidRPr="00051871" w:rsidRDefault="00432B14" w:rsidP="00432B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 показатель</w:t>
            </w:r>
          </w:p>
        </w:tc>
      </w:tr>
      <w:tr w:rsidR="00432B14" w:rsidTr="00881E6F">
        <w:tc>
          <w:tcPr>
            <w:tcW w:w="675" w:type="dxa"/>
          </w:tcPr>
          <w:p w:rsidR="00432B14" w:rsidRPr="00051871" w:rsidRDefault="00432B14" w:rsidP="00432B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</w:tcPr>
          <w:p w:rsidR="00432B14" w:rsidRPr="00051871" w:rsidRDefault="00432B14" w:rsidP="00BA02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871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Органа муниципального контроля</w:t>
            </w:r>
            <w:r w:rsidR="00BA02B5">
              <w:rPr>
                <w:rFonts w:ascii="Times New Roman" w:hAnsi="Times New Roman" w:cs="Times New Roman"/>
                <w:sz w:val="28"/>
                <w:szCs w:val="28"/>
              </w:rPr>
              <w:t xml:space="preserve"> за ЕТО </w:t>
            </w:r>
            <w:r w:rsidRPr="00051871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«Интернет» в соответствии с </w:t>
            </w:r>
            <w:hyperlink r:id="rId9" w:history="1">
              <w:r w:rsidRPr="00051871">
                <w:rPr>
                  <w:rFonts w:ascii="Times New Roman" w:hAnsi="Times New Roman" w:cs="Times New Roman"/>
                  <w:sz w:val="28"/>
                  <w:szCs w:val="28"/>
                </w:rPr>
                <w:t>частью 3 статьи 46</w:t>
              </w:r>
            </w:hyperlink>
            <w:r w:rsidRPr="0005187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50" w:type="dxa"/>
          </w:tcPr>
          <w:p w:rsidR="00432B14" w:rsidRPr="00051871" w:rsidRDefault="00432B14" w:rsidP="00432B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2B14" w:rsidRPr="00051871" w:rsidRDefault="00432B14" w:rsidP="00432B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432B14" w:rsidRPr="00B11C31" w:rsidTr="00881E6F">
        <w:tc>
          <w:tcPr>
            <w:tcW w:w="675" w:type="dxa"/>
          </w:tcPr>
          <w:p w:rsidR="00432B14" w:rsidRPr="00051871" w:rsidRDefault="00432B14" w:rsidP="008C54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</w:tcPr>
          <w:p w:rsidR="00432B14" w:rsidRPr="00051871" w:rsidRDefault="00432B14" w:rsidP="008C54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рассмотренных </w:t>
            </w:r>
            <w:r w:rsidR="00EA0E30" w:rsidRPr="00EA0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подконтрольными субъектами </w:t>
            </w:r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объявленных предостережений о недопустимости нарушения обязательных требований от общего числа объявленных предостережений</w:t>
            </w:r>
          </w:p>
        </w:tc>
        <w:tc>
          <w:tcPr>
            <w:tcW w:w="1950" w:type="dxa"/>
          </w:tcPr>
          <w:p w:rsidR="00432B14" w:rsidRPr="00B11C31" w:rsidRDefault="00432B14" w:rsidP="00432B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2B14" w:rsidRPr="00B11C31" w:rsidRDefault="00432B14" w:rsidP="009005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r w:rsidR="00900567" w:rsidRPr="00B1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1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432B14" w:rsidRPr="00B11C31" w:rsidTr="00881E6F">
        <w:tc>
          <w:tcPr>
            <w:tcW w:w="675" w:type="dxa"/>
          </w:tcPr>
          <w:p w:rsidR="00432B14" w:rsidRPr="00051871" w:rsidRDefault="00432B14" w:rsidP="008C54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</w:tcPr>
          <w:p w:rsidR="00432B14" w:rsidRPr="00051871" w:rsidRDefault="00432B14" w:rsidP="008C54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исполненных </w:t>
            </w:r>
            <w:r w:rsidR="00EA0E30" w:rsidRPr="00EA0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подконтрольными субъектами </w:t>
            </w:r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объявленных предостережений о недопустимости нарушения обязательных требований от общего числа объявленных предостережений</w:t>
            </w:r>
          </w:p>
        </w:tc>
        <w:tc>
          <w:tcPr>
            <w:tcW w:w="1950" w:type="dxa"/>
          </w:tcPr>
          <w:p w:rsidR="00432B14" w:rsidRPr="00B11C31" w:rsidRDefault="00432B14" w:rsidP="008C54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2B14" w:rsidRPr="00B11C31" w:rsidRDefault="00432B14" w:rsidP="00900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r w:rsidR="00900567" w:rsidRPr="00B1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1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432B14" w:rsidTr="00881E6F">
        <w:tc>
          <w:tcPr>
            <w:tcW w:w="675" w:type="dxa"/>
          </w:tcPr>
          <w:p w:rsidR="00432B14" w:rsidRPr="00051871" w:rsidRDefault="00742CDE" w:rsidP="008C54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</w:tcPr>
          <w:p w:rsidR="00432B14" w:rsidRPr="00051871" w:rsidRDefault="00742CDE" w:rsidP="008C54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1950" w:type="dxa"/>
          </w:tcPr>
          <w:p w:rsidR="00432B14" w:rsidRPr="00051871" w:rsidRDefault="00742CDE" w:rsidP="00742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900567" w:rsidRDefault="00900567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8C54CE" w:rsidRPr="008C54CE" w:rsidRDefault="008C54CE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C54C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Экономический эффект от реализованных мероприятий:</w:t>
      </w:r>
    </w:p>
    <w:p w:rsidR="008C54CE" w:rsidRPr="008C54CE" w:rsidRDefault="00881E6F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1) </w:t>
      </w:r>
      <w:r w:rsidR="008C54CE" w:rsidRPr="008C54C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минимизация ресурсных затрат всех участников контрольной деятельности за счет дифференцирования случаев, в которых возможно направление подконтрольным субъектам предостережений о недопустимости нарушения обязательных требований, а не проведение внеплановой проверки;</w:t>
      </w:r>
    </w:p>
    <w:p w:rsidR="004013A7" w:rsidRDefault="008C54CE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C54C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</w:t>
      </w:r>
      <w:r w:rsidR="00881E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</w:t>
      </w:r>
      <w:r w:rsidRPr="008C54C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повышение уровня доверия подконтрольных субъектов к </w:t>
      </w:r>
      <w:r w:rsidR="00881E6F" w:rsidRPr="00881E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</w:t>
      </w:r>
      <w:r w:rsidR="00881E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</w:t>
      </w:r>
      <w:r w:rsidR="00881E6F" w:rsidRPr="00881E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муниципального жилищного контроля</w:t>
      </w:r>
      <w:r w:rsidRPr="008C54C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4013A7" w:rsidRDefault="004013A7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4013A7" w:rsidRDefault="004013A7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4013A7" w:rsidRDefault="004013A7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4013A7" w:rsidRDefault="004013A7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4013A7" w:rsidRDefault="004013A7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4013A7" w:rsidRDefault="004013A7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4013A7" w:rsidRDefault="004013A7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4013A7" w:rsidRDefault="004013A7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4013A7" w:rsidRDefault="004013A7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4013A7" w:rsidRDefault="004013A7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4013A7" w:rsidRDefault="004013A7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4013A7" w:rsidRDefault="004013A7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4F7F26" w:rsidRDefault="004F7F26" w:rsidP="004013A7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sectPr w:rsidR="004F7F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13A7" w:rsidRPr="006E2294" w:rsidRDefault="004013A7" w:rsidP="006E2294">
      <w:pPr>
        <w:shd w:val="clear" w:color="auto" w:fill="FFFFFF"/>
        <w:spacing w:after="0" w:line="240" w:lineRule="auto"/>
        <w:ind w:left="8505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013A7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lastRenderedPageBreak/>
        <w:t>Приложение</w:t>
      </w:r>
      <w:r w:rsidRPr="004013A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4013A7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 xml:space="preserve">к Программе </w:t>
      </w:r>
      <w:r w:rsidRPr="005D39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</w:t>
      </w:r>
      <w:r w:rsidR="006E2294" w:rsidRPr="006E22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сфере муниципального </w:t>
      </w:r>
      <w:proofErr w:type="gramStart"/>
      <w:r w:rsidR="006E2294" w:rsidRPr="006E22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контроля за</w:t>
      </w:r>
      <w:proofErr w:type="gramEnd"/>
      <w:r w:rsidR="006E2294" w:rsidRPr="006E22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Пермского муниципального округа на 2023 год</w:t>
      </w:r>
    </w:p>
    <w:p w:rsidR="004F7F26" w:rsidRPr="004013A7" w:rsidRDefault="004F7F26" w:rsidP="004013A7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4013A7" w:rsidRDefault="004013A7" w:rsidP="00401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4013A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ПЛАН МЕРОПРИЯТИЙ </w:t>
      </w:r>
    </w:p>
    <w:p w:rsidR="004013A7" w:rsidRPr="004013A7" w:rsidRDefault="004013A7" w:rsidP="00401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4013A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по профилактике нарушений </w:t>
      </w:r>
      <w:r w:rsidR="006E2294" w:rsidRPr="006E229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законодательства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на территории Пермского муниципального округа на 2023 год</w:t>
      </w:r>
    </w:p>
    <w:p w:rsidR="004013A7" w:rsidRDefault="004013A7" w:rsidP="004013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423492" w:rsidRDefault="00423492" w:rsidP="004013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7230"/>
        <w:gridCol w:w="2551"/>
        <w:gridCol w:w="2126"/>
      </w:tblGrid>
      <w:tr w:rsidR="004F7F26" w:rsidTr="00AD6612">
        <w:tc>
          <w:tcPr>
            <w:tcW w:w="392" w:type="dxa"/>
          </w:tcPr>
          <w:p w:rsidR="00423492" w:rsidRPr="00051871" w:rsidRDefault="00423492" w:rsidP="004013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23492" w:rsidRPr="00051871" w:rsidRDefault="00423492" w:rsidP="004013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1" w:type="dxa"/>
          </w:tcPr>
          <w:p w:rsidR="00423492" w:rsidRPr="00051871" w:rsidRDefault="00423492" w:rsidP="004F7F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профилактического мероприятия</w:t>
            </w:r>
          </w:p>
        </w:tc>
        <w:tc>
          <w:tcPr>
            <w:tcW w:w="7230" w:type="dxa"/>
          </w:tcPr>
          <w:p w:rsidR="00423492" w:rsidRPr="00051871" w:rsidRDefault="00423492" w:rsidP="004F7F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</w:tcPr>
          <w:p w:rsidR="00423492" w:rsidRDefault="00423492" w:rsidP="004F7F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</w:pPr>
            <w:r w:rsidRPr="0042349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126" w:type="dxa"/>
          </w:tcPr>
          <w:p w:rsidR="00423492" w:rsidRDefault="00423492" w:rsidP="004F7F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</w:pPr>
            <w:r w:rsidRPr="0042349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4F7F26" w:rsidRPr="005D3939" w:rsidTr="00AD6612">
        <w:tc>
          <w:tcPr>
            <w:tcW w:w="392" w:type="dxa"/>
          </w:tcPr>
          <w:p w:rsidR="00423492" w:rsidRPr="005D3939" w:rsidRDefault="00423492" w:rsidP="004013A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:rsidR="00423492" w:rsidRPr="005D3939" w:rsidRDefault="00423492" w:rsidP="0042349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Информирование</w:t>
            </w:r>
          </w:p>
          <w:p w:rsidR="00423492" w:rsidRPr="005D3939" w:rsidRDefault="00423492" w:rsidP="004013A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423492" w:rsidRPr="005D3939" w:rsidRDefault="00423492" w:rsidP="00700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Органа контроля</w:t>
            </w:r>
            <w:r w:rsidR="0086052E">
              <w:rPr>
                <w:rFonts w:ascii="Times New Roman" w:hAnsi="Times New Roman" w:cs="Times New Roman"/>
                <w:sz w:val="28"/>
                <w:szCs w:val="28"/>
              </w:rPr>
              <w:t xml:space="preserve"> за ЕТО </w:t>
            </w: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в информаци</w:t>
            </w:r>
            <w:r w:rsidR="0086052E">
              <w:rPr>
                <w:rFonts w:ascii="Times New Roman" w:hAnsi="Times New Roman" w:cs="Times New Roman"/>
                <w:sz w:val="28"/>
                <w:szCs w:val="28"/>
              </w:rPr>
              <w:t>онно-телекоммуникационной сети «</w:t>
            </w: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8605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следующих сведений:</w:t>
            </w:r>
          </w:p>
          <w:p w:rsidR="003A68CD" w:rsidRPr="005D3939" w:rsidRDefault="003A68CD" w:rsidP="00700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492" w:rsidRPr="005D3939" w:rsidRDefault="00423492" w:rsidP="0070085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тексты нормативных правовых актов, регулирующих осуществление муниципального контроля</w:t>
            </w:r>
            <w:r w:rsidR="0086052E">
              <w:rPr>
                <w:rFonts w:ascii="Times New Roman" w:hAnsi="Times New Roman" w:cs="Times New Roman"/>
                <w:sz w:val="28"/>
                <w:szCs w:val="28"/>
              </w:rPr>
              <w:t xml:space="preserve"> за ЕТО</w:t>
            </w: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68CD" w:rsidRPr="005D3939" w:rsidRDefault="003A68CD" w:rsidP="003A68CD">
            <w:pPr>
              <w:pStyle w:val="a3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492" w:rsidRPr="005D3939" w:rsidRDefault="00423492" w:rsidP="0070085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изменениях, внесенных в нормативные </w:t>
            </w:r>
            <w:r w:rsidRPr="005D39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правовые акты, регулирующие осуществление муниципального контроля</w:t>
            </w:r>
            <w:r w:rsidR="0086052E">
              <w:rPr>
                <w:rFonts w:ascii="Times New Roman" w:hAnsi="Times New Roman" w:cs="Times New Roman"/>
                <w:sz w:val="28"/>
                <w:szCs w:val="28"/>
              </w:rPr>
              <w:t xml:space="preserve"> за ЕТО</w:t>
            </w: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, о сроках и порядке их вступления в силу;</w:t>
            </w:r>
          </w:p>
          <w:p w:rsidR="003A68CD" w:rsidRPr="005D3939" w:rsidRDefault="003A68CD" w:rsidP="003A68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492" w:rsidRPr="005D3939" w:rsidRDefault="00423492" w:rsidP="0070085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</w:t>
            </w:r>
            <w:r w:rsidR="0086052E">
              <w:rPr>
                <w:rFonts w:ascii="Times New Roman" w:hAnsi="Times New Roman" w:cs="Times New Roman"/>
                <w:sz w:val="28"/>
                <w:szCs w:val="28"/>
              </w:rPr>
              <w:t xml:space="preserve"> за ЕТО</w:t>
            </w: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  <w:p w:rsidR="003A68CD" w:rsidRPr="005D3939" w:rsidRDefault="003A68CD" w:rsidP="003A68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492" w:rsidRPr="005D3939" w:rsidRDefault="00423492" w:rsidP="0070085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руководства по соблюдению обязательных требований;</w:t>
            </w:r>
          </w:p>
          <w:p w:rsidR="003A68CD" w:rsidRPr="005D3939" w:rsidRDefault="003A68CD" w:rsidP="003A68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CD" w:rsidRPr="005D3939" w:rsidRDefault="00423492" w:rsidP="0070085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перечень индикаторов риска нарушения обязательных требований;</w:t>
            </w:r>
            <w:r w:rsidR="00700858" w:rsidRPr="005D3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68CD" w:rsidRPr="005D3939" w:rsidRDefault="003A68CD" w:rsidP="003A68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612" w:rsidRPr="005D3939" w:rsidRDefault="00AD6612" w:rsidP="003A68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492" w:rsidRPr="005D3939" w:rsidRDefault="00423492" w:rsidP="0070085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порядок отнесения объектов контроля к категориям риска;</w:t>
            </w:r>
          </w:p>
          <w:p w:rsidR="003A68CD" w:rsidRPr="005D3939" w:rsidRDefault="003A68CD" w:rsidP="003A68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492" w:rsidRPr="005D3939" w:rsidRDefault="00423492" w:rsidP="0070085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3A68CD" w:rsidRPr="005D3939" w:rsidRDefault="003A68CD" w:rsidP="003A68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492" w:rsidRPr="005D3939" w:rsidRDefault="00423492" w:rsidP="0070085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программа профилактики рисков причинения вреда;</w:t>
            </w:r>
          </w:p>
          <w:p w:rsidR="003A68CD" w:rsidRPr="005D3939" w:rsidRDefault="003A68CD" w:rsidP="003A68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492" w:rsidRPr="005D3939" w:rsidRDefault="00423492" w:rsidP="0070085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 проведения плановых контрольных мероприятий на 2023 год;</w:t>
            </w:r>
          </w:p>
          <w:p w:rsidR="005B696C" w:rsidRPr="005D3939" w:rsidRDefault="005B696C" w:rsidP="005B69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492" w:rsidRPr="005D3939" w:rsidRDefault="00423492" w:rsidP="0070085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сведений, которые могут запрашиваться Органом муниципального контроля</w:t>
            </w:r>
            <w:r w:rsidR="0086052E">
              <w:rPr>
                <w:rFonts w:ascii="Times New Roman" w:hAnsi="Times New Roman" w:cs="Times New Roman"/>
                <w:sz w:val="28"/>
                <w:szCs w:val="28"/>
              </w:rPr>
              <w:t xml:space="preserve"> за ЕТО</w:t>
            </w: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 xml:space="preserve"> у контролируемого лица;</w:t>
            </w:r>
          </w:p>
          <w:p w:rsidR="005B696C" w:rsidRPr="005D3939" w:rsidRDefault="005B696C" w:rsidP="005B69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9C2" w:rsidRPr="005D3939" w:rsidRDefault="00423492" w:rsidP="00A109C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A109C2" w:rsidRPr="005D3939" w:rsidRDefault="00A109C2" w:rsidP="00A10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9C2" w:rsidRPr="005D3939" w:rsidRDefault="00A109C2" w:rsidP="00A109C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доклад, содержащий результаты обобщения правоприменительной практики контрольного органа;</w:t>
            </w:r>
          </w:p>
          <w:p w:rsidR="00A109C2" w:rsidRPr="005D3939" w:rsidRDefault="00A109C2" w:rsidP="00A10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492" w:rsidRPr="005D3939" w:rsidRDefault="00423492" w:rsidP="0070085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доклад о муниципальном контроле</w:t>
            </w:r>
            <w:r w:rsidR="0086052E">
              <w:rPr>
                <w:rFonts w:ascii="Times New Roman" w:hAnsi="Times New Roman" w:cs="Times New Roman"/>
                <w:sz w:val="28"/>
                <w:szCs w:val="28"/>
              </w:rPr>
              <w:t xml:space="preserve"> за ЕТО</w:t>
            </w: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696C" w:rsidRPr="005D3939" w:rsidRDefault="005B696C" w:rsidP="005B69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96C" w:rsidRDefault="00423492" w:rsidP="005B696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52E">
              <w:rPr>
                <w:rFonts w:ascii="Times New Roman" w:hAnsi="Times New Roman" w:cs="Times New Roman"/>
                <w:sz w:val="28"/>
                <w:szCs w:val="28"/>
              </w:rPr>
              <w:t>сведения о судебных решениях по исковым заявлениям Органа муниципального контроля</w:t>
            </w:r>
            <w:r w:rsidR="0086052E" w:rsidRPr="0086052E">
              <w:rPr>
                <w:rFonts w:ascii="Times New Roman" w:hAnsi="Times New Roman" w:cs="Times New Roman"/>
                <w:sz w:val="28"/>
                <w:szCs w:val="28"/>
              </w:rPr>
              <w:t xml:space="preserve"> за ЕТО</w:t>
            </w:r>
            <w:r w:rsidRPr="00860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052E" w:rsidRPr="0086052E" w:rsidRDefault="0086052E" w:rsidP="00860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492" w:rsidRPr="005D3939" w:rsidRDefault="00423492" w:rsidP="0070085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сведения о судебных решениях по оспариванию предписаний Органа муниципального контроля</w:t>
            </w:r>
            <w:r w:rsidR="0086052E">
              <w:rPr>
                <w:rFonts w:ascii="Times New Roman" w:hAnsi="Times New Roman" w:cs="Times New Roman"/>
                <w:sz w:val="28"/>
                <w:szCs w:val="28"/>
              </w:rPr>
              <w:t xml:space="preserve"> за ЕТО</w:t>
            </w: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696C" w:rsidRPr="005D3939" w:rsidRDefault="005B696C" w:rsidP="005B69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492" w:rsidRPr="005D3939" w:rsidRDefault="00423492" w:rsidP="0070085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сведения об исполнении предписаний Органа муниципального контроля</w:t>
            </w:r>
            <w:r w:rsidR="0086052E">
              <w:rPr>
                <w:rFonts w:ascii="Times New Roman" w:hAnsi="Times New Roman" w:cs="Times New Roman"/>
                <w:sz w:val="28"/>
                <w:szCs w:val="28"/>
              </w:rPr>
              <w:t xml:space="preserve"> за ЕТО</w:t>
            </w: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696C" w:rsidRPr="005D3939" w:rsidRDefault="005B696C" w:rsidP="005B69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492" w:rsidRPr="005D3939" w:rsidRDefault="00423492" w:rsidP="0070085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сведения о привлечении контролируемых лиц к административной ответственности.</w:t>
            </w:r>
          </w:p>
        </w:tc>
        <w:tc>
          <w:tcPr>
            <w:tcW w:w="2551" w:type="dxa"/>
          </w:tcPr>
          <w:p w:rsidR="00423492" w:rsidRPr="005D3939" w:rsidRDefault="00423492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31.12.2022</w:t>
            </w:r>
          </w:p>
          <w:p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течение 5 </w:t>
            </w: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рабочих дней после дня внесения изменений </w:t>
            </w:r>
          </w:p>
          <w:p w:rsidR="00AD6612" w:rsidRPr="005D3939" w:rsidRDefault="00AD6612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31.12.2022</w:t>
            </w:r>
          </w:p>
          <w:p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4FB1" w:rsidRDefault="00A34FB1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необходимости</w:t>
            </w:r>
          </w:p>
          <w:p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5 рабочих дней после дня утверждения</w:t>
            </w:r>
          </w:p>
          <w:p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31.12.2022</w:t>
            </w:r>
          </w:p>
          <w:p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31.01.2023</w:t>
            </w:r>
          </w:p>
          <w:p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25.12.2022</w:t>
            </w:r>
          </w:p>
          <w:p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68CD" w:rsidRPr="005D3939" w:rsidRDefault="003A68CD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До 22.12.2022</w:t>
            </w:r>
          </w:p>
          <w:p w:rsidR="005B696C" w:rsidRPr="005D3939" w:rsidRDefault="005B696C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B696C" w:rsidRPr="005D3939" w:rsidRDefault="005B696C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B696C" w:rsidRPr="005D3939" w:rsidRDefault="005B696C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31.12.2022</w:t>
            </w:r>
          </w:p>
          <w:p w:rsidR="005B696C" w:rsidRPr="005D3939" w:rsidRDefault="005B696C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B696C" w:rsidRPr="005D3939" w:rsidRDefault="005B696C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B696C" w:rsidRPr="005D3939" w:rsidRDefault="005B696C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B696C" w:rsidRPr="005D3939" w:rsidRDefault="005B696C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31.12.2022</w:t>
            </w:r>
          </w:p>
          <w:p w:rsidR="005B696C" w:rsidRPr="005D3939" w:rsidRDefault="005B696C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B696C" w:rsidRPr="005D3939" w:rsidRDefault="005B696C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09C2" w:rsidRPr="005D3939" w:rsidRDefault="00A109C2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15.03.2023</w:t>
            </w:r>
          </w:p>
          <w:p w:rsidR="00A109C2" w:rsidRPr="005D3939" w:rsidRDefault="00A109C2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09C2" w:rsidRPr="005D3939" w:rsidRDefault="00A109C2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B696C" w:rsidRPr="005D3939" w:rsidRDefault="005B696C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15.03.2023</w:t>
            </w:r>
          </w:p>
          <w:p w:rsidR="005B696C" w:rsidRPr="005D3939" w:rsidRDefault="005B696C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B696C" w:rsidRPr="005D3939" w:rsidRDefault="005B696C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необходимости</w:t>
            </w:r>
          </w:p>
          <w:p w:rsidR="005B696C" w:rsidRPr="005D3939" w:rsidRDefault="005B696C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B696C" w:rsidRPr="005D3939" w:rsidRDefault="005B696C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необходимости</w:t>
            </w:r>
          </w:p>
          <w:p w:rsidR="005B696C" w:rsidRPr="005D3939" w:rsidRDefault="005B696C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B696C" w:rsidRPr="005D3939" w:rsidRDefault="005B696C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необходимости</w:t>
            </w:r>
          </w:p>
          <w:p w:rsidR="005B696C" w:rsidRPr="005D3939" w:rsidRDefault="005B696C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B696C" w:rsidRPr="005D3939" w:rsidRDefault="005B696C" w:rsidP="005B69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126" w:type="dxa"/>
          </w:tcPr>
          <w:p w:rsidR="00810C12" w:rsidRPr="005D3939" w:rsidRDefault="00810C12" w:rsidP="00810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Должностные лица, определенные правовым актом руководителя Органа контроля</w:t>
            </w:r>
            <w:r w:rsidR="0086052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 ЕТО</w:t>
            </w:r>
          </w:p>
          <w:p w:rsidR="00423492" w:rsidRPr="005D3939" w:rsidRDefault="00423492" w:rsidP="004013A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F7F26" w:rsidRPr="005D3939" w:rsidTr="00AD6612">
        <w:tc>
          <w:tcPr>
            <w:tcW w:w="392" w:type="dxa"/>
          </w:tcPr>
          <w:p w:rsidR="00423492" w:rsidRPr="005D3939" w:rsidRDefault="00CE1D0B" w:rsidP="004013A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</w:tcPr>
          <w:p w:rsidR="00423492" w:rsidRPr="005D3939" w:rsidRDefault="00CE1D0B" w:rsidP="004013A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7230" w:type="dxa"/>
          </w:tcPr>
          <w:p w:rsidR="00CE1D0B" w:rsidRPr="005D3939" w:rsidRDefault="00CE1D0B" w:rsidP="00CE1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контролируемых лиц и их представителей осуществляется в устной и письменной </w:t>
            </w:r>
            <w:r w:rsidRPr="005D39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формах по следующим вопросам:</w:t>
            </w:r>
          </w:p>
          <w:p w:rsidR="00CE1D0B" w:rsidRPr="005D3939" w:rsidRDefault="00CE1D0B" w:rsidP="00CE1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1) организация и осуществление муниципального контроля</w:t>
            </w:r>
            <w:r w:rsidR="0086052E">
              <w:rPr>
                <w:rFonts w:ascii="Times New Roman" w:hAnsi="Times New Roman" w:cs="Times New Roman"/>
                <w:sz w:val="28"/>
                <w:szCs w:val="28"/>
              </w:rPr>
              <w:t xml:space="preserve"> за ЕТО</w:t>
            </w: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1D0B" w:rsidRPr="005D3939" w:rsidRDefault="00CE1D0B" w:rsidP="00CE1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2) порядок осуществления профилактических, контрольных мероприятий.</w:t>
            </w:r>
          </w:p>
          <w:p w:rsidR="00CE1D0B" w:rsidRPr="005D3939" w:rsidRDefault="00CE1D0B" w:rsidP="00CE1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492" w:rsidRPr="005D3939" w:rsidRDefault="00CE1D0B" w:rsidP="00CE1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Способы консультирования: по телефону, посредством видео-конференц-связи, на личном приеме либо в ходе проведения профилактических мероприятий, контрольных мероприятий.</w:t>
            </w:r>
          </w:p>
          <w:p w:rsidR="00CE1D0B" w:rsidRPr="005D3939" w:rsidRDefault="00CE1D0B" w:rsidP="00CE1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D0B" w:rsidRPr="005D3939" w:rsidRDefault="00CE1D0B" w:rsidP="004F7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без взимания платы.</w:t>
            </w:r>
          </w:p>
          <w:p w:rsidR="00CE1D0B" w:rsidRPr="005D3939" w:rsidRDefault="00CE1D0B" w:rsidP="004F7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F26" w:rsidRPr="005D3939" w:rsidRDefault="004F7F26" w:rsidP="004F7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уполномоченного органа,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4F7F26" w:rsidRPr="005D3939" w:rsidRDefault="004F7F26" w:rsidP="004F7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F26" w:rsidRPr="005D3939" w:rsidRDefault="004F7F26" w:rsidP="00860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 xml:space="preserve"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</w:t>
            </w:r>
            <w:r w:rsidR="00423492" w:rsidRPr="005D3939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23492" w:rsidRPr="005D39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контроля</w:t>
            </w:r>
            <w:r w:rsidR="0086052E">
              <w:rPr>
                <w:rFonts w:ascii="Times New Roman" w:hAnsi="Times New Roman" w:cs="Times New Roman"/>
                <w:sz w:val="28"/>
                <w:szCs w:val="28"/>
              </w:rPr>
              <w:t xml:space="preserve"> за ЕТО</w:t>
            </w: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23492" w:rsidRPr="005D3939" w:rsidRDefault="00CE1383" w:rsidP="00A34FB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126" w:type="dxa"/>
          </w:tcPr>
          <w:p w:rsidR="00810C12" w:rsidRPr="005D3939" w:rsidRDefault="00810C12" w:rsidP="00810C1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Должностные лица, </w:t>
            </w:r>
            <w:r w:rsidRPr="005D39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осуществляющие функции   </w:t>
            </w:r>
            <w:proofErr w:type="spellStart"/>
            <w:proofErr w:type="gramStart"/>
            <w:r w:rsidRPr="005D39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муниципально</w:t>
            </w:r>
            <w:r w:rsidR="00541DA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  <w:r w:rsidRPr="005D39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го</w:t>
            </w:r>
            <w:proofErr w:type="spellEnd"/>
            <w:proofErr w:type="gramEnd"/>
            <w:r w:rsidRPr="005D39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контроля</w:t>
            </w:r>
            <w:r w:rsidR="00541DA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за ЕТО</w:t>
            </w:r>
          </w:p>
          <w:p w:rsidR="00423492" w:rsidRPr="005D3939" w:rsidRDefault="00423492" w:rsidP="00810C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F7F26" w:rsidRPr="005D3939" w:rsidTr="00AD6612">
        <w:tc>
          <w:tcPr>
            <w:tcW w:w="392" w:type="dxa"/>
          </w:tcPr>
          <w:p w:rsidR="00423492" w:rsidRPr="005D3939" w:rsidRDefault="004F7F26" w:rsidP="004013A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551" w:type="dxa"/>
          </w:tcPr>
          <w:p w:rsidR="00423492" w:rsidRPr="005D3939" w:rsidRDefault="004F7F26" w:rsidP="004013A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Объявление предостережения</w:t>
            </w:r>
          </w:p>
        </w:tc>
        <w:tc>
          <w:tcPr>
            <w:tcW w:w="7230" w:type="dxa"/>
          </w:tcPr>
          <w:p w:rsidR="00423492" w:rsidRPr="005D3939" w:rsidRDefault="004F7F26" w:rsidP="004F7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sz w:val="28"/>
                <w:szCs w:val="28"/>
              </w:rPr>
              <w:t>Направление контролируемому лицу предостережения о недопустимости нарушений обязательных требований</w:t>
            </w:r>
          </w:p>
        </w:tc>
        <w:tc>
          <w:tcPr>
            <w:tcW w:w="2551" w:type="dxa"/>
          </w:tcPr>
          <w:p w:rsidR="00CE1383" w:rsidRPr="005D3939" w:rsidRDefault="00CE1383" w:rsidP="00CE138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порядке и сроки, установленные </w:t>
            </w:r>
            <w:r w:rsidRPr="005D3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действующим законодательством</w:t>
            </w:r>
          </w:p>
          <w:p w:rsidR="00423492" w:rsidRPr="005D3939" w:rsidRDefault="00423492" w:rsidP="004013A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10C12" w:rsidRPr="005D3939" w:rsidRDefault="00810C12" w:rsidP="00810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393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Должностные лица, </w:t>
            </w:r>
            <w:r w:rsidRPr="005D393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осуществляющие функции   </w:t>
            </w:r>
            <w:proofErr w:type="spellStart"/>
            <w:proofErr w:type="gramStart"/>
            <w:r w:rsidRPr="005D3939">
              <w:rPr>
                <w:rFonts w:ascii="Times New Roman" w:hAnsi="Times New Roman" w:cs="Times New Roman"/>
                <w:iCs/>
                <w:sz w:val="28"/>
                <w:szCs w:val="28"/>
              </w:rPr>
              <w:t>муниципально</w:t>
            </w:r>
            <w:r w:rsidR="00541DAC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5D3939">
              <w:rPr>
                <w:rFonts w:ascii="Times New Roman" w:hAnsi="Times New Roman" w:cs="Times New Roman"/>
                <w:iCs/>
                <w:sz w:val="28"/>
                <w:szCs w:val="28"/>
              </w:rPr>
              <w:t>го</w:t>
            </w:r>
            <w:proofErr w:type="spellEnd"/>
            <w:proofErr w:type="gramEnd"/>
            <w:r w:rsidRPr="005D393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контроля</w:t>
            </w:r>
            <w:r w:rsidR="00541DA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 ЕТО</w:t>
            </w:r>
          </w:p>
          <w:p w:rsidR="00423492" w:rsidRPr="005D3939" w:rsidRDefault="00423492" w:rsidP="00810C1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23492" w:rsidRPr="005D3939" w:rsidRDefault="00423492" w:rsidP="004013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3A7" w:rsidRPr="001F7BF6" w:rsidRDefault="004013A7" w:rsidP="008C54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1F7BF6" w:rsidRPr="001F7BF6" w:rsidRDefault="001F7BF6" w:rsidP="00E6570B">
      <w:pPr>
        <w:keepNext/>
        <w:keepLines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3412C5" w:rsidRDefault="003412C5" w:rsidP="006E7DA6">
      <w:pPr>
        <w:keepNext/>
        <w:keepLines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</w:p>
    <w:p w:rsidR="003412C5" w:rsidRDefault="003412C5" w:rsidP="006E7DA6">
      <w:pPr>
        <w:keepNext/>
        <w:keepLines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</w:p>
    <w:p w:rsidR="004013A7" w:rsidRDefault="004013A7" w:rsidP="000C189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</w:p>
    <w:p w:rsidR="004013A7" w:rsidRDefault="004013A7" w:rsidP="006E7DA6">
      <w:pPr>
        <w:keepNext/>
        <w:keepLines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</w:p>
    <w:p w:rsidR="004013A7" w:rsidRDefault="004013A7" w:rsidP="006E7DA6">
      <w:pPr>
        <w:keepNext/>
        <w:keepLines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</w:p>
    <w:p w:rsidR="004013A7" w:rsidRDefault="004013A7" w:rsidP="006E7DA6">
      <w:pPr>
        <w:keepNext/>
        <w:keepLines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</w:p>
    <w:p w:rsidR="004013A7" w:rsidRDefault="004013A7" w:rsidP="006E7DA6">
      <w:pPr>
        <w:keepNext/>
        <w:keepLines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</w:p>
    <w:p w:rsidR="004013A7" w:rsidRDefault="004013A7" w:rsidP="006E7DA6">
      <w:pPr>
        <w:keepNext/>
        <w:keepLines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</w:p>
    <w:p w:rsidR="004013A7" w:rsidRDefault="004013A7" w:rsidP="006E7DA6">
      <w:pPr>
        <w:keepNext/>
        <w:keepLines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</w:p>
    <w:p w:rsidR="004013A7" w:rsidRDefault="004013A7" w:rsidP="006E7DA6">
      <w:pPr>
        <w:keepNext/>
        <w:keepLines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</w:p>
    <w:p w:rsidR="00653742" w:rsidRPr="001F7BF6" w:rsidRDefault="00653742" w:rsidP="001F7BF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53742" w:rsidRPr="001F7BF6" w:rsidSect="000C18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77D92"/>
    <w:multiLevelType w:val="hybridMultilevel"/>
    <w:tmpl w:val="9DE25C0A"/>
    <w:lvl w:ilvl="0" w:tplc="F41C9646">
      <w:start w:val="1"/>
      <w:numFmt w:val="decimal"/>
      <w:lvlText w:val="3.1.%1.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914220B"/>
    <w:multiLevelType w:val="hybridMultilevel"/>
    <w:tmpl w:val="789202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F4646"/>
    <w:multiLevelType w:val="hybridMultilevel"/>
    <w:tmpl w:val="11765E28"/>
    <w:lvl w:ilvl="0" w:tplc="935CA066">
      <w:start w:val="1"/>
      <w:numFmt w:val="decimal"/>
      <w:lvlText w:val="3.2.%1.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F6"/>
    <w:rsid w:val="00051871"/>
    <w:rsid w:val="00072D52"/>
    <w:rsid w:val="000C189F"/>
    <w:rsid w:val="000D7E2E"/>
    <w:rsid w:val="00133A20"/>
    <w:rsid w:val="00162090"/>
    <w:rsid w:val="001F7BF6"/>
    <w:rsid w:val="002E7A56"/>
    <w:rsid w:val="002F70D4"/>
    <w:rsid w:val="003412C5"/>
    <w:rsid w:val="00346192"/>
    <w:rsid w:val="00365CB2"/>
    <w:rsid w:val="003A68CD"/>
    <w:rsid w:val="004013A7"/>
    <w:rsid w:val="00423492"/>
    <w:rsid w:val="00432B14"/>
    <w:rsid w:val="0044765B"/>
    <w:rsid w:val="004C111C"/>
    <w:rsid w:val="004C2ECE"/>
    <w:rsid w:val="004E36D5"/>
    <w:rsid w:val="004E56F8"/>
    <w:rsid w:val="004F7F26"/>
    <w:rsid w:val="00541DAC"/>
    <w:rsid w:val="005A089E"/>
    <w:rsid w:val="005B696C"/>
    <w:rsid w:val="005D3939"/>
    <w:rsid w:val="005F1741"/>
    <w:rsid w:val="0063499B"/>
    <w:rsid w:val="00653742"/>
    <w:rsid w:val="006843A0"/>
    <w:rsid w:val="006A1801"/>
    <w:rsid w:val="006E2294"/>
    <w:rsid w:val="006E7DA6"/>
    <w:rsid w:val="00700858"/>
    <w:rsid w:val="00717292"/>
    <w:rsid w:val="00742CDE"/>
    <w:rsid w:val="007576E1"/>
    <w:rsid w:val="00810C12"/>
    <w:rsid w:val="0082295F"/>
    <w:rsid w:val="0086052E"/>
    <w:rsid w:val="00881E6F"/>
    <w:rsid w:val="008C54CE"/>
    <w:rsid w:val="00900567"/>
    <w:rsid w:val="00A109C2"/>
    <w:rsid w:val="00A34FB1"/>
    <w:rsid w:val="00AA736E"/>
    <w:rsid w:val="00AC6D8A"/>
    <w:rsid w:val="00AD6612"/>
    <w:rsid w:val="00B11C31"/>
    <w:rsid w:val="00B90064"/>
    <w:rsid w:val="00BA02B5"/>
    <w:rsid w:val="00BB004A"/>
    <w:rsid w:val="00C36B02"/>
    <w:rsid w:val="00CE1383"/>
    <w:rsid w:val="00CE1D0B"/>
    <w:rsid w:val="00CF3B78"/>
    <w:rsid w:val="00DB1902"/>
    <w:rsid w:val="00DC719D"/>
    <w:rsid w:val="00E6570B"/>
    <w:rsid w:val="00E66DD3"/>
    <w:rsid w:val="00EA0E30"/>
    <w:rsid w:val="00EB1816"/>
    <w:rsid w:val="00F47188"/>
    <w:rsid w:val="00F873B0"/>
    <w:rsid w:val="00FA4777"/>
    <w:rsid w:val="00FC5795"/>
    <w:rsid w:val="00FD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B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0D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0D4"/>
    <w:rPr>
      <w:rFonts w:ascii="Calibri" w:hAnsi="Calibri" w:cs="Calibri"/>
      <w:sz w:val="16"/>
      <w:szCs w:val="16"/>
    </w:rPr>
  </w:style>
  <w:style w:type="table" w:styleId="a6">
    <w:name w:val="Table Grid"/>
    <w:basedOn w:val="a1"/>
    <w:uiPriority w:val="59"/>
    <w:rsid w:val="00432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234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B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0D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0D4"/>
    <w:rPr>
      <w:rFonts w:ascii="Calibri" w:hAnsi="Calibri" w:cs="Calibri"/>
      <w:sz w:val="16"/>
      <w:szCs w:val="16"/>
    </w:rPr>
  </w:style>
  <w:style w:type="table" w:styleId="a6">
    <w:name w:val="Table Grid"/>
    <w:basedOn w:val="a1"/>
    <w:uiPriority w:val="59"/>
    <w:rsid w:val="00432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23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3E5AEAA8EFB3A19A01A864FA2E5C0AFD1C8A2CC95D431C50D6A6878D295DB38B4E30BDB7524BB28D7B04C5B3787960C0BA520C51CF033115uB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76111452965ECA20CA30C8B25DAE7BEF7313D447D85842F0B894ED922F430056DBC7DB95EBE0F55AD131BED45E92ED34AF4291FADF893B8kE4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76111452965ECA20CA30C8B25DAE7BEF7313C457486842F0B894ED922F430056DBC7DB95EBE0B5EA8131BED45E92ED34AF4291FADF893B8kE4C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3BD92102D4A4B4F6619758DE0B6D9709A380076F18E268A49D5DC7D0114DC042C7FEA59866D27E8816DD439F848971077A55EF9CBB9D4BF2X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11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admkom-01</dc:creator>
  <cp:lastModifiedBy>admkom-01</cp:lastModifiedBy>
  <cp:revision>20</cp:revision>
  <cp:lastPrinted>2022-09-26T04:45:00Z</cp:lastPrinted>
  <dcterms:created xsi:type="dcterms:W3CDTF">2022-09-26T09:31:00Z</dcterms:created>
  <dcterms:modified xsi:type="dcterms:W3CDTF">2022-09-30T04:37:00Z</dcterms:modified>
</cp:coreProperties>
</file>