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9970" w14:textId="77777777"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14:paraId="540D3AE6" w14:textId="77777777"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14:paraId="52390849" w14:textId="77777777" w:rsidR="00490007" w:rsidRPr="00F97A1A" w:rsidRDefault="00490007" w:rsidP="00490007">
      <w:pPr>
        <w:spacing w:line="300" w:lineRule="exact"/>
        <w:ind w:firstLine="709"/>
        <w:jc w:val="both"/>
        <w:rPr>
          <w:szCs w:val="28"/>
        </w:rPr>
      </w:pPr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>
        <w:rPr>
          <w:szCs w:val="28"/>
        </w:rPr>
        <w:t>округа Пермского края</w:t>
      </w:r>
      <w:r w:rsidRPr="0056608B">
        <w:rPr>
          <w:szCs w:val="28"/>
        </w:rPr>
        <w:t xml:space="preserve"> сообщает, что согласно предписани</w:t>
      </w:r>
      <w:r>
        <w:rPr>
          <w:szCs w:val="28"/>
        </w:rPr>
        <w:t>й</w:t>
      </w:r>
      <w:r w:rsidRPr="0056608B">
        <w:rPr>
          <w:szCs w:val="28"/>
        </w:rPr>
        <w:t xml:space="preserve"> о демонтаже рекламн</w:t>
      </w:r>
      <w:r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>
        <w:rPr>
          <w:szCs w:val="28"/>
        </w:rPr>
        <w:t>и</w:t>
      </w:r>
      <w:r w:rsidRPr="0056608B">
        <w:rPr>
          <w:szCs w:val="28"/>
        </w:rPr>
        <w:t xml:space="preserve"> </w:t>
      </w:r>
      <w:r>
        <w:rPr>
          <w:b/>
          <w:bCs/>
          <w:szCs w:val="28"/>
        </w:rPr>
        <w:t xml:space="preserve">от 20.05.2022 №№ 188, 189, от 01.06.2022 № 207, от 08.06.2023 №№ 73, 77, от 14.07.2021 № 151, от 07.06.2023 № 62, от 20.05.2022 №№ 184, 186  </w:t>
      </w:r>
      <w:r w:rsidRPr="0056608B">
        <w:rPr>
          <w:szCs w:val="28"/>
        </w:rPr>
        <w:t>опубликованн</w:t>
      </w:r>
      <w:r>
        <w:rPr>
          <w:szCs w:val="28"/>
        </w:rPr>
        <w:t>ых</w:t>
      </w:r>
      <w:r w:rsidRPr="0056608B">
        <w:rPr>
          <w:szCs w:val="28"/>
        </w:rPr>
        <w:t xml:space="preserve"> в газете «Нива» </w:t>
      </w:r>
      <w:r>
        <w:rPr>
          <w:szCs w:val="28"/>
        </w:rPr>
        <w:t xml:space="preserve">от 02.06.2022 № 22 (8672), от 09.06.2022 № 23 (8673), от 22.06.2023 № 24 (8727), от 29.07.2021 № 30 (8628) от 13.05.2022 № 19 (8669) </w:t>
      </w:r>
      <w:r w:rsidRPr="005E1FB4">
        <w:rPr>
          <w:szCs w:val="28"/>
        </w:rPr>
        <w:t xml:space="preserve">демонтированы, как самовольно установленные рекламные конструкции </w:t>
      </w:r>
      <w:r>
        <w:rPr>
          <w:szCs w:val="28"/>
        </w:rPr>
        <w:t>09.12.2023, 10.12.2023</w:t>
      </w:r>
      <w:r w:rsidRPr="0056608B">
        <w:rPr>
          <w:szCs w:val="28"/>
        </w:rPr>
        <w:t xml:space="preserve"> в соответствии с Положением о порядке демонтажа рекламных конструкций, </w:t>
      </w:r>
      <w:r w:rsidRPr="00F97A1A">
        <w:rPr>
          <w:szCs w:val="28"/>
        </w:rPr>
        <w:t xml:space="preserve">установленных и (или) эксплуатируемых без разрешения, срок действия которых не истек, на территории Пермского муниципального </w:t>
      </w:r>
      <w:r>
        <w:rPr>
          <w:szCs w:val="28"/>
        </w:rPr>
        <w:t>округа Пермского края</w:t>
      </w:r>
      <w:r w:rsidRPr="00F97A1A">
        <w:rPr>
          <w:szCs w:val="28"/>
        </w:rPr>
        <w:t xml:space="preserve"> утвержденным постановлением администрации Пермского муниципального </w:t>
      </w:r>
      <w:r>
        <w:rPr>
          <w:szCs w:val="28"/>
        </w:rPr>
        <w:t>округа Пермского края</w:t>
      </w:r>
      <w:r w:rsidRPr="00F97A1A">
        <w:rPr>
          <w:szCs w:val="28"/>
        </w:rPr>
        <w:t xml:space="preserve"> от </w:t>
      </w:r>
      <w:r>
        <w:rPr>
          <w:szCs w:val="28"/>
        </w:rPr>
        <w:t>24.10.2023</w:t>
      </w:r>
      <w:r w:rsidRPr="00F97A1A">
        <w:rPr>
          <w:szCs w:val="28"/>
        </w:rPr>
        <w:t xml:space="preserve"> № </w:t>
      </w:r>
      <w:r>
        <w:rPr>
          <w:szCs w:val="28"/>
        </w:rPr>
        <w:t>СЭД-2023-299-01-01-05.С-816</w:t>
      </w:r>
      <w:r w:rsidRPr="00F97A1A">
        <w:rPr>
          <w:szCs w:val="28"/>
        </w:rPr>
        <w:t>.</w:t>
      </w:r>
    </w:p>
    <w:p w14:paraId="70FFAFE2" w14:textId="77777777" w:rsidR="00490007" w:rsidRPr="00F97A1A" w:rsidRDefault="00490007" w:rsidP="00490007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>
        <w:rPr>
          <w:szCs w:val="28"/>
        </w:rPr>
        <w:t>ые</w:t>
      </w:r>
      <w:r w:rsidRPr="00F97A1A">
        <w:rPr>
          <w:szCs w:val="28"/>
        </w:rPr>
        <w:t xml:space="preserve"> рекламн</w:t>
      </w:r>
      <w:r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p w14:paraId="7A7FE25C" w14:textId="77777777" w:rsidR="007007EB" w:rsidRPr="00F97A1A" w:rsidRDefault="007007EB" w:rsidP="007007EB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14:paraId="171BD085" w14:textId="77777777" w:rsidR="007007EB" w:rsidRPr="00F97A1A" w:rsidRDefault="007007EB" w:rsidP="007007EB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211B43C7" w14:textId="17D5B0C8" w:rsidR="007007EB" w:rsidRPr="00FA0638" w:rsidRDefault="007007EB" w:rsidP="007007EB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Pr="000F7E77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</w:t>
      </w:r>
      <w:r w:rsidR="004D6D18">
        <w:rPr>
          <w:szCs w:val="28"/>
        </w:rPr>
        <w:t>Е.А. Демидова</w:t>
      </w:r>
    </w:p>
    <w:p w14:paraId="2E03EB62" w14:textId="77777777" w:rsidR="001D147A" w:rsidRDefault="001D147A" w:rsidP="001D147A">
      <w:pPr>
        <w:jc w:val="both"/>
      </w:pPr>
    </w:p>
    <w:p w14:paraId="6769CA05" w14:textId="77777777" w:rsidR="00F60806" w:rsidRDefault="006B4C9C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7FD3A" wp14:editId="763A8AFC">
                <wp:simplePos x="0" y="0"/>
                <wp:positionH relativeFrom="page">
                  <wp:posOffset>904875</wp:posOffset>
                </wp:positionH>
                <wp:positionV relativeFrom="page">
                  <wp:posOffset>10153650</wp:posOffset>
                </wp:positionV>
                <wp:extent cx="273367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A2E3" w14:textId="77777777" w:rsidR="00F60806" w:rsidRDefault="00EF3E9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  <w:r w:rsidR="006B4C9C">
                              <w:rPr>
                                <w:sz w:val="16"/>
                                <w:szCs w:val="16"/>
                              </w:rPr>
                              <w:t xml:space="preserve"> Анастасия Владимировна</w:t>
                            </w:r>
                          </w:p>
                          <w:p w14:paraId="1D18B84E" w14:textId="77777777" w:rsidR="004B33ED" w:rsidRDefault="007007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F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25pt;margin-top:799.5pt;width:215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" filled="f" stroked="f">
                <v:textbox inset="0,0,0,0">
                  <w:txbxContent>
                    <w:p w14:paraId="4FFFA2E3" w14:textId="77777777" w:rsidR="00F60806" w:rsidRDefault="00EF3E9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  <w:r w:rsidR="006B4C9C">
                        <w:rPr>
                          <w:sz w:val="16"/>
                          <w:szCs w:val="16"/>
                        </w:rPr>
                        <w:t xml:space="preserve"> Анастасия Владимировна</w:t>
                      </w:r>
                    </w:p>
                    <w:p w14:paraId="1D18B84E" w14:textId="77777777" w:rsidR="004B33ED" w:rsidRDefault="007007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E9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F2DB7C" wp14:editId="05DAFA4B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0D81D" w14:textId="77777777"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DB7C" id="_x0000_s1027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" filled="f" stroked="f">
                <v:textbox inset="0,0,0,0">
                  <w:txbxContent>
                    <w:p w14:paraId="7680D81D" w14:textId="77777777"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70CF" w14:textId="77777777" w:rsidR="005A16FB" w:rsidRDefault="005A16FB">
      <w:r>
        <w:separator/>
      </w:r>
    </w:p>
  </w:endnote>
  <w:endnote w:type="continuationSeparator" w:id="0">
    <w:p w14:paraId="0C5C0A72" w14:textId="77777777" w:rsidR="005A16FB" w:rsidRDefault="005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83A6" w14:textId="77777777"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340F" w14:textId="77777777"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FD3D" w14:textId="77777777" w:rsidR="005A16FB" w:rsidRDefault="005A16FB">
      <w:r>
        <w:separator/>
      </w:r>
    </w:p>
  </w:footnote>
  <w:footnote w:type="continuationSeparator" w:id="0">
    <w:p w14:paraId="3B974577" w14:textId="77777777" w:rsidR="005A16FB" w:rsidRDefault="005A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BDB2" w14:textId="77777777"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9B35A6" w14:textId="77777777"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0131" w14:textId="77777777"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416A1D2" w14:textId="77777777"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806"/>
    <w:rsid w:val="00007B79"/>
    <w:rsid w:val="000A4AB8"/>
    <w:rsid w:val="001411FA"/>
    <w:rsid w:val="0018035E"/>
    <w:rsid w:val="001B6EA1"/>
    <w:rsid w:val="001C3F41"/>
    <w:rsid w:val="001D147A"/>
    <w:rsid w:val="00235CF1"/>
    <w:rsid w:val="00270AFB"/>
    <w:rsid w:val="002767F6"/>
    <w:rsid w:val="002A32F1"/>
    <w:rsid w:val="002D6D8C"/>
    <w:rsid w:val="002F573D"/>
    <w:rsid w:val="00357F33"/>
    <w:rsid w:val="00422E09"/>
    <w:rsid w:val="0044712B"/>
    <w:rsid w:val="0045611E"/>
    <w:rsid w:val="00490007"/>
    <w:rsid w:val="004B33ED"/>
    <w:rsid w:val="004D6D18"/>
    <w:rsid w:val="004E5D98"/>
    <w:rsid w:val="0056608B"/>
    <w:rsid w:val="005835B6"/>
    <w:rsid w:val="005A16FB"/>
    <w:rsid w:val="005D7DA4"/>
    <w:rsid w:val="005E1FB4"/>
    <w:rsid w:val="006678F7"/>
    <w:rsid w:val="006B4C9C"/>
    <w:rsid w:val="006D5CC0"/>
    <w:rsid w:val="007007EB"/>
    <w:rsid w:val="0072081F"/>
    <w:rsid w:val="00780B1C"/>
    <w:rsid w:val="00792817"/>
    <w:rsid w:val="00805C95"/>
    <w:rsid w:val="008170F5"/>
    <w:rsid w:val="00826A60"/>
    <w:rsid w:val="008348AC"/>
    <w:rsid w:val="00872083"/>
    <w:rsid w:val="009114DD"/>
    <w:rsid w:val="00943760"/>
    <w:rsid w:val="00A444F3"/>
    <w:rsid w:val="00A46014"/>
    <w:rsid w:val="00A97830"/>
    <w:rsid w:val="00AC1A55"/>
    <w:rsid w:val="00AE4D9A"/>
    <w:rsid w:val="00B137E5"/>
    <w:rsid w:val="00B66C6A"/>
    <w:rsid w:val="00C05D39"/>
    <w:rsid w:val="00C91F94"/>
    <w:rsid w:val="00D85AAE"/>
    <w:rsid w:val="00D96C9A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267DE"/>
  <w15:docId w15:val="{1DBEB472-A77B-4415-B6CA-851903D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kab11-6</cp:lastModifiedBy>
  <cp:revision>13</cp:revision>
  <cp:lastPrinted>2021-09-27T14:33:00Z</cp:lastPrinted>
  <dcterms:created xsi:type="dcterms:W3CDTF">2020-08-04T05:19:00Z</dcterms:created>
  <dcterms:modified xsi:type="dcterms:W3CDTF">2023-12-11T09:19:00Z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