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42"/>
        <w:gridCol w:w="242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77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Фроловское</w:t>
            </w:r>
            <w:r w:rsidR="00DF7D01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="00DF7D01">
              <w:rPr>
                <w:sz w:val="24"/>
                <w:szCs w:val="24"/>
              </w:rPr>
              <w:t>снт</w:t>
            </w:r>
            <w:proofErr w:type="spellEnd"/>
            <w:r w:rsidR="00DF7D0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Чистые ключи</w:t>
            </w:r>
            <w:r w:rsidR="00DF7D01">
              <w:rPr>
                <w:sz w:val="24"/>
                <w:szCs w:val="24"/>
              </w:rPr>
              <w:t>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70913" w:rsidP="00DF7D01">
            <w:pPr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59:32:5221701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7D01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7D01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>
            <w:pPr>
              <w:jc w:val="center"/>
              <w:rPr>
                <w:sz w:val="24"/>
                <w:szCs w:val="24"/>
              </w:rPr>
            </w:pPr>
            <w:r w:rsidRPr="00DF7D01">
              <w:rPr>
                <w:sz w:val="24"/>
                <w:szCs w:val="24"/>
              </w:rPr>
              <w:t>0356500001423000036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DF7D01">
            <w:pPr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59:32:5221701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770913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Пермский край, Пермский район, с. </w:t>
            </w:r>
            <w:r w:rsidR="00770913">
              <w:rPr>
                <w:sz w:val="22"/>
                <w:szCs w:val="22"/>
              </w:rPr>
              <w:t>Фролы</w:t>
            </w:r>
            <w:r w:rsidRPr="00970586">
              <w:rPr>
                <w:sz w:val="22"/>
                <w:szCs w:val="22"/>
              </w:rPr>
              <w:t xml:space="preserve">, </w:t>
            </w:r>
            <w:r w:rsidR="00770913" w:rsidRPr="00770913">
              <w:rPr>
                <w:sz w:val="22"/>
                <w:szCs w:val="22"/>
              </w:rPr>
              <w:t>ул. Центральная, д.</w:t>
            </w:r>
            <w:r w:rsidR="00770913">
              <w:rPr>
                <w:sz w:val="22"/>
                <w:szCs w:val="22"/>
              </w:rPr>
              <w:t xml:space="preserve"> </w:t>
            </w:r>
            <w:r w:rsidR="00770913" w:rsidRPr="00770913">
              <w:rPr>
                <w:sz w:val="22"/>
                <w:szCs w:val="22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77091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770913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093340" w:rsidRDefault="00770913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09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D01">
              <w:rPr>
                <w:sz w:val="24"/>
                <w:szCs w:val="24"/>
              </w:rPr>
              <w:t>3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DF7D0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655C38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09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 w:rsidP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70913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058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9B" w:rsidRDefault="0011369B">
      <w:r>
        <w:separator/>
      </w:r>
    </w:p>
  </w:endnote>
  <w:endnote w:type="continuationSeparator" w:id="0">
    <w:p w:rsidR="0011369B" w:rsidRDefault="0011369B">
      <w:r>
        <w:continuationSeparator/>
      </w:r>
    </w:p>
  </w:endnote>
  <w:endnote w:id="1">
    <w:p w:rsidR="00FB6292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B6292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FB6292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FB6292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FB6292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FB6292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9B" w:rsidRDefault="0011369B">
      <w:r>
        <w:separator/>
      </w:r>
    </w:p>
  </w:footnote>
  <w:footnote w:type="continuationSeparator" w:id="0">
    <w:p w:rsidR="0011369B" w:rsidRDefault="0011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1369B"/>
    <w:rsid w:val="001E3477"/>
    <w:rsid w:val="00395848"/>
    <w:rsid w:val="00453E98"/>
    <w:rsid w:val="00510EA5"/>
    <w:rsid w:val="005647A2"/>
    <w:rsid w:val="00577228"/>
    <w:rsid w:val="00606998"/>
    <w:rsid w:val="00646143"/>
    <w:rsid w:val="00655C38"/>
    <w:rsid w:val="006902E7"/>
    <w:rsid w:val="006B7542"/>
    <w:rsid w:val="00712E2B"/>
    <w:rsid w:val="00770913"/>
    <w:rsid w:val="007A4200"/>
    <w:rsid w:val="007D5A1D"/>
    <w:rsid w:val="008710D2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D318EF"/>
    <w:rsid w:val="00D5506E"/>
    <w:rsid w:val="00D96357"/>
    <w:rsid w:val="00DC0E46"/>
    <w:rsid w:val="00DF7D01"/>
    <w:rsid w:val="00F05872"/>
    <w:rsid w:val="00FB629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2010D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2023-06-08T05:02:00Z</dcterms:created>
  <dcterms:modified xsi:type="dcterms:W3CDTF">2023-06-08T05:02:00Z</dcterms:modified>
</cp:coreProperties>
</file>