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7D676C">
        <w:rPr>
          <w:sz w:val="26"/>
          <w:szCs w:val="26"/>
        </w:rPr>
        <w:t>1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7D676C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D676C">
              <w:rPr>
                <w:sz w:val="26"/>
                <w:szCs w:val="26"/>
              </w:rPr>
              <w:t>Баннер 1,1х</w:t>
            </w:r>
            <w:proofErr w:type="gramStart"/>
            <w:r w:rsidRPr="007D676C">
              <w:rPr>
                <w:sz w:val="26"/>
                <w:szCs w:val="26"/>
              </w:rPr>
              <w:t>1</w:t>
            </w:r>
            <w:proofErr w:type="gramEnd"/>
            <w:r w:rsidRPr="007D676C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7D676C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D676C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7D676C">
              <w:rPr>
                <w:sz w:val="26"/>
                <w:szCs w:val="26"/>
              </w:rPr>
              <w:t>Мокино</w:t>
            </w:r>
            <w:proofErr w:type="spellEnd"/>
            <w:r w:rsidRPr="007D676C">
              <w:rPr>
                <w:sz w:val="26"/>
                <w:szCs w:val="26"/>
              </w:rPr>
              <w:t>, на заборе, огораживающий земельный участок с кадастровым номером 59:32:0790001:623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7D676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7D676C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D676C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D676C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7D676C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57116">
        <w:rPr>
          <w:sz w:val="26"/>
          <w:szCs w:val="26"/>
        </w:rPr>
        <w:t>8</w:t>
      </w:r>
      <w:r w:rsidR="007D676C">
        <w:rPr>
          <w:sz w:val="26"/>
          <w:szCs w:val="26"/>
        </w:rPr>
        <w:t>1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257116" w:rsidRDefault="00257116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4212D2" w:rsidRDefault="007D676C" w:rsidP="00257116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1226185</wp:posOffset>
                </wp:positionV>
                <wp:extent cx="1569720" cy="1341120"/>
                <wp:effectExtent l="0" t="19050" r="30480" b="3048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34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82.95pt;margin-top:96.55pt;width:123.6pt;height:10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T8mgIAAFIFAAAOAAAAZHJzL2Uyb0RvYy54bWysVMFu2zAMvQ/YPwi6r46zNFuDOkXQosOA&#10;oi3WDj2rshQbkCWNUuJkp2F/0j8oBuyyAdsvuH80SnacoC12GOaDLIrkE0k98vBoVSmyFOBKozOa&#10;7g0oEZqbvNTzjH68Pn31lhLnmc6ZMlpkdC0cPZq+fHFY24kYmsKoXABBEO0mtc1o4b2dJInjhaiY&#10;2zNWaFRKAxXzKMI8yYHViF6pZDgYjJPaQG7BcOEcnp60SjqN+FIK7i+kdMITlVGMzccV4nob1mR6&#10;yCZzYLYoeRcG+4coKlZqvLSHOmGekQWUT6CqkoNxRvo9bqrESFlyEXPAbNLBo2yuCmZFzAWL42xf&#10;Jvf/YPn58hJImWd0TIlmFT5Rc/fw9eFL87352fxo7knzrfmN4j3+f5FxKFht3QT9ruwldJLDbch+&#10;JaEKf8yLrGKR132RxcoTjofp/vjgzRDfgqMufT1KUxQQJ9m6W3D+nTAVCZuMQjkv/AzA1LHEbHnm&#10;fOuwMUTvEFQbRtz5tRIhEqU/CIn54cXD6B2ZJY4VkCVDTjDOhfZpqypYLtrj/QF+XVS9R4wxAgZk&#10;WSrVY3cAgbVPsdtYO/vgKiIxe+fB3wJrnXuPeLPRvneuSm3gOQCFWXU3t/abIrWlCVW6NfkaXx9M&#10;2xbO8tMSK37GnL9kgH2Ar4S97S9wkcrUGTXdjpLCwOfnzoM90hO1lNTYVxl1nxYMBCXqvUbiHqSj&#10;UWjEKIz2IxNgV3O7q9GL6tjgM6U4RSyPW3QGrzZbCaa6wREwC7eiimmOd2eUe9gIx77tdxwiXMxm&#10;0QybzzJ/pq8sD+ChqoFL16sbBrajnUfGnptND7LJI961tsFTm9nCG1lGUm7r2tUbGzcSpxsyYTLs&#10;ytFqOwqnfwAAAP//AwBQSwMEFAAGAAgAAAAhANlpI+TeAAAACwEAAA8AAABkcnMvZG93bnJldi54&#10;bWxMj8FOwzAQRO9I/IO1SNyoE9pUJMSpEKJHkJpygJsbL0lEvI5sN03/nu2J3ma0o9k35Wa2g5jQ&#10;h96RgnSRgEBqnOmpVfC53z48gQhRk9GDI1RwxgCb6vam1IVxJ9rhVMdWcAmFQivoYhwLKUPTodVh&#10;4UYkvv04b3Vk61tpvD5xuR3kY5KspdU98YdOj/jaYfNbH60C/eaD3e3792ba1uevzGVz/vGt1P3d&#10;/PIMIuIc/8NwwWd0qJjp4I5kghjYr7OcoyzyZQqCE6v0Ig4sktUSZFXK6w3VHwAAAP//AwBQSwEC&#10;LQAUAAYACAAAACEAtoM4kv4AAADhAQAAEwAAAAAAAAAAAAAAAAAAAAAAW0NvbnRlbnRfVHlwZXNd&#10;LnhtbFBLAQItABQABgAIAAAAIQA4/SH/1gAAAJQBAAALAAAAAAAAAAAAAAAAAC8BAABfcmVscy8u&#10;cmVsc1BLAQItABQABgAIAAAAIQCwk+T8mgIAAFIFAAAOAAAAAAAAAAAAAAAAAC4CAABkcnMvZTJv&#10;RG9jLnhtbFBLAQItABQABgAIAAAAIQDZaSPk3gAAAAsBAAAPAAAAAAAAAAAAAAAAAPQEAABkcnMv&#10;ZG93bnJldi54bWxQSwUGAAAAAAQABADzAAAA/wUAAAAA&#10;" adj="12373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7" cy="3078480"/>
            <wp:effectExtent l="0" t="0" r="1905" b="7620"/>
            <wp:docPr id="4" name="Рисунок 4" descr="D:\Работа Олеся\РЕКЛАМА\ПРЕДПИСАНИЯ\2023 Передписания\фото\28.06.2023\IMG_20230628_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10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17979"/>
                    <a:stretch/>
                  </pic:blipFill>
                  <pic:spPr bwMode="auto">
                    <a:xfrm>
                      <a:off x="0" y="0"/>
                      <a:ext cx="5940425" cy="30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7D676C" w:rsidRDefault="007D676C" w:rsidP="00B66B0F">
      <w:pPr>
        <w:jc w:val="center"/>
        <w:rPr>
          <w:b/>
          <w:szCs w:val="28"/>
        </w:rPr>
      </w:pPr>
    </w:p>
    <w:p w:rsidR="00257116" w:rsidRDefault="007D676C" w:rsidP="00B66B0F">
      <w:pPr>
        <w:jc w:val="center"/>
        <w:rPr>
          <w:b/>
          <w:szCs w:val="28"/>
        </w:rPr>
      </w:pPr>
      <w:r w:rsidRPr="007D676C">
        <w:rPr>
          <w:b/>
          <w:szCs w:val="28"/>
        </w:rPr>
        <w:drawing>
          <wp:inline distT="0" distB="0" distL="0" distR="0" wp14:anchorId="42B29A87" wp14:editId="501A4193">
            <wp:extent cx="5940425" cy="2950900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D3" w:rsidRDefault="00B414D3" w:rsidP="00B66B0F">
      <w:pPr>
        <w:jc w:val="center"/>
        <w:rPr>
          <w:b/>
          <w:szCs w:val="28"/>
        </w:rPr>
      </w:pPr>
    </w:p>
    <w:p w:rsidR="00DE11D5" w:rsidRDefault="00DE11D5" w:rsidP="00B66B0F">
      <w:pPr>
        <w:jc w:val="center"/>
        <w:rPr>
          <w:b/>
          <w:szCs w:val="28"/>
        </w:rPr>
      </w:pPr>
    </w:p>
    <w:p w:rsidR="002D1F28" w:rsidRDefault="002D1F28" w:rsidP="00C93789">
      <w:pPr>
        <w:rPr>
          <w:sz w:val="20"/>
        </w:rPr>
      </w:pPr>
    </w:p>
    <w:p w:rsidR="007B4081" w:rsidRDefault="007B4081" w:rsidP="00C93789">
      <w:pPr>
        <w:rPr>
          <w:sz w:val="20"/>
        </w:rPr>
      </w:pPr>
    </w:p>
    <w:bookmarkEnd w:id="0"/>
    <w:p w:rsidR="008B16E3" w:rsidRDefault="008B16E3" w:rsidP="00C93789">
      <w:pPr>
        <w:rPr>
          <w:sz w:val="20"/>
        </w:rPr>
      </w:pPr>
    </w:p>
    <w:p w:rsidR="004212D2" w:rsidRDefault="004212D2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B93D7D" w:rsidRDefault="00B93D7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D4" w:rsidRDefault="00717CD4" w:rsidP="00BD73B6">
      <w:r>
        <w:separator/>
      </w:r>
    </w:p>
  </w:endnote>
  <w:endnote w:type="continuationSeparator" w:id="0">
    <w:p w:rsidR="00717CD4" w:rsidRDefault="00717CD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D4" w:rsidRDefault="00717CD4" w:rsidP="00BD73B6">
      <w:r>
        <w:separator/>
      </w:r>
    </w:p>
  </w:footnote>
  <w:footnote w:type="continuationSeparator" w:id="0">
    <w:p w:rsidR="00717CD4" w:rsidRDefault="00717CD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2874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57116"/>
    <w:rsid w:val="00266AEE"/>
    <w:rsid w:val="00266EB1"/>
    <w:rsid w:val="00271B87"/>
    <w:rsid w:val="00272F04"/>
    <w:rsid w:val="002759AA"/>
    <w:rsid w:val="002851FB"/>
    <w:rsid w:val="002863FB"/>
    <w:rsid w:val="002869CA"/>
    <w:rsid w:val="00286E87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194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12D2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64FB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5DF1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17CD4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4081"/>
    <w:rsid w:val="007B5590"/>
    <w:rsid w:val="007B6923"/>
    <w:rsid w:val="007B6F78"/>
    <w:rsid w:val="007C3951"/>
    <w:rsid w:val="007D3697"/>
    <w:rsid w:val="007D676C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6E3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46D4C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4D3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3D7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01B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579F8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0150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05E8-2961-47D7-9C96-4FC4200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28</cp:revision>
  <cp:lastPrinted>2023-07-05T06:02:00Z</cp:lastPrinted>
  <dcterms:created xsi:type="dcterms:W3CDTF">2023-07-03T10:25:00Z</dcterms:created>
  <dcterms:modified xsi:type="dcterms:W3CDTF">2023-07-05T06:07:00Z</dcterms:modified>
</cp:coreProperties>
</file>