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4D" w:rsidRDefault="00C5754D" w:rsidP="00AA372F">
      <w:pPr>
        <w:pStyle w:val="rtecenter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C5754D">
        <w:rPr>
          <w:rStyle w:val="a3"/>
          <w:sz w:val="28"/>
          <w:szCs w:val="28"/>
          <w:bdr w:val="none" w:sz="0" w:space="0" w:color="auto" w:frame="1"/>
        </w:rPr>
        <w:t>КОНТАКТНЫЕ ДАННЫЕ</w:t>
      </w:r>
    </w:p>
    <w:p w:rsidR="00C5754D" w:rsidRDefault="00C5754D" w:rsidP="00AA372F">
      <w:pPr>
        <w:pStyle w:val="rtecenter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лиц, ответственных в администрации Пермского муниципального района</w:t>
      </w:r>
      <w:r w:rsidR="00962B5D">
        <w:rPr>
          <w:rStyle w:val="a3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sz w:val="28"/>
          <w:szCs w:val="28"/>
          <w:bdr w:val="none" w:sz="0" w:space="0" w:color="auto" w:frame="1"/>
        </w:rPr>
        <w:t xml:space="preserve">за содействие развитию малого и среднего предпринимательства </w:t>
      </w:r>
    </w:p>
    <w:p w:rsidR="00C5754D" w:rsidRDefault="00C5754D" w:rsidP="00AA372F">
      <w:pPr>
        <w:pStyle w:val="rtecenter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AA372F" w:rsidRPr="00AA372F" w:rsidRDefault="00AA372F" w:rsidP="00AA372F">
      <w:pPr>
        <w:pStyle w:val="rtecenter"/>
        <w:spacing w:before="0" w:beforeAutospacing="0" w:after="0" w:afterAutospacing="0"/>
        <w:jc w:val="center"/>
        <w:textAlignment w:val="baseline"/>
        <w:rPr>
          <w:rStyle w:val="a3"/>
          <w:i/>
          <w:sz w:val="28"/>
          <w:szCs w:val="28"/>
          <w:u w:val="single"/>
          <w:bdr w:val="none" w:sz="0" w:space="0" w:color="auto" w:frame="1"/>
        </w:rPr>
      </w:pPr>
      <w:r w:rsidRPr="00AA372F">
        <w:rPr>
          <w:rStyle w:val="a3"/>
          <w:i/>
          <w:sz w:val="28"/>
          <w:szCs w:val="28"/>
          <w:u w:val="single"/>
          <w:bdr w:val="none" w:sz="0" w:space="0" w:color="auto" w:frame="1"/>
        </w:rPr>
        <w:t xml:space="preserve">В части содействия развитию малого и среднего предпринимательства </w:t>
      </w:r>
    </w:p>
    <w:p w:rsidR="00AA372F" w:rsidRPr="00C5754D" w:rsidRDefault="00AA372F" w:rsidP="00AA372F">
      <w:pPr>
        <w:pStyle w:val="rtecenter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C5754D" w:rsidRDefault="00AA372F" w:rsidP="00AA372F">
      <w:pPr>
        <w:pStyle w:val="rtecenter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У</w:t>
      </w:r>
      <w:r w:rsidR="00C5754D">
        <w:rPr>
          <w:rStyle w:val="a3"/>
          <w:sz w:val="28"/>
          <w:szCs w:val="28"/>
          <w:bdr w:val="none" w:sz="0" w:space="0" w:color="auto" w:frame="1"/>
        </w:rPr>
        <w:t>правлени</w:t>
      </w:r>
      <w:r>
        <w:rPr>
          <w:rStyle w:val="a3"/>
          <w:sz w:val="28"/>
          <w:szCs w:val="28"/>
          <w:bdr w:val="none" w:sz="0" w:space="0" w:color="auto" w:frame="1"/>
        </w:rPr>
        <w:t>е</w:t>
      </w:r>
      <w:r w:rsidR="00C5754D">
        <w:rPr>
          <w:rStyle w:val="a3"/>
          <w:sz w:val="28"/>
          <w:szCs w:val="28"/>
          <w:bdr w:val="none" w:sz="0" w:space="0" w:color="auto" w:frame="1"/>
        </w:rPr>
        <w:t xml:space="preserve"> по развитию агропромышленного комплекса и предпринимательства администрации Пермского муниципального района</w:t>
      </w:r>
    </w:p>
    <w:p w:rsidR="00C5754D" w:rsidRDefault="00C5754D" w:rsidP="00AA372F">
      <w:pPr>
        <w:pStyle w:val="rtecenter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996826" w:rsidRDefault="00C5754D" w:rsidP="00AA372F">
      <w:pPr>
        <w:pStyle w:val="rtecenter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5754D">
        <w:rPr>
          <w:rStyle w:val="a3"/>
          <w:b w:val="0"/>
          <w:sz w:val="28"/>
          <w:szCs w:val="28"/>
          <w:bdr w:val="none" w:sz="0" w:space="0" w:color="auto" w:frame="1"/>
        </w:rPr>
        <w:t xml:space="preserve">Адрес: 614500, </w:t>
      </w:r>
      <w:proofErr w:type="spellStart"/>
      <w:r w:rsidRPr="00C5754D">
        <w:rPr>
          <w:rStyle w:val="a3"/>
          <w:b w:val="0"/>
          <w:sz w:val="28"/>
          <w:szCs w:val="28"/>
          <w:bdr w:val="none" w:sz="0" w:space="0" w:color="auto" w:frame="1"/>
        </w:rPr>
        <w:t>г.Пермь</w:t>
      </w:r>
      <w:proofErr w:type="spellEnd"/>
      <w:r w:rsidRPr="00C5754D">
        <w:rPr>
          <w:rStyle w:val="a3"/>
          <w:b w:val="0"/>
          <w:sz w:val="28"/>
          <w:szCs w:val="28"/>
          <w:bdr w:val="none" w:sz="0" w:space="0" w:color="auto" w:frame="1"/>
        </w:rPr>
        <w:t xml:space="preserve">, 2-я </w:t>
      </w:r>
      <w:proofErr w:type="spellStart"/>
      <w:r w:rsidRPr="00C5754D">
        <w:rPr>
          <w:rStyle w:val="a3"/>
          <w:b w:val="0"/>
          <w:sz w:val="28"/>
          <w:szCs w:val="28"/>
          <w:bdr w:val="none" w:sz="0" w:space="0" w:color="auto" w:frame="1"/>
        </w:rPr>
        <w:t>Казанцевская</w:t>
      </w:r>
      <w:proofErr w:type="spellEnd"/>
      <w:r w:rsidRPr="00C5754D">
        <w:rPr>
          <w:rStyle w:val="a3"/>
          <w:b w:val="0"/>
          <w:sz w:val="28"/>
          <w:szCs w:val="28"/>
          <w:bdr w:val="none" w:sz="0" w:space="0" w:color="auto" w:frame="1"/>
        </w:rPr>
        <w:t>, 7,</w:t>
      </w:r>
      <w:r w:rsidRPr="00C5754D">
        <w:rPr>
          <w:b/>
          <w:sz w:val="28"/>
          <w:szCs w:val="28"/>
        </w:rPr>
        <w:t> </w:t>
      </w:r>
      <w:hyperlink r:id="rId4" w:history="1">
        <w:r w:rsidRPr="00C5754D">
          <w:rPr>
            <w:rStyle w:val="a4"/>
            <w:b/>
            <w:color w:val="auto"/>
            <w:sz w:val="28"/>
            <w:szCs w:val="28"/>
            <w:bdr w:val="none" w:sz="0" w:space="0" w:color="auto" w:frame="1"/>
          </w:rPr>
          <w:t>ush@permraion.ru</w:t>
        </w:r>
      </w:hyperlink>
    </w:p>
    <w:p w:rsidR="00AA372F" w:rsidRPr="00C5754D" w:rsidRDefault="00AA372F" w:rsidP="00AA372F">
      <w:pPr>
        <w:pStyle w:val="rtecenter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8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3"/>
        <w:gridCol w:w="2396"/>
        <w:gridCol w:w="2001"/>
        <w:gridCol w:w="1995"/>
      </w:tblGrid>
      <w:tr w:rsidR="006B714A" w:rsidRPr="00607B2D" w:rsidTr="00607B2D">
        <w:tc>
          <w:tcPr>
            <w:tcW w:w="2953" w:type="dxa"/>
            <w:vAlign w:val="center"/>
          </w:tcPr>
          <w:p w:rsidR="006B714A" w:rsidRPr="006B714A" w:rsidRDefault="006B714A" w:rsidP="006B7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6" w:type="dxa"/>
            <w:vAlign w:val="center"/>
          </w:tcPr>
          <w:p w:rsidR="006B714A" w:rsidRPr="006B714A" w:rsidRDefault="006B714A" w:rsidP="006B7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2001" w:type="dxa"/>
            <w:vAlign w:val="center"/>
          </w:tcPr>
          <w:p w:rsidR="006B714A" w:rsidRPr="006B714A" w:rsidRDefault="006B714A" w:rsidP="006B7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995" w:type="dxa"/>
          </w:tcPr>
          <w:p w:rsidR="006B714A" w:rsidRPr="00607B2D" w:rsidRDefault="006B714A" w:rsidP="006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Кабинет</w:t>
            </w:r>
          </w:p>
        </w:tc>
      </w:tr>
      <w:tr w:rsidR="006B714A" w:rsidRPr="00607B2D" w:rsidTr="00607B2D">
        <w:tc>
          <w:tcPr>
            <w:tcW w:w="2953" w:type="dxa"/>
            <w:vAlign w:val="center"/>
          </w:tcPr>
          <w:p w:rsidR="006B714A" w:rsidRPr="006B714A" w:rsidRDefault="006B714A" w:rsidP="006B7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Начальник  управления по развитию агропромышленного комплекса и предпринимательства </w:t>
            </w:r>
          </w:p>
        </w:tc>
        <w:tc>
          <w:tcPr>
            <w:tcW w:w="2396" w:type="dxa"/>
            <w:vAlign w:val="center"/>
          </w:tcPr>
          <w:p w:rsidR="006B714A" w:rsidRPr="006B714A" w:rsidRDefault="006B714A" w:rsidP="006B714A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МАРТЫНОВА </w:t>
            </w: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Екатерина Васильевна </w:t>
            </w:r>
          </w:p>
        </w:tc>
        <w:tc>
          <w:tcPr>
            <w:tcW w:w="2001" w:type="dxa"/>
            <w:vAlign w:val="center"/>
          </w:tcPr>
          <w:p w:rsidR="006B714A" w:rsidRPr="006B714A" w:rsidRDefault="006B714A" w:rsidP="006B7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215-22-54</w:t>
            </w:r>
          </w:p>
        </w:tc>
        <w:tc>
          <w:tcPr>
            <w:tcW w:w="1995" w:type="dxa"/>
          </w:tcPr>
          <w:p w:rsidR="006B714A" w:rsidRPr="00607B2D" w:rsidRDefault="006B714A" w:rsidP="006B7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14A" w:rsidRPr="00607B2D" w:rsidRDefault="006B714A" w:rsidP="006B7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14A" w:rsidRPr="004032D3" w:rsidRDefault="006B714A" w:rsidP="006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4032D3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20</w:t>
            </w:r>
            <w:r w:rsidRPr="006B714A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4</w:t>
            </w:r>
          </w:p>
        </w:tc>
      </w:tr>
      <w:tr w:rsidR="006B714A" w:rsidRPr="00607B2D" w:rsidTr="00DA718B">
        <w:tc>
          <w:tcPr>
            <w:tcW w:w="9345" w:type="dxa"/>
            <w:gridSpan w:val="4"/>
            <w:vAlign w:val="center"/>
          </w:tcPr>
          <w:p w:rsidR="006B714A" w:rsidRPr="00607B2D" w:rsidRDefault="006B714A" w:rsidP="006B7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Отдел развития предпринимательства и экономического анализа</w:t>
            </w:r>
          </w:p>
        </w:tc>
      </w:tr>
      <w:tr w:rsidR="006B714A" w:rsidRPr="00607B2D" w:rsidTr="00607B2D">
        <w:tc>
          <w:tcPr>
            <w:tcW w:w="2953" w:type="dxa"/>
            <w:vAlign w:val="center"/>
          </w:tcPr>
          <w:p w:rsidR="006B714A" w:rsidRPr="006B714A" w:rsidRDefault="006B714A" w:rsidP="006B7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i/>
                <w:color w:val="000099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2396" w:type="dxa"/>
            <w:vAlign w:val="center"/>
          </w:tcPr>
          <w:p w:rsidR="006B714A" w:rsidRPr="006B714A" w:rsidRDefault="006B714A" w:rsidP="006B7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КОЖЕВНИКОВА</w:t>
            </w:r>
            <w:r w:rsidRPr="006B714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 xml:space="preserve">Наталия Николаевна </w:t>
            </w:r>
          </w:p>
        </w:tc>
        <w:tc>
          <w:tcPr>
            <w:tcW w:w="2001" w:type="dxa"/>
            <w:vAlign w:val="center"/>
          </w:tcPr>
          <w:p w:rsidR="006B714A" w:rsidRPr="006B714A" w:rsidRDefault="006B714A" w:rsidP="006B7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246-23-17</w:t>
            </w:r>
          </w:p>
        </w:tc>
        <w:tc>
          <w:tcPr>
            <w:tcW w:w="1995" w:type="dxa"/>
          </w:tcPr>
          <w:p w:rsidR="00607B2D" w:rsidRPr="00607B2D" w:rsidRDefault="00607B2D" w:rsidP="006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6B714A" w:rsidRPr="00607B2D" w:rsidRDefault="00607B2D" w:rsidP="006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07B2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201</w:t>
            </w:r>
          </w:p>
        </w:tc>
      </w:tr>
      <w:tr w:rsidR="006B714A" w:rsidRPr="00607B2D" w:rsidTr="00607B2D">
        <w:tc>
          <w:tcPr>
            <w:tcW w:w="2953" w:type="dxa"/>
            <w:vAlign w:val="center"/>
          </w:tcPr>
          <w:p w:rsidR="006B714A" w:rsidRPr="006B714A" w:rsidRDefault="006B714A" w:rsidP="006B7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i/>
                <w:color w:val="000099"/>
                <w:sz w:val="28"/>
                <w:szCs w:val="28"/>
                <w:lang w:eastAsia="ru-RU"/>
              </w:rPr>
              <w:t xml:space="preserve">Заместитель </w:t>
            </w:r>
          </w:p>
        </w:tc>
        <w:tc>
          <w:tcPr>
            <w:tcW w:w="2396" w:type="dxa"/>
            <w:vAlign w:val="center"/>
          </w:tcPr>
          <w:p w:rsidR="006B714A" w:rsidRPr="00607B2D" w:rsidRDefault="006B714A" w:rsidP="00607B2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ЗАХАРЧЕНКО </w:t>
            </w:r>
            <w:r w:rsidRPr="006B714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Татьяна Николаевна</w:t>
            </w:r>
          </w:p>
          <w:p w:rsidR="00607B2D" w:rsidRPr="006B714A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B2D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(поддержка субъектов МСП)</w:t>
            </w:r>
          </w:p>
        </w:tc>
        <w:tc>
          <w:tcPr>
            <w:tcW w:w="2001" w:type="dxa"/>
            <w:vAlign w:val="center"/>
          </w:tcPr>
          <w:p w:rsidR="006B714A" w:rsidRPr="006B714A" w:rsidRDefault="006B714A" w:rsidP="006B7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214-26-55</w:t>
            </w:r>
          </w:p>
        </w:tc>
        <w:tc>
          <w:tcPr>
            <w:tcW w:w="1995" w:type="dxa"/>
          </w:tcPr>
          <w:p w:rsidR="00607B2D" w:rsidRPr="00607B2D" w:rsidRDefault="00607B2D" w:rsidP="006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032D3" w:rsidRDefault="004032D3" w:rsidP="006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6B714A" w:rsidRPr="00607B2D" w:rsidRDefault="00607B2D" w:rsidP="006B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07B2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206</w:t>
            </w:r>
          </w:p>
        </w:tc>
      </w:tr>
      <w:tr w:rsidR="00607B2D" w:rsidRPr="00607B2D" w:rsidTr="00607B2D">
        <w:tc>
          <w:tcPr>
            <w:tcW w:w="2953" w:type="dxa"/>
            <w:vAlign w:val="center"/>
          </w:tcPr>
          <w:p w:rsidR="00607B2D" w:rsidRPr="006B714A" w:rsidRDefault="00607B2D" w:rsidP="00607B2D">
            <w:pPr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8"/>
                <w:szCs w:val="28"/>
                <w:lang w:eastAsia="ru-RU"/>
              </w:rPr>
            </w:pPr>
            <w:r w:rsidRPr="00607B2D">
              <w:rPr>
                <w:rFonts w:ascii="Times New Roman" w:eastAsia="Times New Roman" w:hAnsi="Times New Roman" w:cs="Times New Roman"/>
                <w:i/>
                <w:color w:val="000099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2396" w:type="dxa"/>
            <w:vAlign w:val="center"/>
          </w:tcPr>
          <w:p w:rsidR="00607B2D" w:rsidRPr="00607B2D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 xml:space="preserve">НОВИКОВА </w:t>
            </w:r>
            <w:r w:rsidRPr="006B714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 xml:space="preserve">Любовь Николаевна </w:t>
            </w:r>
          </w:p>
          <w:p w:rsidR="00607B2D" w:rsidRPr="006B714A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B2D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(поддержка субъектов МСП сферы туризма)</w:t>
            </w:r>
          </w:p>
        </w:tc>
        <w:tc>
          <w:tcPr>
            <w:tcW w:w="2001" w:type="dxa"/>
            <w:vAlign w:val="center"/>
          </w:tcPr>
          <w:p w:rsidR="00607B2D" w:rsidRPr="00607B2D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214-26-55</w:t>
            </w:r>
          </w:p>
        </w:tc>
        <w:tc>
          <w:tcPr>
            <w:tcW w:w="1995" w:type="dxa"/>
          </w:tcPr>
          <w:p w:rsidR="00607B2D" w:rsidRPr="00607B2D" w:rsidRDefault="00607B2D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032D3" w:rsidRDefault="004032D3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032D3" w:rsidRDefault="004032D3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607B2D" w:rsidRPr="00607B2D" w:rsidRDefault="00607B2D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07B2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206</w:t>
            </w:r>
          </w:p>
        </w:tc>
      </w:tr>
      <w:tr w:rsidR="00607B2D" w:rsidRPr="00607B2D" w:rsidTr="00607B2D">
        <w:trPr>
          <w:trHeight w:val="295"/>
        </w:trPr>
        <w:tc>
          <w:tcPr>
            <w:tcW w:w="2953" w:type="dxa"/>
            <w:vAlign w:val="center"/>
          </w:tcPr>
          <w:p w:rsidR="00607B2D" w:rsidRPr="006B714A" w:rsidRDefault="00607B2D" w:rsidP="00607B2D">
            <w:pPr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i/>
                <w:color w:val="000099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396" w:type="dxa"/>
            <w:vAlign w:val="center"/>
          </w:tcPr>
          <w:p w:rsidR="00607B2D" w:rsidRPr="00607B2D" w:rsidRDefault="00607B2D" w:rsidP="00607B2D">
            <w:pPr>
              <w:jc w:val="center"/>
              <w:rPr>
                <w:rFonts w:ascii="Times New Roman" w:eastAsia="Times New Roman" w:hAnsi="Times New Roman" w:cs="Times New Roman"/>
                <w:caps/>
                <w:color w:val="000099"/>
                <w:sz w:val="28"/>
                <w:szCs w:val="28"/>
                <w:lang w:eastAsia="ru-RU"/>
              </w:rPr>
            </w:pPr>
            <w:r w:rsidRPr="00607B2D">
              <w:rPr>
                <w:rFonts w:ascii="Times New Roman" w:eastAsia="Times New Roman" w:hAnsi="Times New Roman" w:cs="Times New Roman"/>
                <w:caps/>
                <w:color w:val="000099"/>
                <w:sz w:val="28"/>
                <w:szCs w:val="28"/>
                <w:lang w:eastAsia="ru-RU"/>
              </w:rPr>
              <w:t>Кириллова</w:t>
            </w:r>
          </w:p>
          <w:p w:rsidR="00607B2D" w:rsidRPr="00607B2D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B2D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Екатерина Евгеньевна</w:t>
            </w:r>
          </w:p>
          <w:p w:rsidR="00607B2D" w:rsidRPr="006B714A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07B2D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(вопросы торговли)</w:t>
            </w:r>
          </w:p>
        </w:tc>
        <w:tc>
          <w:tcPr>
            <w:tcW w:w="2001" w:type="dxa"/>
            <w:vAlign w:val="center"/>
          </w:tcPr>
          <w:p w:rsidR="00607B2D" w:rsidRPr="006B714A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215-25-51</w:t>
            </w:r>
          </w:p>
        </w:tc>
        <w:tc>
          <w:tcPr>
            <w:tcW w:w="1995" w:type="dxa"/>
          </w:tcPr>
          <w:p w:rsidR="00607B2D" w:rsidRPr="00607B2D" w:rsidRDefault="00607B2D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032D3" w:rsidRDefault="004032D3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607B2D" w:rsidRPr="00607B2D" w:rsidRDefault="00607B2D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07B2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203</w:t>
            </w:r>
          </w:p>
        </w:tc>
      </w:tr>
      <w:tr w:rsidR="00607B2D" w:rsidRPr="00607B2D" w:rsidTr="00362400">
        <w:trPr>
          <w:trHeight w:val="295"/>
        </w:trPr>
        <w:tc>
          <w:tcPr>
            <w:tcW w:w="9345" w:type="dxa"/>
            <w:gridSpan w:val="4"/>
            <w:vAlign w:val="center"/>
          </w:tcPr>
          <w:p w:rsidR="00607B2D" w:rsidRPr="004032D3" w:rsidRDefault="00607B2D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Отдел привлечения инвестиций и реализации муниципальных программ</w:t>
            </w:r>
          </w:p>
        </w:tc>
      </w:tr>
      <w:tr w:rsidR="00607B2D" w:rsidRPr="00607B2D" w:rsidTr="00607B2D">
        <w:trPr>
          <w:trHeight w:val="295"/>
        </w:trPr>
        <w:tc>
          <w:tcPr>
            <w:tcW w:w="2953" w:type="dxa"/>
            <w:vAlign w:val="center"/>
          </w:tcPr>
          <w:p w:rsidR="00607B2D" w:rsidRPr="006B714A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2396" w:type="dxa"/>
            <w:vAlign w:val="center"/>
          </w:tcPr>
          <w:p w:rsidR="00607B2D" w:rsidRPr="004032D3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ИГАШЕВ </w:t>
            </w: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Никита Николаевич</w:t>
            </w:r>
          </w:p>
          <w:p w:rsidR="00607B2D" w:rsidRPr="006B714A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4032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(сопровождение в реализации инвестиционных проектов)</w:t>
            </w:r>
          </w:p>
        </w:tc>
        <w:tc>
          <w:tcPr>
            <w:tcW w:w="2001" w:type="dxa"/>
            <w:vAlign w:val="center"/>
          </w:tcPr>
          <w:p w:rsidR="00607B2D" w:rsidRPr="006B714A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215-20-89</w:t>
            </w:r>
          </w:p>
        </w:tc>
        <w:tc>
          <w:tcPr>
            <w:tcW w:w="1995" w:type="dxa"/>
          </w:tcPr>
          <w:p w:rsidR="004032D3" w:rsidRPr="004032D3" w:rsidRDefault="004032D3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032D3" w:rsidRPr="004032D3" w:rsidRDefault="004032D3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607B2D" w:rsidRPr="004032D3" w:rsidRDefault="00607B2D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4032D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205</w:t>
            </w:r>
          </w:p>
        </w:tc>
      </w:tr>
      <w:tr w:rsidR="00607B2D" w:rsidRPr="00607B2D" w:rsidTr="00607B2D">
        <w:trPr>
          <w:trHeight w:val="295"/>
        </w:trPr>
        <w:tc>
          <w:tcPr>
            <w:tcW w:w="2953" w:type="dxa"/>
            <w:vAlign w:val="center"/>
          </w:tcPr>
          <w:p w:rsidR="00607B2D" w:rsidRPr="006B714A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4032D3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2396" w:type="dxa"/>
            <w:vAlign w:val="center"/>
          </w:tcPr>
          <w:p w:rsidR="00607B2D" w:rsidRPr="004032D3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КОЛЬЦОВА</w:t>
            </w: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Светлана Валерьевна</w:t>
            </w:r>
          </w:p>
          <w:p w:rsidR="004032D3" w:rsidRPr="006B714A" w:rsidRDefault="004032D3" w:rsidP="00607B2D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4032D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>(сопровождение в реализации инвестиционных проектов)</w:t>
            </w:r>
          </w:p>
        </w:tc>
        <w:tc>
          <w:tcPr>
            <w:tcW w:w="2001" w:type="dxa"/>
            <w:vAlign w:val="center"/>
          </w:tcPr>
          <w:p w:rsidR="00607B2D" w:rsidRPr="006B714A" w:rsidRDefault="00607B2D" w:rsidP="00607B2D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>215-20-89</w:t>
            </w:r>
          </w:p>
        </w:tc>
        <w:tc>
          <w:tcPr>
            <w:tcW w:w="1995" w:type="dxa"/>
          </w:tcPr>
          <w:p w:rsidR="004032D3" w:rsidRPr="004032D3" w:rsidRDefault="004032D3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032D3" w:rsidRPr="004032D3" w:rsidRDefault="004032D3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607B2D" w:rsidRPr="004032D3" w:rsidRDefault="00607B2D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4032D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205</w:t>
            </w:r>
          </w:p>
        </w:tc>
      </w:tr>
      <w:tr w:rsidR="004032D3" w:rsidRPr="00607B2D" w:rsidTr="001F0354">
        <w:trPr>
          <w:trHeight w:val="295"/>
        </w:trPr>
        <w:tc>
          <w:tcPr>
            <w:tcW w:w="9345" w:type="dxa"/>
            <w:gridSpan w:val="4"/>
            <w:vAlign w:val="center"/>
          </w:tcPr>
          <w:p w:rsidR="004032D3" w:rsidRPr="004032D3" w:rsidRDefault="004032D3" w:rsidP="0060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Отдел развития агропромышленного комплекса</w:t>
            </w:r>
          </w:p>
        </w:tc>
      </w:tr>
      <w:tr w:rsidR="004032D3" w:rsidRPr="00607B2D" w:rsidTr="00607B2D">
        <w:trPr>
          <w:trHeight w:val="295"/>
        </w:trPr>
        <w:tc>
          <w:tcPr>
            <w:tcW w:w="2953" w:type="dxa"/>
            <w:vAlign w:val="center"/>
          </w:tcPr>
          <w:p w:rsidR="004032D3" w:rsidRPr="006B714A" w:rsidRDefault="004032D3" w:rsidP="00403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2396" w:type="dxa"/>
            <w:vAlign w:val="center"/>
          </w:tcPr>
          <w:p w:rsidR="004032D3" w:rsidRDefault="004032D3" w:rsidP="004032D3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ДЕНИСОВА</w:t>
            </w: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 Евгения Владимировна</w:t>
            </w:r>
          </w:p>
          <w:p w:rsidR="004032D3" w:rsidRPr="006B714A" w:rsidRDefault="004032D3" w:rsidP="004032D3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(поддержка субъектов МСП в сфере сельского хозяйства)</w:t>
            </w:r>
          </w:p>
        </w:tc>
        <w:tc>
          <w:tcPr>
            <w:tcW w:w="2001" w:type="dxa"/>
            <w:vAlign w:val="center"/>
          </w:tcPr>
          <w:p w:rsidR="004032D3" w:rsidRPr="006B714A" w:rsidRDefault="004032D3" w:rsidP="00403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215-25-51</w:t>
            </w:r>
          </w:p>
        </w:tc>
        <w:tc>
          <w:tcPr>
            <w:tcW w:w="1995" w:type="dxa"/>
          </w:tcPr>
          <w:p w:rsidR="004032D3" w:rsidRPr="004032D3" w:rsidRDefault="004032D3" w:rsidP="00403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032D3" w:rsidRPr="004032D3" w:rsidRDefault="004032D3" w:rsidP="004032D3">
            <w:pPr>
              <w:jc w:val="center"/>
              <w:rPr>
                <w:sz w:val="28"/>
                <w:szCs w:val="28"/>
              </w:rPr>
            </w:pPr>
            <w:r w:rsidRPr="004032D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203</w:t>
            </w:r>
          </w:p>
        </w:tc>
      </w:tr>
      <w:tr w:rsidR="004032D3" w:rsidRPr="00607B2D" w:rsidTr="00607B2D">
        <w:trPr>
          <w:trHeight w:val="295"/>
        </w:trPr>
        <w:tc>
          <w:tcPr>
            <w:tcW w:w="2953" w:type="dxa"/>
            <w:vAlign w:val="center"/>
          </w:tcPr>
          <w:p w:rsidR="004032D3" w:rsidRPr="006B714A" w:rsidRDefault="004032D3" w:rsidP="00403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Заместитель</w:t>
            </w:r>
          </w:p>
        </w:tc>
        <w:tc>
          <w:tcPr>
            <w:tcW w:w="2396" w:type="dxa"/>
            <w:vAlign w:val="center"/>
          </w:tcPr>
          <w:p w:rsidR="004032D3" w:rsidRPr="006B714A" w:rsidRDefault="004032D3" w:rsidP="00403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ПИГАСОВА</w:t>
            </w: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Татьяна Петровна</w:t>
            </w:r>
          </w:p>
        </w:tc>
        <w:tc>
          <w:tcPr>
            <w:tcW w:w="2001" w:type="dxa"/>
            <w:vAlign w:val="center"/>
          </w:tcPr>
          <w:p w:rsidR="004032D3" w:rsidRPr="006B714A" w:rsidRDefault="004032D3" w:rsidP="00403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214-25-12</w:t>
            </w:r>
          </w:p>
        </w:tc>
        <w:tc>
          <w:tcPr>
            <w:tcW w:w="1995" w:type="dxa"/>
          </w:tcPr>
          <w:p w:rsidR="004032D3" w:rsidRPr="004032D3" w:rsidRDefault="004032D3" w:rsidP="004032D3">
            <w:pPr>
              <w:jc w:val="center"/>
              <w:rPr>
                <w:sz w:val="28"/>
                <w:szCs w:val="28"/>
              </w:rPr>
            </w:pPr>
            <w:r w:rsidRPr="004032D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203</w:t>
            </w:r>
          </w:p>
        </w:tc>
      </w:tr>
      <w:tr w:rsidR="004032D3" w:rsidRPr="00607B2D" w:rsidTr="00607B2D">
        <w:trPr>
          <w:trHeight w:val="295"/>
        </w:trPr>
        <w:tc>
          <w:tcPr>
            <w:tcW w:w="2953" w:type="dxa"/>
            <w:vAlign w:val="center"/>
          </w:tcPr>
          <w:p w:rsidR="004032D3" w:rsidRPr="006B714A" w:rsidRDefault="004032D3" w:rsidP="00403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D3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2396" w:type="dxa"/>
            <w:vAlign w:val="center"/>
          </w:tcPr>
          <w:p w:rsidR="004032D3" w:rsidRPr="006B714A" w:rsidRDefault="004032D3" w:rsidP="004032D3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МОСИН </w:t>
            </w:r>
          </w:p>
          <w:p w:rsidR="004032D3" w:rsidRPr="006B714A" w:rsidRDefault="004032D3" w:rsidP="004032D3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Андрей Викторович</w:t>
            </w:r>
            <w:r w:rsidRPr="006B714A">
              <w:rPr>
                <w:rFonts w:ascii="Times New Roman" w:eastAsia="Times New Roman" w:hAnsi="Times New Roman" w:cs="Times New Roman"/>
                <w:strike/>
                <w:color w:val="00008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:rsidR="004032D3" w:rsidRPr="006B714A" w:rsidRDefault="004032D3" w:rsidP="004032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215-25-12</w:t>
            </w:r>
          </w:p>
        </w:tc>
        <w:tc>
          <w:tcPr>
            <w:tcW w:w="1995" w:type="dxa"/>
          </w:tcPr>
          <w:p w:rsidR="004032D3" w:rsidRPr="004032D3" w:rsidRDefault="004032D3" w:rsidP="004032D3">
            <w:pPr>
              <w:jc w:val="center"/>
              <w:rPr>
                <w:sz w:val="28"/>
                <w:szCs w:val="28"/>
              </w:rPr>
            </w:pPr>
            <w:r w:rsidRPr="004032D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203</w:t>
            </w:r>
          </w:p>
        </w:tc>
      </w:tr>
    </w:tbl>
    <w:p w:rsidR="00C5754D" w:rsidRDefault="00C5754D" w:rsidP="00AA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62B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части имущественной поддержки субъектов МСП</w:t>
      </w:r>
    </w:p>
    <w:p w:rsidR="00AA372F" w:rsidRPr="00962B5D" w:rsidRDefault="00AA372F" w:rsidP="00AA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962B5D" w:rsidRDefault="00C5754D" w:rsidP="00AA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Pr="00C57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имущественных отношений администрации П</w:t>
      </w:r>
      <w:r w:rsidR="00962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ермского муниципального района</w:t>
      </w:r>
    </w:p>
    <w:p w:rsidR="00AA372F" w:rsidRPr="00962B5D" w:rsidRDefault="00AA372F" w:rsidP="00AA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54D" w:rsidRDefault="00962B5D" w:rsidP="00AA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B5D">
        <w:rPr>
          <w:rFonts w:ascii="Times New Roman" w:hAnsi="Times New Roman" w:cs="Times New Roman"/>
          <w:sz w:val="28"/>
          <w:szCs w:val="28"/>
        </w:rPr>
        <w:t xml:space="preserve"> Адрес: 614065,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5D">
        <w:rPr>
          <w:rFonts w:ascii="Times New Roman" w:hAnsi="Times New Roman" w:cs="Times New Roman"/>
          <w:sz w:val="28"/>
          <w:szCs w:val="28"/>
        </w:rPr>
        <w:t>Пермь,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5D">
        <w:rPr>
          <w:rFonts w:ascii="Times New Roman" w:hAnsi="Times New Roman" w:cs="Times New Roman"/>
          <w:sz w:val="28"/>
          <w:szCs w:val="28"/>
        </w:rPr>
        <w:t>Верхнемуллинская</w:t>
      </w:r>
      <w:proofErr w:type="spellEnd"/>
      <w:r w:rsidRPr="00962B5D">
        <w:rPr>
          <w:rFonts w:ascii="Times New Roman" w:hAnsi="Times New Roman" w:cs="Times New Roman"/>
          <w:sz w:val="28"/>
          <w:szCs w:val="28"/>
        </w:rPr>
        <w:t xml:space="preserve">, д.74а, </w:t>
      </w:r>
      <w:r w:rsidRPr="0096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62B5D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kio@permraion.ru</w:t>
        </w:r>
      </w:hyperlink>
    </w:p>
    <w:p w:rsidR="00AA372F" w:rsidRDefault="00AA372F" w:rsidP="00AA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3467"/>
        <w:gridCol w:w="1627"/>
      </w:tblGrid>
      <w:tr w:rsidR="004032D3" w:rsidRPr="00C5754D" w:rsidTr="004032D3">
        <w:trPr>
          <w:trHeight w:val="273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2D3" w:rsidRPr="00C5754D" w:rsidRDefault="004032D3" w:rsidP="00AA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4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2D3" w:rsidRPr="00C5754D" w:rsidRDefault="004032D3" w:rsidP="00AA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4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2D3" w:rsidRPr="00C5754D" w:rsidRDefault="004032D3" w:rsidP="00AA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4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Телефон</w:t>
            </w:r>
          </w:p>
        </w:tc>
      </w:tr>
      <w:tr w:rsidR="004032D3" w:rsidRPr="00C5754D" w:rsidTr="004032D3">
        <w:trPr>
          <w:trHeight w:val="474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Pr="00962B5D" w:rsidRDefault="004032D3" w:rsidP="00AA372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B5D">
              <w:rPr>
                <w:rStyle w:val="a6"/>
                <w:color w:val="000080"/>
                <w:sz w:val="28"/>
                <w:szCs w:val="28"/>
              </w:rPr>
              <w:t>Председатель комитета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Pr="006B714A" w:rsidRDefault="004032D3" w:rsidP="006B7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B714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Ракицкий</w:t>
            </w:r>
          </w:p>
          <w:p w:rsidR="004032D3" w:rsidRPr="00962B5D" w:rsidRDefault="004032D3" w:rsidP="004032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714A">
              <w:rPr>
                <w:rFonts w:ascii="Times New Roman" w:eastAsia="Calibri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Pr="00962B5D" w:rsidRDefault="004032D3" w:rsidP="00AA372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62B5D">
              <w:rPr>
                <w:color w:val="000080"/>
                <w:sz w:val="28"/>
                <w:szCs w:val="28"/>
              </w:rPr>
              <w:t>294-67-09</w:t>
            </w:r>
          </w:p>
        </w:tc>
      </w:tr>
    </w:tbl>
    <w:p w:rsidR="00AA372F" w:rsidRDefault="00AA372F" w:rsidP="00AA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B5D" w:rsidRPr="00962B5D" w:rsidRDefault="00962B5D" w:rsidP="00AA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62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МКУ «</w:t>
      </w:r>
      <w:r w:rsidRPr="00C57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земельно-имущественными ресурсами Пермского района</w:t>
      </w:r>
      <w:r w:rsidRPr="00962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62B5D" w:rsidRDefault="00962B5D" w:rsidP="00AA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B5D">
        <w:rPr>
          <w:rFonts w:ascii="Times New Roman" w:hAnsi="Times New Roman" w:cs="Times New Roman"/>
          <w:sz w:val="28"/>
          <w:szCs w:val="28"/>
        </w:rPr>
        <w:t>Адрес: 614065,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5D">
        <w:rPr>
          <w:rFonts w:ascii="Times New Roman" w:hAnsi="Times New Roman" w:cs="Times New Roman"/>
          <w:sz w:val="28"/>
          <w:szCs w:val="28"/>
        </w:rPr>
        <w:t>Пермь,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B5D">
        <w:rPr>
          <w:rFonts w:ascii="Times New Roman" w:hAnsi="Times New Roman" w:cs="Times New Roman"/>
          <w:sz w:val="28"/>
          <w:szCs w:val="28"/>
        </w:rPr>
        <w:t>Верхнемуллинская</w:t>
      </w:r>
      <w:proofErr w:type="spellEnd"/>
      <w:r w:rsidRPr="00962B5D">
        <w:rPr>
          <w:rFonts w:ascii="Times New Roman" w:hAnsi="Times New Roman" w:cs="Times New Roman"/>
          <w:sz w:val="28"/>
          <w:szCs w:val="28"/>
        </w:rPr>
        <w:t xml:space="preserve">, д.74а, </w:t>
      </w:r>
      <w:r w:rsidRPr="0096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62B5D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kio@permraion.ru</w:t>
        </w:r>
      </w:hyperlink>
    </w:p>
    <w:p w:rsidR="00AA372F" w:rsidRDefault="00AA372F" w:rsidP="00AA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3467"/>
        <w:gridCol w:w="1627"/>
      </w:tblGrid>
      <w:tr w:rsidR="004032D3" w:rsidRPr="008B4D75" w:rsidTr="004032D3">
        <w:trPr>
          <w:trHeight w:val="273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2D3" w:rsidRPr="008B4D75" w:rsidRDefault="004032D3" w:rsidP="008B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2D3" w:rsidRPr="008B4D75" w:rsidRDefault="004032D3" w:rsidP="008B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2D3" w:rsidRPr="008B4D75" w:rsidRDefault="004032D3" w:rsidP="008B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7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Телефон</w:t>
            </w:r>
          </w:p>
        </w:tc>
      </w:tr>
      <w:tr w:rsidR="004032D3" w:rsidRPr="008B4D75" w:rsidTr="004032D3">
        <w:trPr>
          <w:trHeight w:val="273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Pr="008B4D75" w:rsidRDefault="004032D3" w:rsidP="008B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99"/>
                <w:sz w:val="28"/>
                <w:szCs w:val="28"/>
                <w:lang w:eastAsia="ru-RU"/>
              </w:rPr>
            </w:pPr>
            <w:r w:rsidRPr="008B4D75">
              <w:rPr>
                <w:rFonts w:ascii="Times New Roman" w:eastAsia="Times New Roman" w:hAnsi="Times New Roman" w:cs="Times New Roman"/>
                <w:i/>
                <w:color w:val="000099"/>
                <w:sz w:val="28"/>
                <w:szCs w:val="28"/>
                <w:lang w:eastAsia="ru-RU"/>
              </w:rPr>
              <w:t>Заместитель начальника МКУ «Управление земельно-имущественными ресурсами Пермского района» по имущественным вопросам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Pr="008B4D75" w:rsidRDefault="004032D3" w:rsidP="008B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8B4D7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ЛЕКОМЦЕВА</w:t>
            </w:r>
            <w:r w:rsidRPr="008B4D75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Pr="008B4D75" w:rsidRDefault="004032D3" w:rsidP="008B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8B4D75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296-23-35</w:t>
            </w:r>
          </w:p>
        </w:tc>
      </w:tr>
      <w:tr w:rsidR="004032D3" w:rsidRPr="008B4D75" w:rsidTr="004032D3">
        <w:trPr>
          <w:trHeight w:val="27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Pr="008B4D75" w:rsidRDefault="004032D3" w:rsidP="008B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8B4D75">
              <w:rPr>
                <w:rStyle w:val="a6"/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Отдел по имуществу</w:t>
            </w:r>
          </w:p>
        </w:tc>
      </w:tr>
      <w:tr w:rsidR="004032D3" w:rsidRPr="008B4D75" w:rsidTr="004032D3">
        <w:trPr>
          <w:trHeight w:val="273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Pr="008B4D75" w:rsidRDefault="004032D3" w:rsidP="008B4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8B4D75"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</w:rPr>
              <w:t>Начальник отдела по имущественны</w:t>
            </w:r>
            <w:bookmarkStart w:id="0" w:name="_GoBack"/>
            <w:bookmarkEnd w:id="0"/>
            <w:r w:rsidRPr="008B4D75"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</w:rPr>
              <w:t>м вопросам</w:t>
            </w:r>
            <w:r w:rsidRPr="008B4D75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Default="004032D3" w:rsidP="008B4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8B4D75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ИВАНЬКОВА </w:t>
            </w:r>
            <w:r w:rsidRPr="008B4D75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br/>
              <w:t>Евгения Александровна</w:t>
            </w:r>
          </w:p>
          <w:p w:rsidR="008B4D75" w:rsidRPr="008B4D75" w:rsidRDefault="008B4D75" w:rsidP="008B4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(имущественная поддержка субъектов МСП)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Pr="008B4D75" w:rsidRDefault="004032D3" w:rsidP="008B4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8B4D75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296-23-35</w:t>
            </w:r>
          </w:p>
        </w:tc>
      </w:tr>
      <w:tr w:rsidR="004032D3" w:rsidRPr="008B4D75" w:rsidTr="004032D3">
        <w:trPr>
          <w:trHeight w:val="273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Pr="008B4D75" w:rsidRDefault="004032D3" w:rsidP="008B4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80"/>
                <w:sz w:val="28"/>
                <w:szCs w:val="28"/>
              </w:rPr>
            </w:pPr>
            <w:r w:rsidRPr="006B714A">
              <w:rPr>
                <w:rFonts w:ascii="Times New Roman" w:eastAsia="Times New Roman" w:hAnsi="Times New Roman" w:cs="Times New Roman"/>
                <w:i/>
                <w:color w:val="000099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Default="004032D3" w:rsidP="008B4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8B4D75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РОЖНЕВА</w:t>
            </w:r>
            <w:r w:rsidRPr="008B4D75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br/>
              <w:t>Анна Викторовна</w:t>
            </w:r>
          </w:p>
          <w:p w:rsidR="008B4D75" w:rsidRPr="008B4D75" w:rsidRDefault="008B4D75" w:rsidP="008B4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(вопросы НТО)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2D3" w:rsidRPr="008B4D75" w:rsidRDefault="004032D3" w:rsidP="008B4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8B4D75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296-23-35</w:t>
            </w:r>
          </w:p>
        </w:tc>
      </w:tr>
    </w:tbl>
    <w:p w:rsidR="00962B5D" w:rsidRDefault="00962B5D" w:rsidP="00AA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C2CCA" w:rsidRPr="00C5754D" w:rsidRDefault="00DC2CCA" w:rsidP="00AA3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2CCA" w:rsidRPr="00C5754D" w:rsidSect="008B4D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E8"/>
    <w:rsid w:val="000D34BE"/>
    <w:rsid w:val="004032D3"/>
    <w:rsid w:val="004C07E8"/>
    <w:rsid w:val="00607B2D"/>
    <w:rsid w:val="006B714A"/>
    <w:rsid w:val="007F6788"/>
    <w:rsid w:val="008B4D75"/>
    <w:rsid w:val="00962B5D"/>
    <w:rsid w:val="00996826"/>
    <w:rsid w:val="00AA372F"/>
    <w:rsid w:val="00C5754D"/>
    <w:rsid w:val="00D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9307"/>
  <w15:chartTrackingRefBased/>
  <w15:docId w15:val="{CC410A45-B6D2-45F1-93E6-7051F37C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754D"/>
    <w:rPr>
      <w:b/>
      <w:bCs/>
    </w:rPr>
  </w:style>
  <w:style w:type="character" w:styleId="a4">
    <w:name w:val="Hyperlink"/>
    <w:basedOn w:val="a0"/>
    <w:uiPriority w:val="99"/>
    <w:unhideWhenUsed/>
    <w:rsid w:val="00C5754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6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2B5D"/>
    <w:rPr>
      <w:i/>
      <w:iCs/>
    </w:rPr>
  </w:style>
  <w:style w:type="table" w:styleId="a7">
    <w:name w:val="Table Grid"/>
    <w:basedOn w:val="a1"/>
    <w:uiPriority w:val="39"/>
    <w:rsid w:val="006B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o@permraion.ru" TargetMode="External"/><Relationship Id="rId5" Type="http://schemas.openxmlformats.org/officeDocument/2006/relationships/hyperlink" Target="mailto:kio@permraion.ru" TargetMode="External"/><Relationship Id="rId4" Type="http://schemas.openxmlformats.org/officeDocument/2006/relationships/hyperlink" Target="mailto:ush@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SekretarUSH</dc:creator>
  <cp:keywords/>
  <dc:description/>
  <cp:lastModifiedBy>Татьяна</cp:lastModifiedBy>
  <cp:revision>2</cp:revision>
  <dcterms:created xsi:type="dcterms:W3CDTF">2022-05-25T05:18:00Z</dcterms:created>
  <dcterms:modified xsi:type="dcterms:W3CDTF">2022-05-25T05:18:00Z</dcterms:modified>
</cp:coreProperties>
</file>