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34" w:rsidRPr="00B70E49" w:rsidRDefault="005A0834">
      <w:pPr>
        <w:pStyle w:val="ConsPlusTitlePage"/>
        <w:rPr>
          <w:rFonts w:ascii="Times New Roman" w:hAnsi="Times New Roman" w:cs="Times New Roman"/>
          <w:sz w:val="24"/>
          <w:szCs w:val="24"/>
        </w:rPr>
      </w:pPr>
      <w:bookmarkStart w:id="0" w:name="_GoBack"/>
      <w:bookmarkEnd w:id="0"/>
      <w:r w:rsidRPr="00B70E49">
        <w:rPr>
          <w:rFonts w:ascii="Times New Roman" w:hAnsi="Times New Roman" w:cs="Times New Roman"/>
          <w:sz w:val="24"/>
          <w:szCs w:val="24"/>
        </w:rPr>
        <w:br/>
      </w:r>
    </w:p>
    <w:p w:rsidR="005A0834" w:rsidRPr="00B70E49" w:rsidRDefault="005A0834">
      <w:pPr>
        <w:pStyle w:val="ConsPlusNormal"/>
        <w:jc w:val="both"/>
        <w:outlineLvl w:val="0"/>
        <w:rPr>
          <w:rFonts w:ascii="Times New Roman" w:hAnsi="Times New Roman" w:cs="Times New Roman"/>
          <w:sz w:val="24"/>
          <w:szCs w:val="24"/>
        </w:rPr>
      </w:pPr>
    </w:p>
    <w:p w:rsidR="005A0834" w:rsidRPr="00B70E49" w:rsidRDefault="005A0834">
      <w:pPr>
        <w:pStyle w:val="ConsPlusTitle"/>
        <w:jc w:val="center"/>
        <w:outlineLvl w:val="0"/>
        <w:rPr>
          <w:rFonts w:ascii="Times New Roman" w:hAnsi="Times New Roman" w:cs="Times New Roman"/>
          <w:sz w:val="24"/>
          <w:szCs w:val="24"/>
        </w:rPr>
      </w:pPr>
      <w:r w:rsidRPr="00B70E49">
        <w:rPr>
          <w:rFonts w:ascii="Times New Roman" w:hAnsi="Times New Roman" w:cs="Times New Roman"/>
          <w:sz w:val="24"/>
          <w:szCs w:val="24"/>
        </w:rPr>
        <w:t>ЗЕМСКОЕ СОБРАНИЕ ПЕРМСКОГО РАЙОНА</w:t>
      </w:r>
    </w:p>
    <w:p w:rsidR="005A0834" w:rsidRPr="00B70E49" w:rsidRDefault="005A0834">
      <w:pPr>
        <w:pStyle w:val="ConsPlusTitle"/>
        <w:jc w:val="center"/>
        <w:rPr>
          <w:rFonts w:ascii="Times New Roman" w:hAnsi="Times New Roman" w:cs="Times New Roman"/>
          <w:sz w:val="24"/>
          <w:szCs w:val="24"/>
        </w:rPr>
      </w:pPr>
    </w:p>
    <w:p w:rsidR="005A0834" w:rsidRPr="00B70E49" w:rsidRDefault="005A0834">
      <w:pPr>
        <w:pStyle w:val="ConsPlusTitle"/>
        <w:jc w:val="center"/>
        <w:rPr>
          <w:rFonts w:ascii="Times New Roman" w:hAnsi="Times New Roman" w:cs="Times New Roman"/>
          <w:sz w:val="24"/>
          <w:szCs w:val="24"/>
        </w:rPr>
      </w:pPr>
      <w:r w:rsidRPr="00B70E49">
        <w:rPr>
          <w:rFonts w:ascii="Times New Roman" w:hAnsi="Times New Roman" w:cs="Times New Roman"/>
          <w:sz w:val="24"/>
          <w:szCs w:val="24"/>
        </w:rPr>
        <w:t>РЕШЕНИЕ</w:t>
      </w:r>
    </w:p>
    <w:p w:rsidR="005A0834" w:rsidRPr="00B70E49" w:rsidRDefault="005A0834">
      <w:pPr>
        <w:pStyle w:val="ConsPlusTitle"/>
        <w:jc w:val="center"/>
        <w:rPr>
          <w:rFonts w:ascii="Times New Roman" w:hAnsi="Times New Roman" w:cs="Times New Roman"/>
          <w:sz w:val="24"/>
          <w:szCs w:val="24"/>
        </w:rPr>
      </w:pPr>
      <w:r w:rsidRPr="00B70E49">
        <w:rPr>
          <w:rFonts w:ascii="Times New Roman" w:hAnsi="Times New Roman" w:cs="Times New Roman"/>
          <w:sz w:val="24"/>
          <w:szCs w:val="24"/>
        </w:rPr>
        <w:t>от 30 июня 2005 г. N 180</w:t>
      </w:r>
    </w:p>
    <w:p w:rsidR="005A0834" w:rsidRPr="00B70E49" w:rsidRDefault="005A0834">
      <w:pPr>
        <w:pStyle w:val="ConsPlusTitle"/>
        <w:jc w:val="center"/>
        <w:rPr>
          <w:rFonts w:ascii="Times New Roman" w:hAnsi="Times New Roman" w:cs="Times New Roman"/>
          <w:sz w:val="24"/>
          <w:szCs w:val="24"/>
        </w:rPr>
      </w:pPr>
    </w:p>
    <w:p w:rsidR="005A0834" w:rsidRPr="00B70E49" w:rsidRDefault="005A0834">
      <w:pPr>
        <w:pStyle w:val="ConsPlusTitle"/>
        <w:jc w:val="center"/>
        <w:rPr>
          <w:rFonts w:ascii="Times New Roman" w:hAnsi="Times New Roman" w:cs="Times New Roman"/>
          <w:sz w:val="24"/>
          <w:szCs w:val="24"/>
        </w:rPr>
      </w:pPr>
      <w:r w:rsidRPr="00B70E49">
        <w:rPr>
          <w:rFonts w:ascii="Times New Roman" w:hAnsi="Times New Roman" w:cs="Times New Roman"/>
          <w:sz w:val="24"/>
          <w:szCs w:val="24"/>
        </w:rPr>
        <w:t>О ПРИНЯТИИ УСТАВА МУНИЦИПАЛЬНОГО ОБРАЗОВАНИЯ</w:t>
      </w:r>
    </w:p>
    <w:p w:rsidR="005A0834" w:rsidRPr="00B70E49" w:rsidRDefault="005A0834">
      <w:pPr>
        <w:pStyle w:val="ConsPlusTitle"/>
        <w:jc w:val="center"/>
        <w:rPr>
          <w:rFonts w:ascii="Times New Roman" w:hAnsi="Times New Roman" w:cs="Times New Roman"/>
          <w:sz w:val="24"/>
          <w:szCs w:val="24"/>
        </w:rPr>
      </w:pPr>
      <w:r w:rsidRPr="00B70E49">
        <w:rPr>
          <w:rFonts w:ascii="Times New Roman" w:hAnsi="Times New Roman" w:cs="Times New Roman"/>
          <w:sz w:val="24"/>
          <w:szCs w:val="24"/>
        </w:rPr>
        <w:t>"ПЕРМСКИЙ МУНИЦИПАЛЬНЫЙ РАЙОН"</w:t>
      </w:r>
    </w:p>
    <w:p w:rsidR="005A0834" w:rsidRPr="00B70E49" w:rsidRDefault="005A083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Список изменяющих документов</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(в ред. решений Земского Собрания Пермского муниципального района</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 xml:space="preserve">от 27.09.2006 </w:t>
            </w:r>
            <w:hyperlink r:id="rId4" w:history="1">
              <w:r w:rsidRPr="00B70E49">
                <w:rPr>
                  <w:rFonts w:ascii="Times New Roman" w:hAnsi="Times New Roman" w:cs="Times New Roman"/>
                  <w:sz w:val="24"/>
                  <w:szCs w:val="24"/>
                </w:rPr>
                <w:t>N 396</w:t>
              </w:r>
            </w:hyperlink>
            <w:r w:rsidRPr="00B70E49">
              <w:rPr>
                <w:rFonts w:ascii="Times New Roman" w:hAnsi="Times New Roman" w:cs="Times New Roman"/>
                <w:sz w:val="24"/>
                <w:szCs w:val="24"/>
              </w:rPr>
              <w:t xml:space="preserve">, от 19.06.2007 </w:t>
            </w:r>
            <w:hyperlink r:id="rId5" w:history="1">
              <w:r w:rsidRPr="00B70E49">
                <w:rPr>
                  <w:rFonts w:ascii="Times New Roman" w:hAnsi="Times New Roman" w:cs="Times New Roman"/>
                  <w:sz w:val="24"/>
                  <w:szCs w:val="24"/>
                </w:rPr>
                <w:t>N 532</w:t>
              </w:r>
            </w:hyperlink>
            <w:r w:rsidRPr="00B70E49">
              <w:rPr>
                <w:rFonts w:ascii="Times New Roman" w:hAnsi="Times New Roman" w:cs="Times New Roman"/>
                <w:sz w:val="24"/>
                <w:szCs w:val="24"/>
              </w:rPr>
              <w:t xml:space="preserve">, от 28.02.2008 </w:t>
            </w:r>
            <w:hyperlink r:id="rId6" w:history="1">
              <w:r w:rsidRPr="00B70E49">
                <w:rPr>
                  <w:rFonts w:ascii="Times New Roman" w:hAnsi="Times New Roman" w:cs="Times New Roman"/>
                  <w:sz w:val="24"/>
                  <w:szCs w:val="24"/>
                </w:rPr>
                <w:t>N 631</w:t>
              </w:r>
            </w:hyperlink>
            <w:r w:rsidRPr="00B70E49">
              <w:rPr>
                <w:rFonts w:ascii="Times New Roman" w:hAnsi="Times New Roman" w:cs="Times New Roman"/>
                <w:sz w:val="24"/>
                <w:szCs w:val="24"/>
              </w:rPr>
              <w:t>,</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 xml:space="preserve">от 22.10.2008 </w:t>
            </w:r>
            <w:hyperlink r:id="rId7" w:history="1">
              <w:r w:rsidRPr="00B70E49">
                <w:rPr>
                  <w:rFonts w:ascii="Times New Roman" w:hAnsi="Times New Roman" w:cs="Times New Roman"/>
                  <w:sz w:val="24"/>
                  <w:szCs w:val="24"/>
                </w:rPr>
                <w:t>N 715</w:t>
              </w:r>
            </w:hyperlink>
            <w:r w:rsidRPr="00B70E49">
              <w:rPr>
                <w:rFonts w:ascii="Times New Roman" w:hAnsi="Times New Roman" w:cs="Times New Roman"/>
                <w:sz w:val="24"/>
                <w:szCs w:val="24"/>
              </w:rPr>
              <w:t xml:space="preserve">, от 22.04.2009 </w:t>
            </w:r>
            <w:hyperlink r:id="rId8"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от 21.08.2009 </w:t>
            </w:r>
            <w:hyperlink r:id="rId9"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 xml:space="preserve">от 25.03.2010 </w:t>
            </w:r>
            <w:hyperlink r:id="rId10"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 xml:space="preserve">, от 27.01.2011 </w:t>
            </w:r>
            <w:hyperlink r:id="rId11" w:history="1">
              <w:r w:rsidRPr="00B70E49">
                <w:rPr>
                  <w:rFonts w:ascii="Times New Roman" w:hAnsi="Times New Roman" w:cs="Times New Roman"/>
                  <w:sz w:val="24"/>
                  <w:szCs w:val="24"/>
                </w:rPr>
                <w:t>N 142</w:t>
              </w:r>
            </w:hyperlink>
            <w:r w:rsidRPr="00B70E49">
              <w:rPr>
                <w:rFonts w:ascii="Times New Roman" w:hAnsi="Times New Roman" w:cs="Times New Roman"/>
                <w:sz w:val="24"/>
                <w:szCs w:val="24"/>
              </w:rPr>
              <w:t xml:space="preserve">, от 23.11.2011 </w:t>
            </w:r>
            <w:hyperlink r:id="rId12" w:history="1">
              <w:r w:rsidRPr="00B70E49">
                <w:rPr>
                  <w:rFonts w:ascii="Times New Roman" w:hAnsi="Times New Roman" w:cs="Times New Roman"/>
                  <w:sz w:val="24"/>
                  <w:szCs w:val="24"/>
                </w:rPr>
                <w:t>N 216</w:t>
              </w:r>
            </w:hyperlink>
            <w:r w:rsidRPr="00B70E49">
              <w:rPr>
                <w:rFonts w:ascii="Times New Roman" w:hAnsi="Times New Roman" w:cs="Times New Roman"/>
                <w:sz w:val="24"/>
                <w:szCs w:val="24"/>
              </w:rPr>
              <w:t>,</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 xml:space="preserve">от 28.04.2012 </w:t>
            </w:r>
            <w:hyperlink r:id="rId13" w:history="1">
              <w:r w:rsidRPr="00B70E49">
                <w:rPr>
                  <w:rFonts w:ascii="Times New Roman" w:hAnsi="Times New Roman" w:cs="Times New Roman"/>
                  <w:sz w:val="24"/>
                  <w:szCs w:val="24"/>
                </w:rPr>
                <w:t>N 256</w:t>
              </w:r>
            </w:hyperlink>
            <w:r w:rsidRPr="00B70E49">
              <w:rPr>
                <w:rFonts w:ascii="Times New Roman" w:hAnsi="Times New Roman" w:cs="Times New Roman"/>
                <w:sz w:val="24"/>
                <w:szCs w:val="24"/>
              </w:rPr>
              <w:t xml:space="preserve">, от 25.04.2013 </w:t>
            </w:r>
            <w:hyperlink r:id="rId14" w:history="1">
              <w:r w:rsidRPr="00B70E49">
                <w:rPr>
                  <w:rFonts w:ascii="Times New Roman" w:hAnsi="Times New Roman" w:cs="Times New Roman"/>
                  <w:sz w:val="24"/>
                  <w:szCs w:val="24"/>
                </w:rPr>
                <w:t>N 341</w:t>
              </w:r>
            </w:hyperlink>
            <w:r w:rsidRPr="00B70E49">
              <w:rPr>
                <w:rFonts w:ascii="Times New Roman" w:hAnsi="Times New Roman" w:cs="Times New Roman"/>
                <w:sz w:val="24"/>
                <w:szCs w:val="24"/>
              </w:rPr>
              <w:t xml:space="preserve">, от 30.10.2013 </w:t>
            </w:r>
            <w:hyperlink r:id="rId15" w:history="1">
              <w:r w:rsidRPr="00B70E49">
                <w:rPr>
                  <w:rFonts w:ascii="Times New Roman" w:hAnsi="Times New Roman" w:cs="Times New Roman"/>
                  <w:sz w:val="24"/>
                  <w:szCs w:val="24"/>
                </w:rPr>
                <w:t>N 389</w:t>
              </w:r>
            </w:hyperlink>
            <w:r w:rsidRPr="00B70E49">
              <w:rPr>
                <w:rFonts w:ascii="Times New Roman" w:hAnsi="Times New Roman" w:cs="Times New Roman"/>
                <w:sz w:val="24"/>
                <w:szCs w:val="24"/>
              </w:rPr>
              <w:t>,</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 xml:space="preserve">от 25.06.2014 </w:t>
            </w:r>
            <w:hyperlink r:id="rId16" w:history="1">
              <w:r w:rsidRPr="00B70E49">
                <w:rPr>
                  <w:rFonts w:ascii="Times New Roman" w:hAnsi="Times New Roman" w:cs="Times New Roman"/>
                  <w:sz w:val="24"/>
                  <w:szCs w:val="24"/>
                </w:rPr>
                <w:t>N 468</w:t>
              </w:r>
            </w:hyperlink>
            <w:r w:rsidRPr="00B70E49">
              <w:rPr>
                <w:rFonts w:ascii="Times New Roman" w:hAnsi="Times New Roman" w:cs="Times New Roman"/>
                <w:sz w:val="24"/>
                <w:szCs w:val="24"/>
              </w:rPr>
              <w:t xml:space="preserve">, от 26.02.2015 </w:t>
            </w:r>
            <w:hyperlink r:id="rId17" w:history="1">
              <w:r w:rsidRPr="00B70E49">
                <w:rPr>
                  <w:rFonts w:ascii="Times New Roman" w:hAnsi="Times New Roman" w:cs="Times New Roman"/>
                  <w:sz w:val="24"/>
                  <w:szCs w:val="24"/>
                </w:rPr>
                <w:t>N 45</w:t>
              </w:r>
            </w:hyperlink>
            <w:r w:rsidRPr="00B70E49">
              <w:rPr>
                <w:rFonts w:ascii="Times New Roman" w:hAnsi="Times New Roman" w:cs="Times New Roman"/>
                <w:sz w:val="24"/>
                <w:szCs w:val="24"/>
              </w:rPr>
              <w:t xml:space="preserve">, от 28.05.2015 </w:t>
            </w:r>
            <w:hyperlink r:id="rId18"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 xml:space="preserve">от 30.05.2017 </w:t>
            </w:r>
            <w:hyperlink r:id="rId19"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 xml:space="preserve">, от 29.03.2018 </w:t>
            </w:r>
            <w:hyperlink r:id="rId20" w:history="1">
              <w:r w:rsidRPr="00B70E49">
                <w:rPr>
                  <w:rFonts w:ascii="Times New Roman" w:hAnsi="Times New Roman" w:cs="Times New Roman"/>
                  <w:sz w:val="24"/>
                  <w:szCs w:val="24"/>
                </w:rPr>
                <w:t>N 298</w:t>
              </w:r>
            </w:hyperlink>
            <w:r w:rsidRPr="00B70E49">
              <w:rPr>
                <w:rFonts w:ascii="Times New Roman" w:hAnsi="Times New Roman" w:cs="Times New Roman"/>
                <w:sz w:val="24"/>
                <w:szCs w:val="24"/>
              </w:rPr>
              <w:t xml:space="preserve">, от 28.03.2019 </w:t>
            </w:r>
            <w:hyperlink r:id="rId21" w:history="1">
              <w:r w:rsidRPr="00B70E49">
                <w:rPr>
                  <w:rFonts w:ascii="Times New Roman" w:hAnsi="Times New Roman" w:cs="Times New Roman"/>
                  <w:sz w:val="24"/>
                  <w:szCs w:val="24"/>
                </w:rPr>
                <w:t>N 374</w:t>
              </w:r>
            </w:hyperlink>
            <w:r w:rsidRPr="00B70E49">
              <w:rPr>
                <w:rFonts w:ascii="Times New Roman" w:hAnsi="Times New Roman" w:cs="Times New Roman"/>
                <w:sz w:val="24"/>
                <w:szCs w:val="24"/>
              </w:rPr>
              <w:t>,</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 xml:space="preserve">от 26.08.2021 </w:t>
            </w:r>
            <w:hyperlink r:id="rId22"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соответствии с Федеральным </w:t>
      </w:r>
      <w:hyperlink r:id="rId23"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"Об общих принципах организации местного самоуправления в Российской Федерации" от 06.10.2003 N 131-ФЗ (с послед. изм. и доп.) Земское Собрание решает:</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(преамбула в ред. </w:t>
      </w:r>
      <w:hyperlink r:id="rId2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19.06.2007 N 532)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Принять </w:t>
      </w:r>
      <w:hyperlink w:anchor="P47" w:history="1">
        <w:r w:rsidRPr="00B70E49">
          <w:rPr>
            <w:rFonts w:ascii="Times New Roman" w:hAnsi="Times New Roman" w:cs="Times New Roman"/>
            <w:sz w:val="24"/>
            <w:szCs w:val="24"/>
          </w:rPr>
          <w:t>Устав</w:t>
        </w:r>
      </w:hyperlink>
      <w:r w:rsidRPr="00B70E49">
        <w:rPr>
          <w:rFonts w:ascii="Times New Roman" w:hAnsi="Times New Roman" w:cs="Times New Roman"/>
          <w:sz w:val="24"/>
          <w:szCs w:val="24"/>
        </w:rPr>
        <w:t xml:space="preserve"> муниципального образования "Пермский муниципальный район" согласно приложению.</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Устав муниципального образования "Пермский муниципальный район" подлежит официальному опубликованию и вступает в силу с 1 января 2006 года.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Со дня вступления в силу Устава муниципального образования "Пермский муниципальный район" признать утратившим силу </w:t>
      </w:r>
      <w:hyperlink r:id="rId25" w:history="1">
        <w:r w:rsidRPr="00B70E49">
          <w:rPr>
            <w:rFonts w:ascii="Times New Roman" w:hAnsi="Times New Roman" w:cs="Times New Roman"/>
            <w:sz w:val="24"/>
            <w:szCs w:val="24"/>
          </w:rPr>
          <w:t>Устав</w:t>
        </w:r>
      </w:hyperlink>
      <w:r w:rsidRPr="00B70E49">
        <w:rPr>
          <w:rFonts w:ascii="Times New Roman" w:hAnsi="Times New Roman" w:cs="Times New Roman"/>
          <w:sz w:val="24"/>
          <w:szCs w:val="24"/>
        </w:rPr>
        <w:t xml:space="preserve"> муниципального образования Пермский район, принятый решением Земского Собрания от 14.12.2001 N 195 (новая редакция), с изменениями и дополнениями, внесенными решениями Земского Собрания N 214 от 27.12.2001, N 255 от 11.04.2002, N 258 от 08.05.2002, </w:t>
      </w:r>
      <w:hyperlink r:id="rId26" w:history="1">
        <w:r w:rsidRPr="00B70E49">
          <w:rPr>
            <w:rFonts w:ascii="Times New Roman" w:hAnsi="Times New Roman" w:cs="Times New Roman"/>
            <w:sz w:val="24"/>
            <w:szCs w:val="24"/>
          </w:rPr>
          <w:t>N 530</w:t>
        </w:r>
      </w:hyperlink>
      <w:r w:rsidRPr="00B70E49">
        <w:rPr>
          <w:rFonts w:ascii="Times New Roman" w:hAnsi="Times New Roman" w:cs="Times New Roman"/>
          <w:sz w:val="24"/>
          <w:szCs w:val="24"/>
        </w:rPr>
        <w:t xml:space="preserve"> от 27.02.2004, </w:t>
      </w:r>
      <w:hyperlink r:id="rId27" w:history="1">
        <w:r w:rsidRPr="00B70E49">
          <w:rPr>
            <w:rFonts w:ascii="Times New Roman" w:hAnsi="Times New Roman" w:cs="Times New Roman"/>
            <w:sz w:val="24"/>
            <w:szCs w:val="24"/>
          </w:rPr>
          <w:t>N 137</w:t>
        </w:r>
      </w:hyperlink>
      <w:r w:rsidRPr="00B70E49">
        <w:rPr>
          <w:rFonts w:ascii="Times New Roman" w:hAnsi="Times New Roman" w:cs="Times New Roman"/>
          <w:sz w:val="24"/>
          <w:szCs w:val="24"/>
        </w:rPr>
        <w:t xml:space="preserve"> от 10.02.2005.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Настоящее решение и Устав муниципального образования "Пермский муниципальный район" направить на государственную регистрацию в установленном законом порядке.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5. Исключен. - </w:t>
      </w:r>
      <w:hyperlink r:id="rId28"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19.06.2007 N 532.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jc w:val="right"/>
        <w:rPr>
          <w:rFonts w:ascii="Times New Roman" w:hAnsi="Times New Roman" w:cs="Times New Roman"/>
          <w:sz w:val="24"/>
          <w:szCs w:val="24"/>
        </w:rPr>
      </w:pPr>
      <w:r w:rsidRPr="00B70E49">
        <w:rPr>
          <w:rFonts w:ascii="Times New Roman" w:hAnsi="Times New Roman" w:cs="Times New Roman"/>
          <w:sz w:val="24"/>
          <w:szCs w:val="24"/>
        </w:rPr>
        <w:t>Глава муниципального образования</w:t>
      </w:r>
    </w:p>
    <w:p w:rsidR="005A0834" w:rsidRPr="00B70E49" w:rsidRDefault="005A0834">
      <w:pPr>
        <w:pStyle w:val="ConsPlusNormal"/>
        <w:jc w:val="right"/>
        <w:rPr>
          <w:rFonts w:ascii="Times New Roman" w:hAnsi="Times New Roman" w:cs="Times New Roman"/>
          <w:sz w:val="24"/>
          <w:szCs w:val="24"/>
        </w:rPr>
      </w:pPr>
      <w:r w:rsidRPr="00B70E49">
        <w:rPr>
          <w:rFonts w:ascii="Times New Roman" w:hAnsi="Times New Roman" w:cs="Times New Roman"/>
          <w:sz w:val="24"/>
          <w:szCs w:val="24"/>
        </w:rPr>
        <w:t>А.П.КУЗНЕЦОВ</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jc w:val="right"/>
        <w:rPr>
          <w:rFonts w:ascii="Times New Roman" w:hAnsi="Times New Roman" w:cs="Times New Roman"/>
          <w:sz w:val="24"/>
          <w:szCs w:val="24"/>
        </w:rPr>
      </w:pPr>
      <w:r w:rsidRPr="00B70E49">
        <w:rPr>
          <w:rFonts w:ascii="Times New Roman" w:hAnsi="Times New Roman" w:cs="Times New Roman"/>
          <w:sz w:val="24"/>
          <w:szCs w:val="24"/>
        </w:rPr>
        <w:t>Председатель Земского Собрания</w:t>
      </w:r>
    </w:p>
    <w:p w:rsidR="005A0834" w:rsidRPr="00B70E49" w:rsidRDefault="005A0834">
      <w:pPr>
        <w:pStyle w:val="ConsPlusNormal"/>
        <w:jc w:val="right"/>
        <w:rPr>
          <w:rFonts w:ascii="Times New Roman" w:hAnsi="Times New Roman" w:cs="Times New Roman"/>
          <w:sz w:val="24"/>
          <w:szCs w:val="24"/>
        </w:rPr>
      </w:pPr>
      <w:r w:rsidRPr="00B70E49">
        <w:rPr>
          <w:rFonts w:ascii="Times New Roman" w:hAnsi="Times New Roman" w:cs="Times New Roman"/>
          <w:sz w:val="24"/>
          <w:szCs w:val="24"/>
        </w:rPr>
        <w:t>А.М.ЗАХАРОВ</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outlineLvl w:val="0"/>
        <w:rPr>
          <w:rFonts w:ascii="Times New Roman" w:hAnsi="Times New Roman" w:cs="Times New Roman"/>
          <w:sz w:val="24"/>
          <w:szCs w:val="24"/>
        </w:rPr>
      </w:pPr>
      <w:r w:rsidRPr="00B70E49">
        <w:rPr>
          <w:rFonts w:ascii="Times New Roman" w:hAnsi="Times New Roman" w:cs="Times New Roman"/>
          <w:sz w:val="24"/>
          <w:szCs w:val="24"/>
        </w:rPr>
        <w:t>Зарегистрировано в ГУ Минюста России по Приволжскому федеральному округу 18 января 2006 г. N RU595260002006001</w:t>
      </w:r>
    </w:p>
    <w:p w:rsidR="005A0834" w:rsidRPr="00B70E49" w:rsidRDefault="005A0834">
      <w:pPr>
        <w:pStyle w:val="ConsPlusNormal"/>
        <w:pBdr>
          <w:top w:val="single" w:sz="6" w:space="0" w:color="auto"/>
        </w:pBdr>
        <w:spacing w:before="100" w:after="100"/>
        <w:jc w:val="both"/>
        <w:rPr>
          <w:rFonts w:ascii="Times New Roman" w:hAnsi="Times New Roman" w:cs="Times New Roman"/>
          <w:sz w:val="24"/>
          <w:szCs w:val="24"/>
        </w:rPr>
      </w:pP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jc w:val="right"/>
        <w:rPr>
          <w:rFonts w:ascii="Times New Roman" w:hAnsi="Times New Roman" w:cs="Times New Roman"/>
          <w:sz w:val="24"/>
          <w:szCs w:val="24"/>
        </w:rPr>
      </w:pPr>
      <w:r w:rsidRPr="00B70E49">
        <w:rPr>
          <w:rFonts w:ascii="Times New Roman" w:hAnsi="Times New Roman" w:cs="Times New Roman"/>
          <w:sz w:val="24"/>
          <w:szCs w:val="24"/>
        </w:rPr>
        <w:t>Принят</w:t>
      </w:r>
    </w:p>
    <w:p w:rsidR="005A0834" w:rsidRPr="00B70E49" w:rsidRDefault="005A0834">
      <w:pPr>
        <w:pStyle w:val="ConsPlusNormal"/>
        <w:jc w:val="right"/>
        <w:rPr>
          <w:rFonts w:ascii="Times New Roman" w:hAnsi="Times New Roman" w:cs="Times New Roman"/>
          <w:sz w:val="24"/>
          <w:szCs w:val="24"/>
        </w:rPr>
      </w:pPr>
      <w:r w:rsidRPr="00B70E49">
        <w:rPr>
          <w:rFonts w:ascii="Times New Roman" w:hAnsi="Times New Roman" w:cs="Times New Roman"/>
          <w:sz w:val="24"/>
          <w:szCs w:val="24"/>
        </w:rPr>
        <w:t>Земским Собранием</w:t>
      </w:r>
    </w:p>
    <w:p w:rsidR="005A0834" w:rsidRPr="00B70E49" w:rsidRDefault="005A0834">
      <w:pPr>
        <w:pStyle w:val="ConsPlusNormal"/>
        <w:jc w:val="right"/>
        <w:rPr>
          <w:rFonts w:ascii="Times New Roman" w:hAnsi="Times New Roman" w:cs="Times New Roman"/>
          <w:sz w:val="24"/>
          <w:szCs w:val="24"/>
        </w:rPr>
      </w:pPr>
      <w:r w:rsidRPr="00B70E49">
        <w:rPr>
          <w:rFonts w:ascii="Times New Roman" w:hAnsi="Times New Roman" w:cs="Times New Roman"/>
          <w:sz w:val="24"/>
          <w:szCs w:val="24"/>
        </w:rPr>
        <w:t>муниципального образования</w:t>
      </w:r>
    </w:p>
    <w:p w:rsidR="005A0834" w:rsidRPr="00B70E49" w:rsidRDefault="005A0834">
      <w:pPr>
        <w:pStyle w:val="ConsPlusNormal"/>
        <w:jc w:val="right"/>
        <w:rPr>
          <w:rFonts w:ascii="Times New Roman" w:hAnsi="Times New Roman" w:cs="Times New Roman"/>
          <w:sz w:val="24"/>
          <w:szCs w:val="24"/>
        </w:rPr>
      </w:pPr>
      <w:r w:rsidRPr="00B70E49">
        <w:rPr>
          <w:rFonts w:ascii="Times New Roman" w:hAnsi="Times New Roman" w:cs="Times New Roman"/>
          <w:sz w:val="24"/>
          <w:szCs w:val="24"/>
        </w:rPr>
        <w:t>Пермский район</w:t>
      </w:r>
    </w:p>
    <w:p w:rsidR="005A0834" w:rsidRPr="00B70E49" w:rsidRDefault="005A0834">
      <w:pPr>
        <w:pStyle w:val="ConsPlusNormal"/>
        <w:jc w:val="right"/>
        <w:rPr>
          <w:rFonts w:ascii="Times New Roman" w:hAnsi="Times New Roman" w:cs="Times New Roman"/>
          <w:sz w:val="24"/>
          <w:szCs w:val="24"/>
        </w:rPr>
      </w:pPr>
      <w:r w:rsidRPr="00B70E49">
        <w:rPr>
          <w:rFonts w:ascii="Times New Roman" w:hAnsi="Times New Roman" w:cs="Times New Roman"/>
          <w:sz w:val="24"/>
          <w:szCs w:val="24"/>
        </w:rPr>
        <w:t>решение</w:t>
      </w:r>
    </w:p>
    <w:p w:rsidR="005A0834" w:rsidRPr="00B70E49" w:rsidRDefault="005A0834">
      <w:pPr>
        <w:pStyle w:val="ConsPlusNormal"/>
        <w:jc w:val="right"/>
        <w:rPr>
          <w:rFonts w:ascii="Times New Roman" w:hAnsi="Times New Roman" w:cs="Times New Roman"/>
          <w:sz w:val="24"/>
          <w:szCs w:val="24"/>
        </w:rPr>
      </w:pPr>
      <w:r w:rsidRPr="00B70E49">
        <w:rPr>
          <w:rFonts w:ascii="Times New Roman" w:hAnsi="Times New Roman" w:cs="Times New Roman"/>
          <w:sz w:val="24"/>
          <w:szCs w:val="24"/>
        </w:rPr>
        <w:t>от 30.06.2005 N 180</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jc w:val="center"/>
        <w:rPr>
          <w:rFonts w:ascii="Times New Roman" w:hAnsi="Times New Roman" w:cs="Times New Roman"/>
          <w:sz w:val="24"/>
          <w:szCs w:val="24"/>
        </w:rPr>
      </w:pPr>
      <w:bookmarkStart w:id="1" w:name="P47"/>
      <w:bookmarkEnd w:id="1"/>
      <w:r w:rsidRPr="00B70E49">
        <w:rPr>
          <w:rFonts w:ascii="Times New Roman" w:hAnsi="Times New Roman" w:cs="Times New Roman"/>
          <w:sz w:val="24"/>
          <w:szCs w:val="24"/>
        </w:rPr>
        <w:t>УСТАВ</w:t>
      </w:r>
    </w:p>
    <w:p w:rsidR="005A0834" w:rsidRPr="00B70E49" w:rsidRDefault="005A0834">
      <w:pPr>
        <w:pStyle w:val="ConsPlusTitle"/>
        <w:jc w:val="center"/>
        <w:rPr>
          <w:rFonts w:ascii="Times New Roman" w:hAnsi="Times New Roman" w:cs="Times New Roman"/>
          <w:sz w:val="24"/>
          <w:szCs w:val="24"/>
        </w:rPr>
      </w:pPr>
      <w:r w:rsidRPr="00B70E49">
        <w:rPr>
          <w:rFonts w:ascii="Times New Roman" w:hAnsi="Times New Roman" w:cs="Times New Roman"/>
          <w:sz w:val="24"/>
          <w:szCs w:val="24"/>
        </w:rPr>
        <w:t>МУНИЦИПАЛЬНОГО ОБРАЗОВАНИЯ "ПЕРМСКИЙ МУНИЦИПАЛЬНЫЙ РАЙОН"</w:t>
      </w:r>
    </w:p>
    <w:p w:rsidR="005A0834" w:rsidRPr="00B70E49" w:rsidRDefault="005A083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Список изменяющих документов</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(в ред. решений Земского Собрания Пермского муниципального района</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 xml:space="preserve">от 27.09.2006 </w:t>
            </w:r>
            <w:hyperlink r:id="rId29" w:history="1">
              <w:r w:rsidRPr="00B70E49">
                <w:rPr>
                  <w:rFonts w:ascii="Times New Roman" w:hAnsi="Times New Roman" w:cs="Times New Roman"/>
                  <w:sz w:val="24"/>
                  <w:szCs w:val="24"/>
                </w:rPr>
                <w:t>N 396</w:t>
              </w:r>
            </w:hyperlink>
            <w:r w:rsidRPr="00B70E49">
              <w:rPr>
                <w:rFonts w:ascii="Times New Roman" w:hAnsi="Times New Roman" w:cs="Times New Roman"/>
                <w:sz w:val="24"/>
                <w:szCs w:val="24"/>
              </w:rPr>
              <w:t xml:space="preserve">, от 19.06.2007 </w:t>
            </w:r>
            <w:hyperlink r:id="rId30" w:history="1">
              <w:r w:rsidRPr="00B70E49">
                <w:rPr>
                  <w:rFonts w:ascii="Times New Roman" w:hAnsi="Times New Roman" w:cs="Times New Roman"/>
                  <w:sz w:val="24"/>
                  <w:szCs w:val="24"/>
                </w:rPr>
                <w:t>N 532</w:t>
              </w:r>
            </w:hyperlink>
            <w:r w:rsidRPr="00B70E49">
              <w:rPr>
                <w:rFonts w:ascii="Times New Roman" w:hAnsi="Times New Roman" w:cs="Times New Roman"/>
                <w:sz w:val="24"/>
                <w:szCs w:val="24"/>
              </w:rPr>
              <w:t xml:space="preserve">, от 28.02.2008 </w:t>
            </w:r>
            <w:hyperlink r:id="rId31" w:history="1">
              <w:r w:rsidRPr="00B70E49">
                <w:rPr>
                  <w:rFonts w:ascii="Times New Roman" w:hAnsi="Times New Roman" w:cs="Times New Roman"/>
                  <w:sz w:val="24"/>
                  <w:szCs w:val="24"/>
                </w:rPr>
                <w:t>N 631</w:t>
              </w:r>
            </w:hyperlink>
            <w:r w:rsidRPr="00B70E49">
              <w:rPr>
                <w:rFonts w:ascii="Times New Roman" w:hAnsi="Times New Roman" w:cs="Times New Roman"/>
                <w:sz w:val="24"/>
                <w:szCs w:val="24"/>
              </w:rPr>
              <w:t>,</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 xml:space="preserve">от 22.10.2008 </w:t>
            </w:r>
            <w:hyperlink r:id="rId32" w:history="1">
              <w:r w:rsidRPr="00B70E49">
                <w:rPr>
                  <w:rFonts w:ascii="Times New Roman" w:hAnsi="Times New Roman" w:cs="Times New Roman"/>
                  <w:sz w:val="24"/>
                  <w:szCs w:val="24"/>
                </w:rPr>
                <w:t>N 715</w:t>
              </w:r>
            </w:hyperlink>
            <w:r w:rsidRPr="00B70E49">
              <w:rPr>
                <w:rFonts w:ascii="Times New Roman" w:hAnsi="Times New Roman" w:cs="Times New Roman"/>
                <w:sz w:val="24"/>
                <w:szCs w:val="24"/>
              </w:rPr>
              <w:t xml:space="preserve">, от 22.04.2009 </w:t>
            </w:r>
            <w:hyperlink r:id="rId33"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от 21.08.2009 </w:t>
            </w:r>
            <w:hyperlink r:id="rId34"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 xml:space="preserve">от 25.03.2010 </w:t>
            </w:r>
            <w:hyperlink r:id="rId35"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 xml:space="preserve">, от 27.01.2011 </w:t>
            </w:r>
            <w:hyperlink r:id="rId36" w:history="1">
              <w:r w:rsidRPr="00B70E49">
                <w:rPr>
                  <w:rFonts w:ascii="Times New Roman" w:hAnsi="Times New Roman" w:cs="Times New Roman"/>
                  <w:sz w:val="24"/>
                  <w:szCs w:val="24"/>
                </w:rPr>
                <w:t>N 142</w:t>
              </w:r>
            </w:hyperlink>
            <w:r w:rsidRPr="00B70E49">
              <w:rPr>
                <w:rFonts w:ascii="Times New Roman" w:hAnsi="Times New Roman" w:cs="Times New Roman"/>
                <w:sz w:val="24"/>
                <w:szCs w:val="24"/>
              </w:rPr>
              <w:t xml:space="preserve">, от 23.11.2011 </w:t>
            </w:r>
            <w:hyperlink r:id="rId37" w:history="1">
              <w:r w:rsidRPr="00B70E49">
                <w:rPr>
                  <w:rFonts w:ascii="Times New Roman" w:hAnsi="Times New Roman" w:cs="Times New Roman"/>
                  <w:sz w:val="24"/>
                  <w:szCs w:val="24"/>
                </w:rPr>
                <w:t>N 216</w:t>
              </w:r>
            </w:hyperlink>
            <w:r w:rsidRPr="00B70E49">
              <w:rPr>
                <w:rFonts w:ascii="Times New Roman" w:hAnsi="Times New Roman" w:cs="Times New Roman"/>
                <w:sz w:val="24"/>
                <w:szCs w:val="24"/>
              </w:rPr>
              <w:t>,</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 xml:space="preserve">от 28.04.2012 </w:t>
            </w:r>
            <w:hyperlink r:id="rId38" w:history="1">
              <w:r w:rsidRPr="00B70E49">
                <w:rPr>
                  <w:rFonts w:ascii="Times New Roman" w:hAnsi="Times New Roman" w:cs="Times New Roman"/>
                  <w:sz w:val="24"/>
                  <w:szCs w:val="24"/>
                </w:rPr>
                <w:t>N 256</w:t>
              </w:r>
            </w:hyperlink>
            <w:r w:rsidRPr="00B70E49">
              <w:rPr>
                <w:rFonts w:ascii="Times New Roman" w:hAnsi="Times New Roman" w:cs="Times New Roman"/>
                <w:sz w:val="24"/>
                <w:szCs w:val="24"/>
              </w:rPr>
              <w:t xml:space="preserve">, от 25.04.2013 </w:t>
            </w:r>
            <w:hyperlink r:id="rId39" w:history="1">
              <w:r w:rsidRPr="00B70E49">
                <w:rPr>
                  <w:rFonts w:ascii="Times New Roman" w:hAnsi="Times New Roman" w:cs="Times New Roman"/>
                  <w:sz w:val="24"/>
                  <w:szCs w:val="24"/>
                </w:rPr>
                <w:t>N 341</w:t>
              </w:r>
            </w:hyperlink>
            <w:r w:rsidRPr="00B70E49">
              <w:rPr>
                <w:rFonts w:ascii="Times New Roman" w:hAnsi="Times New Roman" w:cs="Times New Roman"/>
                <w:sz w:val="24"/>
                <w:szCs w:val="24"/>
              </w:rPr>
              <w:t xml:space="preserve">, от 30.10.2013 </w:t>
            </w:r>
            <w:hyperlink r:id="rId40" w:history="1">
              <w:r w:rsidRPr="00B70E49">
                <w:rPr>
                  <w:rFonts w:ascii="Times New Roman" w:hAnsi="Times New Roman" w:cs="Times New Roman"/>
                  <w:sz w:val="24"/>
                  <w:szCs w:val="24"/>
                </w:rPr>
                <w:t>N 389</w:t>
              </w:r>
            </w:hyperlink>
            <w:r w:rsidRPr="00B70E49">
              <w:rPr>
                <w:rFonts w:ascii="Times New Roman" w:hAnsi="Times New Roman" w:cs="Times New Roman"/>
                <w:sz w:val="24"/>
                <w:szCs w:val="24"/>
              </w:rPr>
              <w:t>,</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 xml:space="preserve">от 25.06.2014 </w:t>
            </w:r>
            <w:hyperlink r:id="rId41" w:history="1">
              <w:r w:rsidRPr="00B70E49">
                <w:rPr>
                  <w:rFonts w:ascii="Times New Roman" w:hAnsi="Times New Roman" w:cs="Times New Roman"/>
                  <w:sz w:val="24"/>
                  <w:szCs w:val="24"/>
                </w:rPr>
                <w:t>N 468</w:t>
              </w:r>
            </w:hyperlink>
            <w:r w:rsidRPr="00B70E49">
              <w:rPr>
                <w:rFonts w:ascii="Times New Roman" w:hAnsi="Times New Roman" w:cs="Times New Roman"/>
                <w:sz w:val="24"/>
                <w:szCs w:val="24"/>
              </w:rPr>
              <w:t xml:space="preserve">, от 26.02.2015 </w:t>
            </w:r>
            <w:hyperlink r:id="rId42" w:history="1">
              <w:r w:rsidRPr="00B70E49">
                <w:rPr>
                  <w:rFonts w:ascii="Times New Roman" w:hAnsi="Times New Roman" w:cs="Times New Roman"/>
                  <w:sz w:val="24"/>
                  <w:szCs w:val="24"/>
                </w:rPr>
                <w:t>N 45</w:t>
              </w:r>
            </w:hyperlink>
            <w:r w:rsidRPr="00B70E49">
              <w:rPr>
                <w:rFonts w:ascii="Times New Roman" w:hAnsi="Times New Roman" w:cs="Times New Roman"/>
                <w:sz w:val="24"/>
                <w:szCs w:val="24"/>
              </w:rPr>
              <w:t xml:space="preserve">, от 28.05.2015 </w:t>
            </w:r>
            <w:hyperlink r:id="rId43"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 xml:space="preserve">от 30.05.2017 </w:t>
            </w:r>
            <w:hyperlink r:id="rId44"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 xml:space="preserve">, от 29.03.2018 </w:t>
            </w:r>
            <w:hyperlink r:id="rId45" w:history="1">
              <w:r w:rsidRPr="00B70E49">
                <w:rPr>
                  <w:rFonts w:ascii="Times New Roman" w:hAnsi="Times New Roman" w:cs="Times New Roman"/>
                  <w:sz w:val="24"/>
                  <w:szCs w:val="24"/>
                </w:rPr>
                <w:t>N 298</w:t>
              </w:r>
            </w:hyperlink>
            <w:r w:rsidRPr="00B70E49">
              <w:rPr>
                <w:rFonts w:ascii="Times New Roman" w:hAnsi="Times New Roman" w:cs="Times New Roman"/>
                <w:sz w:val="24"/>
                <w:szCs w:val="24"/>
              </w:rPr>
              <w:t xml:space="preserve">, от 28.03.2019 </w:t>
            </w:r>
            <w:hyperlink r:id="rId46" w:history="1">
              <w:r w:rsidRPr="00B70E49">
                <w:rPr>
                  <w:rFonts w:ascii="Times New Roman" w:hAnsi="Times New Roman" w:cs="Times New Roman"/>
                  <w:sz w:val="24"/>
                  <w:szCs w:val="24"/>
                </w:rPr>
                <w:t>N 374</w:t>
              </w:r>
            </w:hyperlink>
            <w:r w:rsidRPr="00B70E49">
              <w:rPr>
                <w:rFonts w:ascii="Times New Roman" w:hAnsi="Times New Roman" w:cs="Times New Roman"/>
                <w:sz w:val="24"/>
                <w:szCs w:val="24"/>
              </w:rPr>
              <w:t>,</w:t>
            </w:r>
          </w:p>
          <w:p w:rsidR="005A0834" w:rsidRPr="00B70E49" w:rsidRDefault="005A0834">
            <w:pPr>
              <w:pStyle w:val="ConsPlusNormal"/>
              <w:jc w:val="center"/>
              <w:rPr>
                <w:rFonts w:ascii="Times New Roman" w:hAnsi="Times New Roman" w:cs="Times New Roman"/>
                <w:sz w:val="24"/>
                <w:szCs w:val="24"/>
              </w:rPr>
            </w:pPr>
            <w:r w:rsidRPr="00B70E49">
              <w:rPr>
                <w:rFonts w:ascii="Times New Roman" w:hAnsi="Times New Roman" w:cs="Times New Roman"/>
                <w:sz w:val="24"/>
                <w:szCs w:val="24"/>
              </w:rPr>
              <w:t xml:space="preserve">от 26.08.2021 </w:t>
            </w:r>
            <w:hyperlink r:id="rId47"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jc w:val="center"/>
        <w:outlineLvl w:val="1"/>
        <w:rPr>
          <w:rFonts w:ascii="Times New Roman" w:hAnsi="Times New Roman" w:cs="Times New Roman"/>
          <w:sz w:val="24"/>
          <w:szCs w:val="24"/>
        </w:rPr>
      </w:pPr>
      <w:r w:rsidRPr="00B70E49">
        <w:rPr>
          <w:rFonts w:ascii="Times New Roman" w:hAnsi="Times New Roman" w:cs="Times New Roman"/>
          <w:sz w:val="24"/>
          <w:szCs w:val="24"/>
        </w:rPr>
        <w:t>Глава I. ОБЩИЕ ПОЛОЖЕНИЯ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 Статус и наименование муниципального образования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Пермский муниципальный район - муниципальное образование, состоящее из 17 сельских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27.09.2006 </w:t>
      </w:r>
      <w:hyperlink r:id="rId48" w:history="1">
        <w:r w:rsidRPr="00B70E49">
          <w:rPr>
            <w:rFonts w:ascii="Times New Roman" w:hAnsi="Times New Roman" w:cs="Times New Roman"/>
            <w:sz w:val="24"/>
            <w:szCs w:val="24"/>
          </w:rPr>
          <w:t>N 396</w:t>
        </w:r>
      </w:hyperlink>
      <w:r w:rsidRPr="00B70E49">
        <w:rPr>
          <w:rFonts w:ascii="Times New Roman" w:hAnsi="Times New Roman" w:cs="Times New Roman"/>
          <w:sz w:val="24"/>
          <w:szCs w:val="24"/>
        </w:rPr>
        <w:t xml:space="preserve">, от 19.06.2007 </w:t>
      </w:r>
      <w:hyperlink r:id="rId49" w:history="1">
        <w:r w:rsidRPr="00B70E49">
          <w:rPr>
            <w:rFonts w:ascii="Times New Roman" w:hAnsi="Times New Roman" w:cs="Times New Roman"/>
            <w:sz w:val="24"/>
            <w:szCs w:val="24"/>
          </w:rPr>
          <w:t>N 532</w:t>
        </w:r>
      </w:hyperlink>
      <w:r w:rsidRPr="00B70E49">
        <w:rPr>
          <w:rFonts w:ascii="Times New Roman" w:hAnsi="Times New Roman" w:cs="Times New Roman"/>
          <w:sz w:val="24"/>
          <w:szCs w:val="24"/>
        </w:rPr>
        <w:t xml:space="preserve">, от 28.02.2008 </w:t>
      </w:r>
      <w:hyperlink r:id="rId50" w:history="1">
        <w:r w:rsidRPr="00B70E49">
          <w:rPr>
            <w:rFonts w:ascii="Times New Roman" w:hAnsi="Times New Roman" w:cs="Times New Roman"/>
            <w:sz w:val="24"/>
            <w:szCs w:val="24"/>
          </w:rPr>
          <w:t>N 631</w:t>
        </w:r>
      </w:hyperlink>
      <w:r w:rsidRPr="00B70E49">
        <w:rPr>
          <w:rFonts w:ascii="Times New Roman" w:hAnsi="Times New Roman" w:cs="Times New Roman"/>
          <w:sz w:val="24"/>
          <w:szCs w:val="24"/>
        </w:rPr>
        <w:t xml:space="preserve">, от 22.10.2008 </w:t>
      </w:r>
      <w:hyperlink r:id="rId51" w:history="1">
        <w:r w:rsidRPr="00B70E49">
          <w:rPr>
            <w:rFonts w:ascii="Times New Roman" w:hAnsi="Times New Roman" w:cs="Times New Roman"/>
            <w:sz w:val="24"/>
            <w:szCs w:val="24"/>
          </w:rPr>
          <w:t>N 715</w:t>
        </w:r>
      </w:hyperlink>
      <w:r w:rsidRPr="00B70E49">
        <w:rPr>
          <w:rFonts w:ascii="Times New Roman" w:hAnsi="Times New Roman" w:cs="Times New Roman"/>
          <w:sz w:val="24"/>
          <w:szCs w:val="24"/>
        </w:rPr>
        <w:t xml:space="preserve">, от 27.01.2011 </w:t>
      </w:r>
      <w:hyperlink r:id="rId52" w:history="1">
        <w:r w:rsidRPr="00B70E49">
          <w:rPr>
            <w:rFonts w:ascii="Times New Roman" w:hAnsi="Times New Roman" w:cs="Times New Roman"/>
            <w:sz w:val="24"/>
            <w:szCs w:val="24"/>
          </w:rPr>
          <w:t>N 142</w:t>
        </w:r>
      </w:hyperlink>
      <w:r w:rsidRPr="00B70E49">
        <w:rPr>
          <w:rFonts w:ascii="Times New Roman" w:hAnsi="Times New Roman" w:cs="Times New Roman"/>
          <w:sz w:val="24"/>
          <w:szCs w:val="24"/>
        </w:rPr>
        <w:t xml:space="preserve">, от 25.04.2013 </w:t>
      </w:r>
      <w:hyperlink r:id="rId53" w:history="1">
        <w:r w:rsidRPr="00B70E49">
          <w:rPr>
            <w:rFonts w:ascii="Times New Roman" w:hAnsi="Times New Roman" w:cs="Times New Roman"/>
            <w:sz w:val="24"/>
            <w:szCs w:val="24"/>
          </w:rPr>
          <w:t>N 341</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Пермский муниципальный район входит в состав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54"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w:t>
      </w:r>
      <w:hyperlink r:id="rId55"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Пермской области "Об утверждении границ и о наделении статусом муниципальных образований Пермского района Пермского края" от 01.12.2004 N 1868-402 </w:t>
      </w:r>
      <w:r w:rsidRPr="00B70E49">
        <w:rPr>
          <w:rFonts w:ascii="Times New Roman" w:hAnsi="Times New Roman" w:cs="Times New Roman"/>
          <w:sz w:val="24"/>
          <w:szCs w:val="24"/>
        </w:rPr>
        <w:lastRenderedPageBreak/>
        <w:t>муниципальное образование "Пермский район" наделено статусом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22.10.2008 N 715)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Официальное и полное наименование муниципального образования: Пермский муниципальный район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Сокращенная форма наименования муниципального образования: Пермский муниципальный район, Пермский район. Сокращенная форма наименования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используется наравне с официальным и полным наименованием.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3 в ред. </w:t>
      </w:r>
      <w:hyperlink r:id="rId5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2. Официальные символы Пермского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Пермский муниципальный район (далее - муниципальный район) имеет свой герб и другую официальную символику.</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Герб муниципального района, иные официальные символы, их описание и порядок официального использования устанавливаются нормативными правовыми актами Земского Собрания Пермского муниципального района (далее по тексту - Земское Собрание).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3. Территория и границы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Территорию муниципального района образуют территории следующих поселений: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Юго-Камское сельское поселение;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28.02.2008 N 631)</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Сылвенское сельское поселение;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Бершетское сельское поселение;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Гамовское сельское поселение;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Двуреченское сельское поселение;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Заболотское сельское поселение;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Кондратовское сельское поселение;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исключен. - </w:t>
      </w:r>
      <w:hyperlink r:id="rId62"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25.04.2013 N 341;</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Кукуштанское сельское поселение;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Култаевское сельское поселение;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исключен. - </w:t>
      </w:r>
      <w:hyperlink r:id="rId63"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22.10.2008 N 715;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Лобановское сельское поселение;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исключен. - </w:t>
      </w:r>
      <w:hyperlink r:id="rId64"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исключен. - </w:t>
      </w:r>
      <w:hyperlink r:id="rId65"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22.10.2008 N 715;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исключен. - </w:t>
      </w:r>
      <w:hyperlink r:id="rId66"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25.04.2013 N 341;</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исключен. - </w:t>
      </w:r>
      <w:hyperlink r:id="rId67"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22.10.2008 N 715;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Пальниковское сельское поселение;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Платошинское сельское поселение;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исключен. - </w:t>
      </w:r>
      <w:hyperlink r:id="rId68"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22.10.2008 N 715;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Савинское сельское поселение;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исключен. - </w:t>
      </w:r>
      <w:hyperlink r:id="rId69"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25.04.2013 N 341;</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Усть-Качкинское сельское поселение;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Фроловское сельское поселение;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Хохловское сельское поселение;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Юговское сельское поселение.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Исключен. - </w:t>
      </w:r>
      <w:hyperlink r:id="rId70"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Административным центром муниципального района является город Пермь.</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4. Границы муниципального района установлены </w:t>
      </w:r>
      <w:hyperlink r:id="rId71"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Пермской области "Об утверждении границ и о наделении статусом муниципальных образований Пермского района Пермского края" от 01.12.2004 N 1868-402.</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22.10.2008 N 715)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Изменение границ муниципального района осуществляется законом Пермского края в соответствии с федеральным законом.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4. Вопросы местного значения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К вопросам местного значения муниципального района относятся: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 в ред. </w:t>
      </w:r>
      <w:hyperlink r:id="rId7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установление, изменение и отмена местных налогов и сборов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28.02.2008 </w:t>
      </w:r>
      <w:hyperlink r:id="rId76" w:history="1">
        <w:r w:rsidRPr="00B70E49">
          <w:rPr>
            <w:rFonts w:ascii="Times New Roman" w:hAnsi="Times New Roman" w:cs="Times New Roman"/>
            <w:sz w:val="24"/>
            <w:szCs w:val="24"/>
          </w:rPr>
          <w:t>N 631</w:t>
        </w:r>
      </w:hyperlink>
      <w:r w:rsidRPr="00B70E49">
        <w:rPr>
          <w:rFonts w:ascii="Times New Roman" w:hAnsi="Times New Roman" w:cs="Times New Roman"/>
          <w:sz w:val="24"/>
          <w:szCs w:val="24"/>
        </w:rPr>
        <w:t xml:space="preserve">, от 23.11.2011 </w:t>
      </w:r>
      <w:hyperlink r:id="rId77" w:history="1">
        <w:r w:rsidRPr="00B70E49">
          <w:rPr>
            <w:rFonts w:ascii="Times New Roman" w:hAnsi="Times New Roman" w:cs="Times New Roman"/>
            <w:sz w:val="24"/>
            <w:szCs w:val="24"/>
          </w:rPr>
          <w:t>N 216</w:t>
        </w:r>
      </w:hyperlink>
      <w:r w:rsidRPr="00B70E49">
        <w:rPr>
          <w:rFonts w:ascii="Times New Roman" w:hAnsi="Times New Roman" w:cs="Times New Roman"/>
          <w:sz w:val="24"/>
          <w:szCs w:val="24"/>
        </w:rPr>
        <w:t xml:space="preserve">, от 28.03.2019 </w:t>
      </w:r>
      <w:hyperlink r:id="rId78" w:history="1">
        <w:r w:rsidRPr="00B70E49">
          <w:rPr>
            <w:rFonts w:ascii="Times New Roman" w:hAnsi="Times New Roman" w:cs="Times New Roman"/>
            <w:sz w:val="24"/>
            <w:szCs w:val="24"/>
          </w:rPr>
          <w:t>N 374</w:t>
        </w:r>
      </w:hyperlink>
      <w:r w:rsidRPr="00B70E49">
        <w:rPr>
          <w:rFonts w:ascii="Times New Roman" w:hAnsi="Times New Roman" w:cs="Times New Roman"/>
          <w:sz w:val="24"/>
          <w:szCs w:val="24"/>
        </w:rPr>
        <w:t xml:space="preserve">, от 26.08.2021 </w:t>
      </w:r>
      <w:hyperlink r:id="rId79"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6.1) участие в профилактике терроризма и экстремизма, а также в минимизации и(или) ликвидации последствий проявлений терроризма и экстремизма на территории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6.1 введен </w:t>
      </w:r>
      <w:hyperlink r:id="rId80"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19.06.2007 N 532)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6.2 введен </w:t>
      </w:r>
      <w:hyperlink r:id="rId8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25.06.2014 N 468; в ред. </w:t>
      </w:r>
      <w:hyperlink r:id="rId8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7) участие в предупреждении и ликвидации последствий чрезвычайных ситуаций на </w:t>
      </w:r>
      <w:r w:rsidRPr="00B70E49">
        <w:rPr>
          <w:rFonts w:ascii="Times New Roman" w:hAnsi="Times New Roman" w:cs="Times New Roman"/>
          <w:sz w:val="24"/>
          <w:szCs w:val="24"/>
        </w:rPr>
        <w:lastRenderedPageBreak/>
        <w:t>территории муниципального района;</w:t>
      </w:r>
    </w:p>
    <w:p w:rsidR="005A0834" w:rsidRPr="00B70E49" w:rsidRDefault="005A083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Пп. 8 п. 1 ст. 4 вступает в силу в сроки, установленные федеральным законом, определяющим порядок организации и деятельности муниципальной милиции (</w:t>
            </w:r>
            <w:hyperlink r:id="rId83" w:history="1">
              <w:r w:rsidRPr="00B70E49">
                <w:rPr>
                  <w:rFonts w:ascii="Times New Roman" w:hAnsi="Times New Roman" w:cs="Times New Roman"/>
                  <w:sz w:val="24"/>
                  <w:szCs w:val="24"/>
                </w:rPr>
                <w:t>п. 5</w:t>
              </w:r>
            </w:hyperlink>
            <w:r w:rsidRPr="00B70E49">
              <w:rPr>
                <w:rFonts w:ascii="Times New Roman" w:hAnsi="Times New Roman" w:cs="Times New Roman"/>
                <w:sz w:val="24"/>
                <w:szCs w:val="24"/>
              </w:rPr>
              <w:t xml:space="preserve"> решения Земского Собрания Пермского муниципального района от 25.03.2010 N 53).</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Normal"/>
        <w:spacing w:before="280"/>
        <w:ind w:firstLine="540"/>
        <w:jc w:val="both"/>
        <w:rPr>
          <w:rFonts w:ascii="Times New Roman" w:hAnsi="Times New Roman" w:cs="Times New Roman"/>
          <w:sz w:val="24"/>
          <w:szCs w:val="24"/>
        </w:rPr>
      </w:pPr>
      <w:r w:rsidRPr="00B70E49">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8.1 введен </w:t>
      </w:r>
      <w:hyperlink r:id="rId84"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8.2 введен </w:t>
      </w:r>
      <w:hyperlink r:id="rId85"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организация мероприятий межпоселенческого характера по охране окружающей среды;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10) исключен. - </w:t>
      </w:r>
      <w:hyperlink r:id="rId86"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11 в ред. </w:t>
      </w:r>
      <w:hyperlink r:id="rId8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27.01.2011 </w:t>
      </w:r>
      <w:hyperlink r:id="rId88" w:history="1">
        <w:r w:rsidRPr="00B70E49">
          <w:rPr>
            <w:rFonts w:ascii="Times New Roman" w:hAnsi="Times New Roman" w:cs="Times New Roman"/>
            <w:sz w:val="24"/>
            <w:szCs w:val="24"/>
          </w:rPr>
          <w:t>N 142</w:t>
        </w:r>
      </w:hyperlink>
      <w:r w:rsidRPr="00B70E49">
        <w:rPr>
          <w:rFonts w:ascii="Times New Roman" w:hAnsi="Times New Roman" w:cs="Times New Roman"/>
          <w:sz w:val="24"/>
          <w:szCs w:val="24"/>
        </w:rPr>
        <w:t xml:space="preserve">, от 25.06.2014 </w:t>
      </w:r>
      <w:hyperlink r:id="rId89" w:history="1">
        <w:r w:rsidRPr="00B70E49">
          <w:rPr>
            <w:rFonts w:ascii="Times New Roman" w:hAnsi="Times New Roman" w:cs="Times New Roman"/>
            <w:sz w:val="24"/>
            <w:szCs w:val="24"/>
          </w:rPr>
          <w:t>N 468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 xml:space="preserve">13) утратил силу с 01.01.2008. - </w:t>
      </w:r>
      <w:hyperlink r:id="rId90"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19.06.2007 N 532;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14 в ред. </w:t>
      </w:r>
      <w:hyperlink r:id="rId9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2"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Российской Федерации, выдача градостроительного плана земельного участка, расположенного на межселенной территории;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28.02.2008 </w:t>
      </w:r>
      <w:hyperlink r:id="rId93" w:history="1">
        <w:r w:rsidRPr="00B70E49">
          <w:rPr>
            <w:rFonts w:ascii="Times New Roman" w:hAnsi="Times New Roman" w:cs="Times New Roman"/>
            <w:sz w:val="24"/>
            <w:szCs w:val="24"/>
          </w:rPr>
          <w:t>N 631</w:t>
        </w:r>
      </w:hyperlink>
      <w:r w:rsidRPr="00B70E49">
        <w:rPr>
          <w:rFonts w:ascii="Times New Roman" w:hAnsi="Times New Roman" w:cs="Times New Roman"/>
          <w:sz w:val="24"/>
          <w:szCs w:val="24"/>
        </w:rPr>
        <w:t xml:space="preserve">, от 26.02.2015 </w:t>
      </w:r>
      <w:hyperlink r:id="rId94" w:history="1">
        <w:r w:rsidRPr="00B70E49">
          <w:rPr>
            <w:rFonts w:ascii="Times New Roman" w:hAnsi="Times New Roman" w:cs="Times New Roman"/>
            <w:sz w:val="24"/>
            <w:szCs w:val="24"/>
          </w:rPr>
          <w:t>N 45</w:t>
        </w:r>
      </w:hyperlink>
      <w:r w:rsidRPr="00B70E49">
        <w:rPr>
          <w:rFonts w:ascii="Times New Roman" w:hAnsi="Times New Roman" w:cs="Times New Roman"/>
          <w:sz w:val="24"/>
          <w:szCs w:val="24"/>
        </w:rPr>
        <w:t xml:space="preserve">, от 28.03.2019 </w:t>
      </w:r>
      <w:hyperlink r:id="rId95" w:history="1">
        <w:r w:rsidRPr="00B70E49">
          <w:rPr>
            <w:rFonts w:ascii="Times New Roman" w:hAnsi="Times New Roman" w:cs="Times New Roman"/>
            <w:sz w:val="24"/>
            <w:szCs w:val="24"/>
          </w:rPr>
          <w:t>N 374</w:t>
        </w:r>
      </w:hyperlink>
      <w:r w:rsidRPr="00B70E49">
        <w:rPr>
          <w:rFonts w:ascii="Times New Roman" w:hAnsi="Times New Roman" w:cs="Times New Roman"/>
          <w:sz w:val="24"/>
          <w:szCs w:val="24"/>
        </w:rPr>
        <w:t xml:space="preserve">, от 26.08.2021 </w:t>
      </w:r>
      <w:hyperlink r:id="rId96"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97"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13 марта 2006 года N 38-ФЗ "О рекламе";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15.1 введен </w:t>
      </w:r>
      <w:hyperlink r:id="rId98"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19.06.2007 N 532; в ред. </w:t>
      </w:r>
      <w:hyperlink r:id="rId9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30.10.2013 N 389)</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17) содержание на территории муниципального района межпоселенческих мест захоронения, организация ритуальных услуг;</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27.09.2006 </w:t>
      </w:r>
      <w:hyperlink r:id="rId100" w:history="1">
        <w:r w:rsidRPr="00B70E49">
          <w:rPr>
            <w:rFonts w:ascii="Times New Roman" w:hAnsi="Times New Roman" w:cs="Times New Roman"/>
            <w:sz w:val="24"/>
            <w:szCs w:val="24"/>
          </w:rPr>
          <w:t>N 396</w:t>
        </w:r>
      </w:hyperlink>
      <w:r w:rsidRPr="00B70E49">
        <w:rPr>
          <w:rFonts w:ascii="Times New Roman" w:hAnsi="Times New Roman" w:cs="Times New Roman"/>
          <w:sz w:val="24"/>
          <w:szCs w:val="24"/>
        </w:rPr>
        <w:t xml:space="preserve">, от 19.06.2007 </w:t>
      </w:r>
      <w:hyperlink r:id="rId101" w:history="1">
        <w:r w:rsidRPr="00B70E49">
          <w:rPr>
            <w:rFonts w:ascii="Times New Roman" w:hAnsi="Times New Roman" w:cs="Times New Roman"/>
            <w:sz w:val="24"/>
            <w:szCs w:val="24"/>
          </w:rPr>
          <w:t>N 532</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19.1 введен </w:t>
      </w:r>
      <w:hyperlink r:id="rId10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19.2 введен </w:t>
      </w:r>
      <w:hyperlink r:id="rId103"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19.3 введен </w:t>
      </w:r>
      <w:hyperlink r:id="rId104"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10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25.04.2013 N 341)</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23.11.2011 </w:t>
      </w:r>
      <w:hyperlink r:id="rId106" w:history="1">
        <w:r w:rsidRPr="00B70E49">
          <w:rPr>
            <w:rFonts w:ascii="Times New Roman" w:hAnsi="Times New Roman" w:cs="Times New Roman"/>
            <w:sz w:val="24"/>
            <w:szCs w:val="24"/>
          </w:rPr>
          <w:t>N 216</w:t>
        </w:r>
      </w:hyperlink>
      <w:r w:rsidRPr="00B70E49">
        <w:rPr>
          <w:rFonts w:ascii="Times New Roman" w:hAnsi="Times New Roman" w:cs="Times New Roman"/>
          <w:sz w:val="24"/>
          <w:szCs w:val="24"/>
        </w:rPr>
        <w:t xml:space="preserve">, от 26.08.2021 </w:t>
      </w:r>
      <w:hyperlink r:id="rId107"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10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25) создание условий для развития сельскохозяйственного производства в поселениях, </w:t>
      </w:r>
      <w:r w:rsidRPr="00B70E49">
        <w:rPr>
          <w:rFonts w:ascii="Times New Roman" w:hAnsi="Times New Roman" w:cs="Times New Roman"/>
          <w:sz w:val="24"/>
          <w:szCs w:val="24"/>
        </w:rP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25 введен </w:t>
      </w:r>
      <w:hyperlink r:id="rId109"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27.09.2006 N 396; в ред. решений Земского Собрания Пермского муниципального района от 28.02.2008 </w:t>
      </w:r>
      <w:hyperlink r:id="rId110" w:history="1">
        <w:r w:rsidRPr="00B70E49">
          <w:rPr>
            <w:rFonts w:ascii="Times New Roman" w:hAnsi="Times New Roman" w:cs="Times New Roman"/>
            <w:sz w:val="24"/>
            <w:szCs w:val="24"/>
          </w:rPr>
          <w:t>N 631</w:t>
        </w:r>
      </w:hyperlink>
      <w:r w:rsidRPr="00B70E49">
        <w:rPr>
          <w:rFonts w:ascii="Times New Roman" w:hAnsi="Times New Roman" w:cs="Times New Roman"/>
          <w:sz w:val="24"/>
          <w:szCs w:val="24"/>
        </w:rPr>
        <w:t xml:space="preserve">, от 27.01.2011 </w:t>
      </w:r>
      <w:hyperlink r:id="rId111" w:history="1">
        <w:r w:rsidRPr="00B70E49">
          <w:rPr>
            <w:rFonts w:ascii="Times New Roman" w:hAnsi="Times New Roman" w:cs="Times New Roman"/>
            <w:sz w:val="24"/>
            <w:szCs w:val="24"/>
          </w:rPr>
          <w:t>N 142</w:t>
        </w:r>
      </w:hyperlink>
      <w:r w:rsidRPr="00B70E49">
        <w:rPr>
          <w:rFonts w:ascii="Times New Roman" w:hAnsi="Times New Roman" w:cs="Times New Roman"/>
          <w:sz w:val="24"/>
          <w:szCs w:val="24"/>
        </w:rPr>
        <w:t xml:space="preserve">, от 28.03.2019 </w:t>
      </w:r>
      <w:hyperlink r:id="rId112" w:history="1">
        <w:r w:rsidRPr="00B70E49">
          <w:rPr>
            <w:rFonts w:ascii="Times New Roman" w:hAnsi="Times New Roman" w:cs="Times New Roman"/>
            <w:sz w:val="24"/>
            <w:szCs w:val="24"/>
          </w:rPr>
          <w:t>N 374</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26 в ред. </w:t>
      </w:r>
      <w:hyperlink r:id="rId11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27) организация и осуществление мероприятий межпоселенческого характера по работе с детьми и молодежью;</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27 введен </w:t>
      </w:r>
      <w:hyperlink r:id="rId114"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28 введен </w:t>
      </w:r>
      <w:hyperlink r:id="rId115"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27.09.2006 N 396; в ред. </w:t>
      </w:r>
      <w:hyperlink r:id="rId11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29) исключен. - </w:t>
      </w:r>
      <w:hyperlink r:id="rId117"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29) осуществление муниципального лесного контроля;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29 введен </w:t>
      </w:r>
      <w:hyperlink r:id="rId118"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30) исключен. - </w:t>
      </w:r>
      <w:hyperlink r:id="rId119"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31) исключен. - </w:t>
      </w:r>
      <w:hyperlink r:id="rId120"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32 введен </w:t>
      </w:r>
      <w:hyperlink r:id="rId12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33) осуществление мер по противодействию коррупции в границах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33 введен </w:t>
      </w:r>
      <w:hyperlink r:id="rId12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34 введен </w:t>
      </w:r>
      <w:hyperlink r:id="rId123"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35) осуществление муниципального земельного контроля на межселенной территории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35 введен </w:t>
      </w:r>
      <w:hyperlink r:id="rId124"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36) организация в соответствии с федеральным законом выполнения комплексных кадастровых работ и утверждение карты-плана территории.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36 в ред. </w:t>
      </w:r>
      <w:hyperlink r:id="rId12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1.1. Утратил силу. - </w:t>
      </w:r>
      <w:hyperlink r:id="rId126"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19.06.2007 N 532.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Утратил силу. - </w:t>
      </w:r>
      <w:hyperlink r:id="rId127"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19.06.2007 N 532.</w:t>
      </w:r>
    </w:p>
    <w:p w:rsidR="005A0834" w:rsidRPr="00B70E49" w:rsidRDefault="00C43C33">
      <w:pPr>
        <w:pStyle w:val="ConsPlusNormal"/>
        <w:spacing w:before="220"/>
        <w:ind w:firstLine="540"/>
        <w:jc w:val="both"/>
        <w:rPr>
          <w:rFonts w:ascii="Times New Roman" w:hAnsi="Times New Roman" w:cs="Times New Roman"/>
          <w:sz w:val="24"/>
          <w:szCs w:val="24"/>
        </w:rPr>
      </w:pPr>
      <w:hyperlink r:id="rId128" w:history="1">
        <w:r w:rsidR="005A0834" w:rsidRPr="00B70E49">
          <w:rPr>
            <w:rFonts w:ascii="Times New Roman" w:hAnsi="Times New Roman" w:cs="Times New Roman"/>
            <w:sz w:val="24"/>
            <w:szCs w:val="24"/>
          </w:rPr>
          <w:t>2</w:t>
        </w:r>
      </w:hyperlink>
      <w:r w:rsidR="005A0834" w:rsidRPr="00B70E49">
        <w:rPr>
          <w:rFonts w:ascii="Times New Roman" w:hAnsi="Times New Roman" w:cs="Times New Roman"/>
          <w:sz w:val="24"/>
          <w:szCs w:val="24"/>
        </w:rPr>
        <w:t xml:space="preserve">.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29" w:history="1">
        <w:r w:rsidR="005A0834" w:rsidRPr="00B70E49">
          <w:rPr>
            <w:rFonts w:ascii="Times New Roman" w:hAnsi="Times New Roman" w:cs="Times New Roman"/>
            <w:sz w:val="24"/>
            <w:szCs w:val="24"/>
          </w:rPr>
          <w:t>кодексом</w:t>
        </w:r>
      </w:hyperlink>
      <w:r w:rsidR="005A0834" w:rsidRPr="00B70E49">
        <w:rPr>
          <w:rFonts w:ascii="Times New Roman" w:hAnsi="Times New Roman" w:cs="Times New Roman"/>
          <w:sz w:val="24"/>
          <w:szCs w:val="24"/>
        </w:rPr>
        <w:t xml:space="preserve">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25.03.2010 </w:t>
      </w:r>
      <w:hyperlink r:id="rId130"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 xml:space="preserve">, от 28.04.2012 </w:t>
      </w:r>
      <w:hyperlink r:id="rId131" w:history="1">
        <w:r w:rsidRPr="00B70E49">
          <w:rPr>
            <w:rFonts w:ascii="Times New Roman" w:hAnsi="Times New Roman" w:cs="Times New Roman"/>
            <w:sz w:val="24"/>
            <w:szCs w:val="24"/>
          </w:rPr>
          <w:t>N 256</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32"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25.03.2010 </w:t>
      </w:r>
      <w:hyperlink r:id="rId133"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 xml:space="preserve">, от 28.04.2012 </w:t>
      </w:r>
      <w:hyperlink r:id="rId134" w:history="1">
        <w:r w:rsidRPr="00B70E49">
          <w:rPr>
            <w:rFonts w:ascii="Times New Roman" w:hAnsi="Times New Roman" w:cs="Times New Roman"/>
            <w:sz w:val="24"/>
            <w:szCs w:val="24"/>
          </w:rPr>
          <w:t>N 256</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25.03.2010 </w:t>
      </w:r>
      <w:hyperlink r:id="rId135"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 xml:space="preserve">, от 26.02.2015 </w:t>
      </w:r>
      <w:hyperlink r:id="rId136" w:history="1">
        <w:r w:rsidRPr="00B70E49">
          <w:rPr>
            <w:rFonts w:ascii="Times New Roman" w:hAnsi="Times New Roman" w:cs="Times New Roman"/>
            <w:sz w:val="24"/>
            <w:szCs w:val="24"/>
          </w:rPr>
          <w:t>N 45</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w:t>
      </w:r>
      <w:r w:rsidRPr="00B70E49">
        <w:rPr>
          <w:rFonts w:ascii="Times New Roman" w:hAnsi="Times New Roman" w:cs="Times New Roman"/>
          <w:sz w:val="24"/>
          <w:szCs w:val="24"/>
        </w:rPr>
        <w:lastRenderedPageBreak/>
        <w:t>собственные материальные ресурсы и финансовые средства в случаях и порядке, предусмотренных решением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137"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Органами местного самоуправления муниципального района на территориях сельских поселений муниципального района решаются иные вопросы местного значения, предусмотренные </w:t>
      </w:r>
      <w:hyperlink r:id="rId138" w:history="1">
        <w:r w:rsidRPr="00B70E49">
          <w:rPr>
            <w:rFonts w:ascii="Times New Roman" w:hAnsi="Times New Roman" w:cs="Times New Roman"/>
            <w:sz w:val="24"/>
            <w:szCs w:val="24"/>
          </w:rPr>
          <w:t>частью 1 статьи 14</w:t>
        </w:r>
      </w:hyperlink>
      <w:r w:rsidRPr="00B70E4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не отнесенные к вопросам местного значения сельских поселений в соответствии с </w:t>
      </w:r>
      <w:hyperlink r:id="rId139" w:history="1">
        <w:r w:rsidRPr="00B70E49">
          <w:rPr>
            <w:rFonts w:ascii="Times New Roman" w:hAnsi="Times New Roman" w:cs="Times New Roman"/>
            <w:sz w:val="24"/>
            <w:szCs w:val="24"/>
          </w:rPr>
          <w:t>частью 3 статьи 14</w:t>
        </w:r>
      </w:hyperlink>
      <w:r w:rsidRPr="00B70E49">
        <w:rPr>
          <w:rFonts w:ascii="Times New Roman" w:hAnsi="Times New Roman" w:cs="Times New Roman"/>
          <w:sz w:val="24"/>
          <w:szCs w:val="24"/>
        </w:rPr>
        <w:t xml:space="preserve"> указанного Федерального закона и не закрепленные законами Пермского края за сельскими поселениями. В этих случаях данные вопросы являются вопросами местного значения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3 введен </w:t>
      </w:r>
      <w:hyperlink r:id="rId140"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26.02.2015 N 45; в ред. </w:t>
      </w:r>
      <w:hyperlink r:id="rId14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4.1.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(введена </w:t>
      </w:r>
      <w:hyperlink r:id="rId14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19.06.2007 N 532)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bookmarkStart w:id="2" w:name="P211"/>
      <w:bookmarkEnd w:id="2"/>
      <w:r w:rsidRPr="00B70E49">
        <w:rPr>
          <w:rFonts w:ascii="Times New Roman" w:hAnsi="Times New Roman" w:cs="Times New Roman"/>
          <w:sz w:val="24"/>
          <w:szCs w:val="24"/>
        </w:rPr>
        <w:t>1. Органы местного самоуправления муниципального района имеют право 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создание музеев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утратил силу. - </w:t>
      </w:r>
      <w:hyperlink r:id="rId143"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участие в осуществлении деятельности по опеке и попечительству;</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6) утратил силу с 01.01.2012. - </w:t>
      </w:r>
      <w:hyperlink r:id="rId144"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создание условий для развития туризма;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7 введен </w:t>
      </w:r>
      <w:hyperlink r:id="rId145"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8 введен </w:t>
      </w:r>
      <w:hyperlink r:id="rId146"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B70E49">
        <w:rPr>
          <w:rFonts w:ascii="Times New Roman" w:hAnsi="Times New Roman" w:cs="Times New Roman"/>
          <w:sz w:val="24"/>
          <w:szCs w:val="24"/>
        </w:rPr>
        <w:lastRenderedPageBreak/>
        <w:t xml:space="preserve">соответствии с Федеральным </w:t>
      </w:r>
      <w:hyperlink r:id="rId147"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24.11.1995 N 181-ФЗ "О социальной защите инвалидов в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9 введен </w:t>
      </w:r>
      <w:hyperlink r:id="rId148"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10) осуществление мероприятий, предусмотренных Федеральным </w:t>
      </w:r>
      <w:hyperlink r:id="rId149"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20.07.2012 N 125-ФЗ "О донорстве крови и ее компонентов";</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10 введен </w:t>
      </w:r>
      <w:hyperlink r:id="rId150"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11 введен </w:t>
      </w:r>
      <w:hyperlink r:id="rId15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12 в ред. </w:t>
      </w:r>
      <w:hyperlink r:id="rId15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29.03.2018 N 298)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153"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23.06.2016 N 182-ФЗ "Об основах системы профилактики правонарушений в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13 введен </w:t>
      </w:r>
      <w:hyperlink r:id="rId154"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14 введен </w:t>
      </w:r>
      <w:hyperlink r:id="rId155"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29.03.2018 N 298)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15) осуществление мероприятий по защите прав потребителей, предусмотренных </w:t>
      </w:r>
      <w:hyperlink r:id="rId156"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Российской Федерации от 7 февраля 1992 года N 2300-1 "О защите прав потребителей";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15 введен </w:t>
      </w:r>
      <w:hyperlink r:id="rId157"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28.03.2019 N 374)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16 введен </w:t>
      </w:r>
      <w:hyperlink r:id="rId158"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17 введен </w:t>
      </w:r>
      <w:hyperlink r:id="rId159"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 xml:space="preserve">2. Органы местного самоуправления муниципального района вправе решать вопросы, указанные в </w:t>
      </w:r>
      <w:hyperlink w:anchor="P211" w:history="1">
        <w:r w:rsidRPr="00B70E49">
          <w:rPr>
            <w:rFonts w:ascii="Times New Roman" w:hAnsi="Times New Roman" w:cs="Times New Roman"/>
            <w:sz w:val="24"/>
            <w:szCs w:val="24"/>
          </w:rPr>
          <w:t>части 1</w:t>
        </w:r>
      </w:hyperlink>
      <w:r w:rsidRPr="00B70E49">
        <w:rPr>
          <w:rFonts w:ascii="Times New Roman" w:hAnsi="Times New Roman" w:cs="Times New Roman"/>
          <w:sz w:val="24"/>
          <w:szCs w:val="24"/>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16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5. Осуществление органами местного самоуправления муниципального района отдельных государственных полномочий</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Полномочия органов местного самоуправления муниципального района, установленные федеральными законами и законами Пермского края,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16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Пермского края, отдельными государственными полномочиями Пермского края - законами Пермского края в случаях, установленных федеральными законами.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27.09.2006 </w:t>
      </w:r>
      <w:hyperlink r:id="rId162" w:history="1">
        <w:r w:rsidRPr="00B70E49">
          <w:rPr>
            <w:rFonts w:ascii="Times New Roman" w:hAnsi="Times New Roman" w:cs="Times New Roman"/>
            <w:sz w:val="24"/>
            <w:szCs w:val="24"/>
          </w:rPr>
          <w:t>N 396</w:t>
        </w:r>
      </w:hyperlink>
      <w:r w:rsidRPr="00B70E49">
        <w:rPr>
          <w:rFonts w:ascii="Times New Roman" w:hAnsi="Times New Roman" w:cs="Times New Roman"/>
          <w:sz w:val="24"/>
          <w:szCs w:val="24"/>
        </w:rPr>
        <w:t xml:space="preserve">, от 19.06.2007 </w:t>
      </w:r>
      <w:hyperlink r:id="rId163" w:history="1">
        <w:r w:rsidRPr="00B70E49">
          <w:rPr>
            <w:rFonts w:ascii="Times New Roman" w:hAnsi="Times New Roman" w:cs="Times New Roman"/>
            <w:sz w:val="24"/>
            <w:szCs w:val="24"/>
          </w:rPr>
          <w:t>N 532</w:t>
        </w:r>
      </w:hyperlink>
      <w:r w:rsidRPr="00B70E49">
        <w:rPr>
          <w:rFonts w:ascii="Times New Roman" w:hAnsi="Times New Roman" w:cs="Times New Roman"/>
          <w:sz w:val="24"/>
          <w:szCs w:val="24"/>
        </w:rPr>
        <w:t xml:space="preserve">, от 30.05.2017 </w:t>
      </w:r>
      <w:hyperlink r:id="rId164"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Исключена - </w:t>
      </w:r>
      <w:hyperlink r:id="rId165"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6. Органы местного самоуправления участвуют в осуществлении государственных полномочий, не переданных им в соответствии со </w:t>
      </w:r>
      <w:hyperlink r:id="rId166" w:history="1">
        <w:r w:rsidRPr="00B70E49">
          <w:rPr>
            <w:rFonts w:ascii="Times New Roman" w:hAnsi="Times New Roman" w:cs="Times New Roman"/>
            <w:sz w:val="24"/>
            <w:szCs w:val="24"/>
          </w:rPr>
          <w:t>статьей 19</w:t>
        </w:r>
      </w:hyperlink>
      <w:r w:rsidRPr="00B70E49">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в случае принятия Земским Собранием решения о реализации права на участие в осуществлении указанных полномочий.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6 введен </w:t>
      </w:r>
      <w:hyperlink r:id="rId167"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28.02.2008 N 631)</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5-1. Муниципальный контроль</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 xml:space="preserve">(введена </w:t>
      </w:r>
      <w:hyperlink r:id="rId168"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1 в ред. </w:t>
      </w:r>
      <w:hyperlink r:id="rId16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170"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2 в ред. </w:t>
      </w:r>
      <w:hyperlink r:id="rId17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bookmarkStart w:id="3" w:name="P263"/>
      <w:bookmarkEnd w:id="3"/>
      <w:r w:rsidRPr="00B70E49">
        <w:rPr>
          <w:rFonts w:ascii="Times New Roman" w:hAnsi="Times New Roman" w:cs="Times New Roman"/>
          <w:sz w:val="24"/>
          <w:szCs w:val="24"/>
        </w:rPr>
        <w:t>Статья 6. Муниципальные правовые акты</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Пермского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 в ред. </w:t>
      </w:r>
      <w:hyperlink r:id="rId17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Исключен. - </w:t>
      </w:r>
      <w:hyperlink r:id="rId173"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В систему муниципальных правовых актов муниципального района входят:</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Устав муниципального района (настоящий Устав), правовые акты, принятые на местном референдуме;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правовые акты Земского Собрания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правовые акты главы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правовые акты администрации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правовые акты иных органов и должностных лиц местного самоуправления муниципального района, предусмотренных настоящим Уставом;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распоряжения и приказы руководителя аппарата администрации муниципального района, распоряжения и приказы руководителей функциональных и территориальных органов администрации муниципального района, распоряжения и приказы функциональных подразделений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lastRenderedPageBreak/>
        <w:t xml:space="preserve">(п. 6 в ред. </w:t>
      </w:r>
      <w:hyperlink r:id="rId17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3 в ред. </w:t>
      </w:r>
      <w:hyperlink r:id="rId17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3.1. Руководитель аппарата администрации муниципального района, руководители функциональных и территориальных органов, функциональных подразделений администрации муниципального района издают следующие правовые акты: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распоряжения руководителя аппарата администрации муниципального района, не являющиеся нормативными правовыми актами, по вопросам компетенции аппарата администрации муниципального района и приказы руководителя аппарата администрации муниципального района по вопросам кадрового обеспечения функциональных подразделений администрации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распоряжения руководителей функциональных и территориальных органов администрации муниципального района, не являющиеся нормативными правовыми актами,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и приказы руководителей функциональных и территориальных органов администрации муниципального района по вопросам организации работы функциональных и территориальных органов администрации муниципального района в соответствии с положениями об этих органах;</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распоряжения руководителей функциональных подразделений администрации муниципального района, не являющиеся нормативными правовыми актами,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и приказы руководителей функциональных подразделений администрации муниципального района по вопросам организации работы функциональных подразделений администрации муниципального района в соответствии с положениями об этих органах.</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Порядок издания правовых актов руководителя аппарата администрации муниципального района, руководителей функциональных и территориальных органов, функциональных подразделений администрации муниципального района устанавливается администрацией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Правовые акты руководителя аппарата администрации муниципального района, руководителей функциональных и территориальных органов, функциональных подразделений администрации муниципального района могут быть отменены правовым актом администрации муниципального района (как вышестоящим исполнительным органом местного самоуправления).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3.1 введена </w:t>
      </w:r>
      <w:hyperlink r:id="rId176"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5. Муниципальные правовые акты вступают в силу со дня их подписания, а подлежащие опубликованию - со дня официального опубликования (обнародования), если иное не установлено законодательством или самим актом.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17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Нормативные правовые акты Земского Собрания о налогах и сборах вступают в силу в соответствии с Налоговым </w:t>
      </w:r>
      <w:hyperlink r:id="rId178"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17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29.03.2018 N 298)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Неопубликованные нормативные правовые акты муниципального района, подлежащие обязательному опубликованию (обнародованию), не применяются.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6 в ред. </w:t>
      </w:r>
      <w:hyperlink r:id="rId18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6.1. К официальному опубликованию (обнародованию) принимаются заверенные копии муниципальных правовых актов.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При опубликовании (обнародовании) муниципальных правовых актов органов местного самоуправления муниципального района указываются полное наименование вида акта, органа местного самоуправления или должностного лица местного самоуправления муниципального района, принявшего соответствующий акт; должность лица, подписавшего акт; расшифровка подписи (инициалы, фамилия); дата и регистрационный номер акта, его название.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6.1 введена </w:t>
      </w:r>
      <w:hyperlink r:id="rId18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6.2. Официальным опубликованием муниципальных правовых актов или соглашений, заключаемых между органами местного самоуправления, считается первая публикация их текстов в газете "НИВА" или в бюллетене муниципального образования "Пермский муниципальный район".</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18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C43C33">
            <w:pPr>
              <w:pStyle w:val="ConsPlusNormal"/>
              <w:jc w:val="both"/>
              <w:rPr>
                <w:rFonts w:ascii="Times New Roman" w:hAnsi="Times New Roman" w:cs="Times New Roman"/>
                <w:sz w:val="24"/>
                <w:szCs w:val="24"/>
              </w:rPr>
            </w:pPr>
            <w:hyperlink r:id="rId183" w:history="1">
              <w:r w:rsidR="005A0834" w:rsidRPr="00B70E49">
                <w:rPr>
                  <w:rFonts w:ascii="Times New Roman" w:hAnsi="Times New Roman" w:cs="Times New Roman"/>
                  <w:sz w:val="24"/>
                  <w:szCs w:val="24"/>
                </w:rPr>
                <w:t>Решением</w:t>
              </w:r>
            </w:hyperlink>
            <w:r w:rsidR="005A0834" w:rsidRPr="00B70E49">
              <w:rPr>
                <w:rFonts w:ascii="Times New Roman" w:hAnsi="Times New Roman" w:cs="Times New Roman"/>
                <w:sz w:val="24"/>
                <w:szCs w:val="24"/>
              </w:rPr>
              <w:t xml:space="preserve"> Земского Собрания Пермского муниципального района от 26.08.2021 N 158 абз. 2 п. 6.2 изложен в новой редакции, действие которой </w:t>
            </w:r>
            <w:hyperlink r:id="rId184" w:history="1">
              <w:r w:rsidR="005A0834" w:rsidRPr="00B70E49">
                <w:rPr>
                  <w:rFonts w:ascii="Times New Roman" w:hAnsi="Times New Roman" w:cs="Times New Roman"/>
                  <w:sz w:val="24"/>
                  <w:szCs w:val="24"/>
                </w:rPr>
                <w:t>распространяется</w:t>
              </w:r>
            </w:hyperlink>
            <w:r w:rsidR="005A0834" w:rsidRPr="00B70E49">
              <w:rPr>
                <w:rFonts w:ascii="Times New Roman" w:hAnsi="Times New Roman" w:cs="Times New Roman"/>
                <w:sz w:val="24"/>
                <w:szCs w:val="24"/>
              </w:rPr>
              <w:t xml:space="preserve"> на правоотношения, возникшие с 17.02.2021.</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Normal"/>
        <w:spacing w:before="280"/>
        <w:ind w:firstLine="540"/>
        <w:jc w:val="both"/>
        <w:rPr>
          <w:rFonts w:ascii="Times New Roman" w:hAnsi="Times New Roman" w:cs="Times New Roman"/>
          <w:sz w:val="24"/>
          <w:szCs w:val="24"/>
        </w:rPr>
      </w:pPr>
      <w:r w:rsidRPr="00B70E49">
        <w:rPr>
          <w:rFonts w:ascii="Times New Roman" w:hAnsi="Times New Roman" w:cs="Times New Roman"/>
          <w:sz w:val="24"/>
          <w:szCs w:val="24"/>
        </w:rPr>
        <w:t>Для официального опубликования (обнародования) муниципальных правовых актов и соглашений вправе также использовать официальный сайт Пермского муниципального района в информационно-телекоммуникационной сети Интернет (www.permraion.ru, регистрация в качестве сетевого издания: ЭЛ N ФС 77-80408 от 17.02.2021).</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18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случае опубликования (размещения) полного текста муниципального правового </w:t>
      </w:r>
      <w:r w:rsidRPr="00B70E49">
        <w:rPr>
          <w:rFonts w:ascii="Times New Roman" w:hAnsi="Times New Roman" w:cs="Times New Roman"/>
          <w:sz w:val="24"/>
          <w:szCs w:val="24"/>
        </w:rPr>
        <w:lastRenderedPageBreak/>
        <w:t>акта и соглашения, заключаемого между органами местного самоуправления, на официальном сайте Пермского муниципального района объемные графические и табличные приложения к нему в печатных изданиях муниципального района могут не приводиться.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186"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Муниципальные правовые акты, не подлежащие обязательному официальному опубликованию, по решению издавших их органов и должностных лиц местного самоуправления могут быть доведены до всеобщего сведения (обнародованы) через средства массовой информации (в том числе по телевидению и радио), разосланы органам государственной власти, органам местного самоуправления, государственным органам, должностным лицам, организациям, переданы по каналам связи, а также иными способами (формами) обнародования в целях своевременного ознакомления заинтересованных лиц.</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законодательством.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Муниципальные правовые акты, подлежащие официальному опубликованию (обнародованию), публикуются и (или) размещаются не позднее чем через семь рабочих дней со дня их подписания, если иные сроки не установлены федеральным и краевым законодательством, а также муниципальными правовыми актами.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6.2 в ред. </w:t>
      </w:r>
      <w:hyperlink r:id="rId18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законом.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Пермского края, - уполномоченным органом государственной власти Российской Федерации (уполномоченным органом государственной власти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w:t>
      </w:r>
      <w:r w:rsidRPr="00B70E49">
        <w:rPr>
          <w:rFonts w:ascii="Times New Roman" w:hAnsi="Times New Roman" w:cs="Times New Roman"/>
          <w:sz w:val="24"/>
          <w:szCs w:val="24"/>
        </w:rPr>
        <w:lastRenderedPageBreak/>
        <w:t>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Земское Собрание - не позднее трех дней со дня принятия ими решения.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188"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8 в ред. </w:t>
      </w:r>
      <w:hyperlink r:id="rId18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Земского Собрания в соответствии с законом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9 введена </w:t>
      </w:r>
      <w:hyperlink r:id="rId190"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30.10.2013 N 389)</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10. 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решением Земского Собрания в соответствии с законом Пермского края, за исключением: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проектов нормативных правовых актов Земского Собрания, устанавливающих, изменяющих, приостанавливающих, отменяющих местные налоги и сборы;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проектов нормативных правовых актов Земского Собрания, регулирующих бюджетные правоотношения;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30.05.2017 </w:t>
      </w:r>
      <w:hyperlink r:id="rId191"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 xml:space="preserve">, от 26.08.2021 </w:t>
      </w:r>
      <w:hyperlink r:id="rId192"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bookmarkStart w:id="4" w:name="P321"/>
      <w:bookmarkEnd w:id="4"/>
      <w:r w:rsidRPr="00B70E49">
        <w:rPr>
          <w:rFonts w:ascii="Times New Roman" w:hAnsi="Times New Roman" w:cs="Times New Roman"/>
          <w:sz w:val="24"/>
          <w:szCs w:val="24"/>
        </w:rPr>
        <w:t>Статья 7. Субъекты правотворческой инициативы</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bookmarkStart w:id="5" w:name="P323"/>
      <w:bookmarkEnd w:id="5"/>
      <w:r w:rsidRPr="00B70E49">
        <w:rPr>
          <w:rFonts w:ascii="Times New Roman" w:hAnsi="Times New Roman" w:cs="Times New Roman"/>
          <w:sz w:val="24"/>
          <w:szCs w:val="24"/>
        </w:rPr>
        <w:t xml:space="preserve">1. Проекты муниципальных правовых актов могут вноситься: депутатами Земского Собрания, комитетами Земского Собрания, главой муниципального района, органами местного самоуправления поселений, входящих в состав муниципального района, органами территориального общественного самоуправления, инициативными группами граждан в порядке, установленном </w:t>
      </w:r>
      <w:hyperlink w:anchor="P450" w:history="1">
        <w:r w:rsidRPr="00B70E49">
          <w:rPr>
            <w:rFonts w:ascii="Times New Roman" w:hAnsi="Times New Roman" w:cs="Times New Roman"/>
            <w:sz w:val="24"/>
            <w:szCs w:val="24"/>
          </w:rPr>
          <w:t>статьей 13</w:t>
        </w:r>
      </w:hyperlink>
      <w:r w:rsidRPr="00B70E49">
        <w:rPr>
          <w:rFonts w:ascii="Times New Roman" w:hAnsi="Times New Roman" w:cs="Times New Roman"/>
          <w:sz w:val="24"/>
          <w:szCs w:val="24"/>
        </w:rPr>
        <w:t xml:space="preserve"> настоящего Устава, Контрольно-счетной палатой муниципального района в пределах ее полномочий, прокурором Пермского района, Молодежным парламентом при Земском Собрании Пермского муниципального района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22.04.2009 </w:t>
      </w:r>
      <w:hyperlink r:id="rId193"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от 28.04.2012 </w:t>
      </w:r>
      <w:hyperlink r:id="rId194" w:history="1">
        <w:r w:rsidRPr="00B70E49">
          <w:rPr>
            <w:rFonts w:ascii="Times New Roman" w:hAnsi="Times New Roman" w:cs="Times New Roman"/>
            <w:sz w:val="24"/>
            <w:szCs w:val="24"/>
          </w:rPr>
          <w:t>N 256</w:t>
        </w:r>
      </w:hyperlink>
      <w:r w:rsidRPr="00B70E49">
        <w:rPr>
          <w:rFonts w:ascii="Times New Roman" w:hAnsi="Times New Roman" w:cs="Times New Roman"/>
          <w:sz w:val="24"/>
          <w:szCs w:val="24"/>
        </w:rPr>
        <w:t xml:space="preserve">, от 25.04.2013 </w:t>
      </w:r>
      <w:hyperlink r:id="rId195" w:history="1">
        <w:r w:rsidRPr="00B70E49">
          <w:rPr>
            <w:rFonts w:ascii="Times New Roman" w:hAnsi="Times New Roman" w:cs="Times New Roman"/>
            <w:sz w:val="24"/>
            <w:szCs w:val="24"/>
          </w:rPr>
          <w:t>N 341</w:t>
        </w:r>
      </w:hyperlink>
      <w:r w:rsidRPr="00B70E49">
        <w:rPr>
          <w:rFonts w:ascii="Times New Roman" w:hAnsi="Times New Roman" w:cs="Times New Roman"/>
          <w:sz w:val="24"/>
          <w:szCs w:val="24"/>
        </w:rPr>
        <w:t xml:space="preserve">, от 28.05.2015 </w:t>
      </w:r>
      <w:hyperlink r:id="rId196"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 xml:space="preserve">, от 30.05.2017 </w:t>
      </w:r>
      <w:hyperlink r:id="rId197"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Порядок внесения правовых актов органов местного самоуправления муниципального района, перечень и форма прилагаемых к ним документов устанавливаются органами местного самоуправления муниципального района, на рассмотрение которых вносятся указанные правовые акты.</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7.1. Присвоение звания "Почетный гражданин муниципального образования "Пермский муниципальный район"</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(введена </w:t>
      </w:r>
      <w:hyperlink r:id="rId198"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28.02.2008 N 631)</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Звание "Почетный гражданин муниципального образования "Пермский муниципальный район" является личным почетным званием и высшим признанием заслуг лица, удостоенного его, перед муниципальным образованием "Пермский муниципальный район" и перед населением муниципального образования.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Звание "Почетный гражданин муниципального образования "Пермский муниципальный район" присваивается за выдающиеся заслуги и достижения в области экономики, культуры, искусства, науки, образования, охраны правопорядка и здоровья, защиты Отечества, муниципального строительства, благотворительной деятельности и за иные заслуги перед муниципальным образованием и населением муниципального образования, а также перед государством в целом.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Звание "Почетный гражданин муниципального образования "Пермский муниципальный район" присваивается при жизни и является пожизненным.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Порядок присвоения звания "Почетный гражданин муниципального образования "Пермский муниципальный район" устанавливается Земским Собранием.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Лицам, удостоенным звания "Почетный гражданин муниципального образования "Пермский муниципальный район", вручаются знак отличия "За заслуги перед муниципальным образованием "Пермский муниципальный район" I степени, удостоверение, единовременное денежное вознаграждение.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22.04.2009 </w:t>
      </w:r>
      <w:hyperlink r:id="rId199"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от 25.06.2014 </w:t>
      </w:r>
      <w:hyperlink r:id="rId200" w:history="1">
        <w:r w:rsidRPr="00B70E49">
          <w:rPr>
            <w:rFonts w:ascii="Times New Roman" w:hAnsi="Times New Roman" w:cs="Times New Roman"/>
            <w:sz w:val="24"/>
            <w:szCs w:val="24"/>
          </w:rPr>
          <w:t>N 468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Размер единовременного денежного вознаграждения устанавливается решением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25.04.2013 </w:t>
      </w:r>
      <w:hyperlink r:id="rId201" w:history="1">
        <w:r w:rsidRPr="00B70E49">
          <w:rPr>
            <w:rFonts w:ascii="Times New Roman" w:hAnsi="Times New Roman" w:cs="Times New Roman"/>
            <w:sz w:val="24"/>
            <w:szCs w:val="24"/>
          </w:rPr>
          <w:t>N 341</w:t>
        </w:r>
      </w:hyperlink>
      <w:r w:rsidRPr="00B70E49">
        <w:rPr>
          <w:rFonts w:ascii="Times New Roman" w:hAnsi="Times New Roman" w:cs="Times New Roman"/>
          <w:sz w:val="24"/>
          <w:szCs w:val="24"/>
        </w:rPr>
        <w:t xml:space="preserve">, от 26.08.2021 </w:t>
      </w:r>
      <w:hyperlink r:id="rId202"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7.2. Муниципальные награды Пермского муниципального района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0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(введена </w:t>
      </w:r>
      <w:hyperlink r:id="rId204"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Муниципальными наградами Пермского муниципального района Пермского края являются: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знак отличия "За заслуги перед муниципальным образованием "Пермский муниципальный район";</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Почетная грамота Пермского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Знак отличия является высшей формой поощрения в Пермском муниципальном районе граждан, коллективов предприятий, учреждений и организаций, деятельность которых оказала значительное влияние на развитие и процветание муниципального района, благосостояние его жителей, способствовала повышению престижа и авторитета </w:t>
      </w:r>
      <w:r w:rsidRPr="00B70E49">
        <w:rPr>
          <w:rFonts w:ascii="Times New Roman" w:hAnsi="Times New Roman" w:cs="Times New Roman"/>
          <w:sz w:val="24"/>
          <w:szCs w:val="24"/>
        </w:rPr>
        <w:lastRenderedPageBreak/>
        <w:t>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Почетная грамота Пермского муниципального района (далее - Почетная грамота) является формой поощрения за особые заслуги и значительный вклад в развитие Пермского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 в ред. </w:t>
      </w:r>
      <w:hyperlink r:id="rId20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Знак отличия "За заслуги перед муниципальным образованием "Пермский муниципальный район" имеет две степени - I и II, из которых I является высшей.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Порядок награждения знаком отличия "За заслуги перед муниципальным образованием "Пермский муниципальный район" устанавливается решением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0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3.1. Порядок представления к награждению и награждения Почетной грамотой устанавливается решением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3.1 введен </w:t>
      </w:r>
      <w:hyperlink r:id="rId207"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Лицам, награжденным знаком отличия "За заслуги перед муниципальным образованием "Пермский муниципальный район", вручается нагрудный знак отличия, удостоверение к нему, цветы.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Физическим лицам, награжденным Почетной грамотой, вручается единовременное денежное вознаграждение.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исключен. - </w:t>
      </w:r>
      <w:hyperlink r:id="rId208"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Размер единовременного денежного вознаграждения устанавливается решением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0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5 введен </w:t>
      </w:r>
      <w:hyperlink r:id="rId210"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jc w:val="center"/>
        <w:outlineLvl w:val="1"/>
        <w:rPr>
          <w:rFonts w:ascii="Times New Roman" w:hAnsi="Times New Roman" w:cs="Times New Roman"/>
          <w:sz w:val="24"/>
          <w:szCs w:val="24"/>
        </w:rPr>
      </w:pPr>
      <w:r w:rsidRPr="00B70E49">
        <w:rPr>
          <w:rFonts w:ascii="Times New Roman" w:hAnsi="Times New Roman" w:cs="Times New Roman"/>
          <w:sz w:val="24"/>
          <w:szCs w:val="24"/>
        </w:rPr>
        <w:t>Глава II. ФОРМЫ, ПОРЯДОК И ГАРАНТИИ УЧАСТИЯ НАСЕЛЕНИЯ</w:t>
      </w:r>
    </w:p>
    <w:p w:rsidR="005A0834" w:rsidRPr="00B70E49" w:rsidRDefault="005A0834">
      <w:pPr>
        <w:pStyle w:val="ConsPlusTitle"/>
        <w:jc w:val="center"/>
        <w:rPr>
          <w:rFonts w:ascii="Times New Roman" w:hAnsi="Times New Roman" w:cs="Times New Roman"/>
          <w:sz w:val="24"/>
          <w:szCs w:val="24"/>
        </w:rPr>
      </w:pPr>
      <w:r w:rsidRPr="00B70E49">
        <w:rPr>
          <w:rFonts w:ascii="Times New Roman" w:hAnsi="Times New Roman" w:cs="Times New Roman"/>
          <w:sz w:val="24"/>
          <w:szCs w:val="24"/>
        </w:rPr>
        <w:t>В ОСУЩЕСТВЛЕНИИ МЕСТНОГО САМОУПРАВЛЕНИЯ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8. Права граждан Российской Федерации на осуществление местного самоуправления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Граждане Российской Федерации (далее - граждане) осуществляют местное самоуправление путем участия в местных референдумах, муниципальных выборах, путем иных форм прямого волеизъявления, а также через выборные и иные органы местного самоуправления.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Право избирать депутатов Земского Собрания принадлежит гражданам, достигшим 18-летнего возраста, обладающим избирательным правом, место жительства которых расположено в границах территории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 в ред. </w:t>
      </w:r>
      <w:hyperlink r:id="rId21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w:t>
      </w:r>
      <w:r w:rsidRPr="00B70E49">
        <w:rPr>
          <w:rFonts w:ascii="Times New Roman" w:hAnsi="Times New Roman" w:cs="Times New Roman"/>
          <w:sz w:val="24"/>
          <w:szCs w:val="24"/>
        </w:rPr>
        <w:lastRenderedPageBreak/>
        <w:t>N 787)</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Гражданин Российской Федерации, достигший возраста 18 лет, имеет право избирать, быть избранным депутатом Земского Собрания, голосовать на референдуме, а по достижении возраста 21 года - быть избранным главой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3 в ред. </w:t>
      </w:r>
      <w:hyperlink r:id="rId21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Не имеют права избирать и быть избранными граждане, признанные судом недееспособными, и граждане, содержащиеся в местах лишения свободы по приговору суда.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bookmarkStart w:id="6" w:name="P374"/>
      <w:bookmarkEnd w:id="6"/>
      <w:r w:rsidRPr="00B70E49">
        <w:rPr>
          <w:rFonts w:ascii="Times New Roman" w:hAnsi="Times New Roman" w:cs="Times New Roman"/>
          <w:sz w:val="24"/>
          <w:szCs w:val="24"/>
        </w:rPr>
        <w:t>Статья 9. Местный референдум</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В целях решения непосредственно населением муниципального района вопросов местного значения проводится местный референдум.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Местный референдум проводится на всей территории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1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Референдум проводится на основе всеобщего, равного и прямого волеизъявления граждан при тайном голосовании.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Участие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либо воспрепятствовать его свободному волеизъявлению.</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Гражданин Российской Федерации, достигший возраста 18 лет и проживающий на территории муниципального района,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1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В местном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Вопросы местного референдума не должны противоречить законодательству Российской Федерации, законодательству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1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На референдуме может быть проведено голосование сразу по нескольким вопросам при условии, что их формулировки не противоречат и не повторяют друг друга.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На местный референдум не могут быть вынесены вопросы: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о досрочном прекращении или продлении срока полномочий Земского Собрания, главы муниципального района, приостановлении осуществления ими своих полномочий, а </w:t>
      </w:r>
      <w:r w:rsidRPr="00B70E49">
        <w:rPr>
          <w:rFonts w:ascii="Times New Roman" w:hAnsi="Times New Roman" w:cs="Times New Roman"/>
          <w:sz w:val="24"/>
          <w:szCs w:val="24"/>
        </w:rPr>
        <w:lastRenderedPageBreak/>
        <w:t>также о проведении досрочных выборов депутатов Земского Собрания либо об отсрочке указанных выборов;</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1 в ред. </w:t>
      </w:r>
      <w:hyperlink r:id="rId21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о персональном составе органов местного самоуправления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об избрании депутатов Земского Собрания, главы муниципального района, об утверждении, о назначении на должность и об освобождении от должности должностных лиц муниципального района, а также о даче согласия на их назначение на должность и освобождение от должности;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о принятии или об изменении бюджета муниципального района, исполнении и изменении финансовых обязательств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Установление иных ограничений для вопросов, выносимых на референдум, кроме указанных в настоящем пункте, не допускается.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10. Решение о назначении местного референдума принимается Земским Собранием: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по инициативе, выдвинутой гражданами, имеющими право на участие в местном референдуме;</w:t>
      </w:r>
    </w:p>
    <w:p w:rsidR="005A0834" w:rsidRPr="00B70E49" w:rsidRDefault="005A0834">
      <w:pPr>
        <w:pStyle w:val="ConsPlusNormal"/>
        <w:spacing w:before="220"/>
        <w:ind w:firstLine="540"/>
        <w:jc w:val="both"/>
        <w:rPr>
          <w:rFonts w:ascii="Times New Roman" w:hAnsi="Times New Roman" w:cs="Times New Roman"/>
          <w:sz w:val="24"/>
          <w:szCs w:val="24"/>
        </w:rPr>
      </w:pPr>
      <w:bookmarkStart w:id="7" w:name="P397"/>
      <w:bookmarkEnd w:id="7"/>
      <w:r w:rsidRPr="00B70E49">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по инициативе Земского Собрания и главы муниципального района, выдвинутой ими совместно.</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22.04.2009 </w:t>
      </w:r>
      <w:hyperlink r:id="rId217"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от 28.05.2015 </w:t>
      </w:r>
      <w:hyperlink r:id="rId218"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11. Условием назначения местного референдума по инициативе граждан, избирательных объединений, иных общественных объединений, указанных в </w:t>
      </w:r>
      <w:hyperlink w:anchor="P397" w:history="1">
        <w:r w:rsidRPr="00B70E49">
          <w:rPr>
            <w:rFonts w:ascii="Times New Roman" w:hAnsi="Times New Roman" w:cs="Times New Roman"/>
            <w:sz w:val="24"/>
            <w:szCs w:val="24"/>
          </w:rPr>
          <w:t>пункте 2 части 10</w:t>
        </w:r>
      </w:hyperlink>
      <w:r w:rsidRPr="00B70E49">
        <w:rPr>
          <w:rFonts w:ascii="Times New Roman" w:hAnsi="Times New Roman" w:cs="Times New Roman"/>
          <w:sz w:val="24"/>
          <w:szCs w:val="24"/>
        </w:rPr>
        <w:t xml:space="preserve">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проведения местного референдума в соответствии с федеральным законом, но не может быть менее 25 подписей.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1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22.10.2008 N 715)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97" w:history="1">
        <w:r w:rsidRPr="00B70E49">
          <w:rPr>
            <w:rFonts w:ascii="Times New Roman" w:hAnsi="Times New Roman" w:cs="Times New Roman"/>
            <w:sz w:val="24"/>
            <w:szCs w:val="24"/>
          </w:rPr>
          <w:t>пункте 2 части 10</w:t>
        </w:r>
      </w:hyperlink>
      <w:r w:rsidRPr="00B70E49">
        <w:rPr>
          <w:rFonts w:ascii="Times New Roman" w:hAnsi="Times New Roman" w:cs="Times New Roman"/>
          <w:sz w:val="24"/>
          <w:szCs w:val="24"/>
        </w:rPr>
        <w:t xml:space="preserve"> настоящей статьи, оформляется в порядке, установленном законом.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Инициатива проведения референдума, выдвинутая совместно Земским Собранием и главой муниципального района, оформляется правовыми актами Земского Собрания и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22.04.2009 </w:t>
      </w:r>
      <w:hyperlink r:id="rId220"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от 28.05.2015 </w:t>
      </w:r>
      <w:hyperlink r:id="rId221"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12. Земское Собрание обязано назначить местный референдум в течение 30 дней со дня поступления в него документов о выдвижении инициативы проведения местного референдума.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13.1. Решение, принятое на местном референдуме, подлежит регистрации в Земском Собрании в порядке, установленном для регистрации нормативных правовых актов, принятых на местном референдуме.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13.1 введена </w:t>
      </w:r>
      <w:hyperlink r:id="rId22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14. Органы местного самоуправления муниципального района обеспечивают исполнение принятого на местном референдуме решения в соответствии с установленным разграничением полномочий между ними.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15. Если для реализации решения, принятого на местном референдуме, дополнительно требуется принятие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района или досрочного прекращения полномочий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25.03.2010 </w:t>
      </w:r>
      <w:hyperlink r:id="rId223"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 xml:space="preserve">, от 28.05.2015 </w:t>
      </w:r>
      <w:hyperlink r:id="rId224"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17. Вопросы назначения, проведения и подведения итогов местного референдума регулируются федеральными законами, законами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2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10. Муниципальные выборы</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Муниципальные выборы проводятся в целях избрания депутатов Земского Собрания на основе всеобщего, равного и прямого избирательного права при тайном голосовании.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 в ред. </w:t>
      </w:r>
      <w:hyperlink r:id="rId22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Муниципальные выборы назначаются Земским Собранием. В случаях, установленных федеральным законом, муниципальные выборы назначаются соответствующей избирательной комиссией муниципального района или судом.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Решение о назначении муниципальных выборов принимается Земским Собранием не ранее чем за 90 дней и не позднее чем за 80 дней до дня голосования.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Днем голосования на выборах в Земское Собрание является второе воскресенье сентября года, в котором истекают сроки полномочий депутатов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2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25.04.2013 N 341)</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В случае досрочного прекращения полномочий депутатов Земского Собрания, влекущее за собой неправомочность Земского Собрания, досрочные выборы должны быть проведены не позднее чем через шесть месяцев со дня такого досрочного прекращения полномочий.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2 в ред. </w:t>
      </w:r>
      <w:hyperlink r:id="rId22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2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Итоги муниципальных выборов подлежат официальному опубликованию (обнародованию).</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11. Голосование по отзыву депутата Земского Собрания, главы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Голосование по отзыву депутата Земского Собрания, главы муниципального района проводится по инициативе населения в порядке, установленном федеральным законом и законом Пермского края, для проведения местного референдума, с учетом особенностей, предусмотренных Федеральным </w:t>
      </w:r>
      <w:hyperlink r:id="rId230"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27.09.2006 </w:t>
      </w:r>
      <w:hyperlink r:id="rId231" w:history="1">
        <w:r w:rsidRPr="00B70E49">
          <w:rPr>
            <w:rFonts w:ascii="Times New Roman" w:hAnsi="Times New Roman" w:cs="Times New Roman"/>
            <w:sz w:val="24"/>
            <w:szCs w:val="24"/>
          </w:rPr>
          <w:t>N 396</w:t>
        </w:r>
      </w:hyperlink>
      <w:r w:rsidRPr="00B70E49">
        <w:rPr>
          <w:rFonts w:ascii="Times New Roman" w:hAnsi="Times New Roman" w:cs="Times New Roman"/>
          <w:sz w:val="24"/>
          <w:szCs w:val="24"/>
        </w:rPr>
        <w:t xml:space="preserve">, от 25.04.2013 </w:t>
      </w:r>
      <w:hyperlink r:id="rId232" w:history="1">
        <w:r w:rsidRPr="00B70E49">
          <w:rPr>
            <w:rFonts w:ascii="Times New Roman" w:hAnsi="Times New Roman" w:cs="Times New Roman"/>
            <w:sz w:val="24"/>
            <w:szCs w:val="24"/>
          </w:rPr>
          <w:t>N 341</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Основания для отзыва и процедура отзыва депутата Земского Собрания, главы муниципального района устанавливаются настоящим Уставом.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Основаниями для отзыва депутата Земского Собрания, главы муниципального района могут являться только его конкретные противоправные решения или действия (бездействие) в случае их подтверждения в судебном порядке.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Процедура отзыва депутата Земского Собрания, главы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Инициатива отзыва депутата Земского Собрания, главы муниципального района не может быть реализована ранее чем через 12 месяцев со дня начала срока их полномочий и позднее чем за 12 месяцев до окончания срока их полномочий.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5. Депутат Земского Собрания, глава муниципального района считается отозванным, </w:t>
      </w:r>
      <w:r w:rsidRPr="00B70E49">
        <w:rPr>
          <w:rFonts w:ascii="Times New Roman" w:hAnsi="Times New Roman" w:cs="Times New Roman"/>
          <w:sz w:val="24"/>
          <w:szCs w:val="24"/>
        </w:rPr>
        <w:lastRenderedPageBreak/>
        <w:t>если за его отзыв проголосовало не менее половины избирателей, зарегистрированных в муниципальном районе (избирательном округе).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Итоги голосования по отзыву депутата Земского Собрания, главы муниципального района подлежат официальному опубликованию (обнародованию).</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12. Голосование по вопросам изменения границ муниципального района, преобразования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В случаях, установленных федеральным законом,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Голосование по вопросам изменения границ муниципального района, преобразования муниципального района назначается Земским Собранием и проводится в порядке, установленном федеральными законами и законами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3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bookmarkStart w:id="8" w:name="P450"/>
      <w:bookmarkEnd w:id="8"/>
      <w:r w:rsidRPr="00B70E49">
        <w:rPr>
          <w:rFonts w:ascii="Times New Roman" w:hAnsi="Times New Roman" w:cs="Times New Roman"/>
          <w:sz w:val="24"/>
          <w:szCs w:val="24"/>
        </w:rPr>
        <w:t>Статья 13. Правотворческая инициатива граждан</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нормативным правовым актом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3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Минимальная численность инициативной группы граждан составляет 1 процент от числа жителей муниципального района, обладающих избирательным правом.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19.06.2007 </w:t>
      </w:r>
      <w:hyperlink r:id="rId235" w:history="1">
        <w:r w:rsidRPr="00B70E49">
          <w:rPr>
            <w:rFonts w:ascii="Times New Roman" w:hAnsi="Times New Roman" w:cs="Times New Roman"/>
            <w:sz w:val="24"/>
            <w:szCs w:val="24"/>
          </w:rPr>
          <w:t>N 532</w:t>
        </w:r>
      </w:hyperlink>
      <w:r w:rsidRPr="00B70E49">
        <w:rPr>
          <w:rFonts w:ascii="Times New Roman" w:hAnsi="Times New Roman" w:cs="Times New Roman"/>
          <w:sz w:val="24"/>
          <w:szCs w:val="24"/>
        </w:rPr>
        <w:t xml:space="preserve">, от 25.06.2014 </w:t>
      </w:r>
      <w:hyperlink r:id="rId236" w:history="1">
        <w:r w:rsidRPr="00B70E49">
          <w:rPr>
            <w:rFonts w:ascii="Times New Roman" w:hAnsi="Times New Roman" w:cs="Times New Roman"/>
            <w:sz w:val="24"/>
            <w:szCs w:val="24"/>
          </w:rPr>
          <w:t>N 468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или должностным лицом местного самоуправления муниципального района, к компетенции которых относится принятие соответствующего акта, в течение трех месяцев со дня его внесения. Земское Собрание рассматривает указанные проекты на открытом заседании.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Мотивированное решение, принятое по результатам рассмотрения такого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bookmarkStart w:id="9" w:name="P460"/>
      <w:bookmarkEnd w:id="9"/>
      <w:r w:rsidRPr="00B70E49">
        <w:rPr>
          <w:rFonts w:ascii="Times New Roman" w:hAnsi="Times New Roman" w:cs="Times New Roman"/>
          <w:sz w:val="24"/>
          <w:szCs w:val="24"/>
        </w:rPr>
        <w:t>Статья 13-1. Инициативные проекты</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(введена </w:t>
      </w:r>
      <w:hyperlink r:id="rId237"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Земским Собранием в соответствии со </w:t>
      </w:r>
      <w:hyperlink r:id="rId238" w:history="1">
        <w:r w:rsidRPr="00B70E49">
          <w:rPr>
            <w:rFonts w:ascii="Times New Roman" w:hAnsi="Times New Roman" w:cs="Times New Roman"/>
            <w:sz w:val="24"/>
            <w:szCs w:val="24"/>
          </w:rPr>
          <w:t>статьей 26.1</w:t>
        </w:r>
      </w:hyperlink>
      <w:r w:rsidRPr="00B70E4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14. Публичные слушания, общественные обсуждения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3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29.03.2018 N 298)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С целью обсуждения проектов муниципальных правовых актов по вопросам местного значения с участием жителей муниципального района Земским Собранием, главой муниципального района могут проводиться публичные слушания.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Публичные слушания проводятся по инициативе населения, Земского Собрания, главы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28.03.2019 </w:t>
      </w:r>
      <w:hyperlink r:id="rId240" w:history="1">
        <w:r w:rsidRPr="00B70E49">
          <w:rPr>
            <w:rFonts w:ascii="Times New Roman" w:hAnsi="Times New Roman" w:cs="Times New Roman"/>
            <w:sz w:val="24"/>
            <w:szCs w:val="24"/>
          </w:rPr>
          <w:t>N 374</w:t>
        </w:r>
      </w:hyperlink>
      <w:r w:rsidRPr="00B70E49">
        <w:rPr>
          <w:rFonts w:ascii="Times New Roman" w:hAnsi="Times New Roman" w:cs="Times New Roman"/>
          <w:sz w:val="24"/>
          <w:szCs w:val="24"/>
        </w:rPr>
        <w:t xml:space="preserve">, от 26.08.2021 </w:t>
      </w:r>
      <w:hyperlink r:id="rId241"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Публичные слушания, проводимые по инициативе населения или Земского Собрания, назначаются Земским Собранием, а по инициативе главы муниципального района или главы местной администрации, осуществляющего свои полномочия на основе контракта, - главой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4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28.03.2019 N 374)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На публичные слушания должны выноситься: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243" w:history="1">
        <w:r w:rsidRPr="00B70E49">
          <w:rPr>
            <w:rFonts w:ascii="Times New Roman" w:hAnsi="Times New Roman" w:cs="Times New Roman"/>
            <w:sz w:val="24"/>
            <w:szCs w:val="24"/>
          </w:rPr>
          <w:t>Конституции</w:t>
        </w:r>
      </w:hyperlink>
      <w:r w:rsidRPr="00B70E49">
        <w:rPr>
          <w:rFonts w:ascii="Times New Roman" w:hAnsi="Times New Roman" w:cs="Times New Roman"/>
          <w:sz w:val="24"/>
          <w:szCs w:val="24"/>
        </w:rP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 в ред. </w:t>
      </w:r>
      <w:hyperlink r:id="rId24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проект бюджета муниципального района и отчет о его исполнении;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2.1) проект стратегии социально-экономического развития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2.1 введен </w:t>
      </w:r>
      <w:hyperlink r:id="rId245"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29.03.2018 N 298; в ред. </w:t>
      </w:r>
      <w:hyperlink r:id="rId24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утратил силу. - </w:t>
      </w:r>
      <w:hyperlink r:id="rId247"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29.03.2018 N 298;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 xml:space="preserve">4) вопросы о преобразовании муниципального района, за исключением случаев, если в соответствии со </w:t>
      </w:r>
      <w:hyperlink r:id="rId248" w:history="1">
        <w:r w:rsidRPr="00B70E49">
          <w:rPr>
            <w:rFonts w:ascii="Times New Roman" w:hAnsi="Times New Roman" w:cs="Times New Roman"/>
            <w:sz w:val="24"/>
            <w:szCs w:val="24"/>
          </w:rPr>
          <w:t>статьей 13</w:t>
        </w:r>
      </w:hyperlink>
      <w:r w:rsidRPr="00B70E4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4 в ред. </w:t>
      </w:r>
      <w:hyperlink r:id="rId24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5) исключен. - </w:t>
      </w:r>
      <w:hyperlink r:id="rId250"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Порядок организации и проведения публичных слушаний устанавливается нормативным правовым актом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29.03.2018 </w:t>
      </w:r>
      <w:hyperlink r:id="rId251" w:history="1">
        <w:r w:rsidRPr="00B70E49">
          <w:rPr>
            <w:rFonts w:ascii="Times New Roman" w:hAnsi="Times New Roman" w:cs="Times New Roman"/>
            <w:sz w:val="24"/>
            <w:szCs w:val="24"/>
          </w:rPr>
          <w:t>N 298</w:t>
        </w:r>
      </w:hyperlink>
      <w:r w:rsidRPr="00B70E49">
        <w:rPr>
          <w:rFonts w:ascii="Times New Roman" w:hAnsi="Times New Roman" w:cs="Times New Roman"/>
          <w:sz w:val="24"/>
          <w:szCs w:val="24"/>
        </w:rPr>
        <w:t xml:space="preserve">, от 28.03.2019 </w:t>
      </w:r>
      <w:hyperlink r:id="rId252" w:history="1">
        <w:r w:rsidRPr="00B70E49">
          <w:rPr>
            <w:rFonts w:ascii="Times New Roman" w:hAnsi="Times New Roman" w:cs="Times New Roman"/>
            <w:sz w:val="24"/>
            <w:szCs w:val="24"/>
          </w:rPr>
          <w:t>N 374</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Результаты публичных слушаний подлежат официальному опубликованию.</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Земского Собрания с учетом положений законодательства о градостроительной деятельности.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5 введена </w:t>
      </w:r>
      <w:hyperlink r:id="rId253"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29.03.2018 N 298)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15. Собрание граждан</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25.06.2014 </w:t>
      </w:r>
      <w:hyperlink r:id="rId254" w:history="1">
        <w:r w:rsidRPr="00B70E49">
          <w:rPr>
            <w:rFonts w:ascii="Times New Roman" w:hAnsi="Times New Roman" w:cs="Times New Roman"/>
            <w:sz w:val="24"/>
            <w:szCs w:val="24"/>
          </w:rPr>
          <w:t>N 468</w:t>
        </w:r>
      </w:hyperlink>
      <w:r w:rsidRPr="00B70E49">
        <w:rPr>
          <w:rFonts w:ascii="Times New Roman" w:hAnsi="Times New Roman" w:cs="Times New Roman"/>
          <w:sz w:val="24"/>
          <w:szCs w:val="24"/>
        </w:rPr>
        <w:t xml:space="preserve">, от 26.08.2021 </w:t>
      </w:r>
      <w:hyperlink r:id="rId255"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Собрание граждан проводится по инициативе населения, Земского Собрания, главы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Собрание граждан, проводимое по инициативе Земского Собрания или главы муниципального района, назначается соответственно Земским Собранием или главой муниципального района. Собрание граждан, проводимое по инициативе населения, назначается Земским Собранием. С инициативой проведения собрания вправе выступить группа граждан численностью не менее 50 человек. С этой целью граждане направляют в Земское Собрание письменное обращение, содержащее обоснование необходимости проведения собрания граждан, предлагаемый на обсуждение вопрос, а также указывают </w:t>
      </w:r>
      <w:r w:rsidRPr="00B70E49">
        <w:rPr>
          <w:rFonts w:ascii="Times New Roman" w:hAnsi="Times New Roman" w:cs="Times New Roman"/>
          <w:sz w:val="24"/>
          <w:szCs w:val="24"/>
        </w:rPr>
        <w:lastRenderedPageBreak/>
        <w:t>свое имя, фамилию, отчество, дату рождения, адрес места жительства, серию и номер паспорта или заменяющего его документа. Земское Собрание обязано назначить собрание граждан в течение тридцати дней со дня поступления обращения.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256"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Собрание граждан может принимать обращения к органам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257"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Порядок назначения и проведения собрания граждан, а также полномочия собрания граждан устанавливаются федеральным законом и нормативным правовым актом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Итоги собрания граждан подлежат официальному опубликованию (обнародованию).</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16. Конференция граждан (собрание делегатов)</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В случаях, установленных Земским Собранием, полномочия собрания граждан могут осуществляться конференцией граждан (собранием делегатов).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устанавливается нормативным правовым актом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17. Опрос граждан</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Для выявления мнения населения муниципального района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на всей территории муниципального района или на части его территории проводится опрос граждан.</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В опросе граждан имеют право участвовать жители муниципального района, </w:t>
      </w:r>
      <w:r w:rsidRPr="00B70E49">
        <w:rPr>
          <w:rFonts w:ascii="Times New Roman" w:hAnsi="Times New Roman" w:cs="Times New Roman"/>
          <w:sz w:val="24"/>
          <w:szCs w:val="24"/>
        </w:rPr>
        <w:lastRenderedPageBreak/>
        <w:t>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5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Опрос граждан проводится по инициативе: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Земского Собрания или главы муниципального района - по вопросам местного значения;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органов государственной власти Пермского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5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3 введен </w:t>
      </w:r>
      <w:hyperlink r:id="rId260"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Порядок назначения и проведения опроса граждан устанавливается нормативным правовым актом Земского Собрания в соответствии с законом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6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Опрос назначается Земским Собранием.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6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В решении о назначении опроса граждан устанавливаются: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дата и сроки проведения опроса;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формулировка вопроса (вопросов), предлагаемого (предлагаемых) при проведении опроса;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методика проведения опроса;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форма опросного листа;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минимальная численность жителей муниципального района, участвующих в опросе.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Жители муниципального района должны быть проинформированы о проведении опроса граждан не менее чем за 10 дней до его проведения.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за счет средств бюджета муниципального района - при проведении опроса по инициативе Земского Собрания и главы муниципального района или жителей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lastRenderedPageBreak/>
        <w:t xml:space="preserve">(в ред. </w:t>
      </w:r>
      <w:hyperlink r:id="rId26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за счет средств бюджета Пермского края - при проведении опроса по инициативе органов государственной власти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6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Результаты опроса носят рекомендательный характер.</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18. Обращения граждан в органы местного самоуправления муниципального района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6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19.06.2007 N 532)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266"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19. Другие формы непосредственного осуществления населением местного самоуправления и участия в его осуществлении</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Наряду с установленными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7" w:history="1">
        <w:r w:rsidRPr="00B70E49">
          <w:rPr>
            <w:rFonts w:ascii="Times New Roman" w:hAnsi="Times New Roman" w:cs="Times New Roman"/>
            <w:sz w:val="24"/>
            <w:szCs w:val="24"/>
          </w:rPr>
          <w:t>Конституции</w:t>
        </w:r>
      </w:hyperlink>
      <w:r w:rsidRPr="00B70E49">
        <w:rPr>
          <w:rFonts w:ascii="Times New Roman" w:hAnsi="Times New Roman" w:cs="Times New Roman"/>
          <w:sz w:val="24"/>
          <w:szCs w:val="24"/>
        </w:rPr>
        <w:t xml:space="preserve"> Российской Федерации, федеральным законам, законам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6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Государственные органы и их должностные лица, 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19.1. Гарантия гласности деятельности органов местного самоуправления муниципального района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(введена </w:t>
      </w:r>
      <w:hyperlink r:id="rId269"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Органы местного самоуправления регулярно информируют население о наиболее существенных вопросах развития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2. Жители муниципального района вправе ознакомиться с любыми нормативными правовыми актами органов местного самоуправления муниципального района, документами и материалами, непосредственно затрагивающими их права и свободы, в местах, установленных соответствующим органом местного самоуправления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jc w:val="center"/>
        <w:outlineLvl w:val="1"/>
        <w:rPr>
          <w:rFonts w:ascii="Times New Roman" w:hAnsi="Times New Roman" w:cs="Times New Roman"/>
          <w:sz w:val="24"/>
          <w:szCs w:val="24"/>
        </w:rPr>
      </w:pPr>
      <w:r w:rsidRPr="00B70E49">
        <w:rPr>
          <w:rFonts w:ascii="Times New Roman" w:hAnsi="Times New Roman" w:cs="Times New Roman"/>
          <w:sz w:val="24"/>
          <w:szCs w:val="24"/>
        </w:rPr>
        <w:t>Глава III. ОРГАНЫ МЕСТНОГО САМОУПРАВЛЕНИЯ И ДОЛЖНОСТНЫЕ</w:t>
      </w:r>
    </w:p>
    <w:p w:rsidR="005A0834" w:rsidRPr="00B70E49" w:rsidRDefault="005A0834">
      <w:pPr>
        <w:pStyle w:val="ConsPlusTitle"/>
        <w:jc w:val="center"/>
        <w:rPr>
          <w:rFonts w:ascii="Times New Roman" w:hAnsi="Times New Roman" w:cs="Times New Roman"/>
          <w:sz w:val="24"/>
          <w:szCs w:val="24"/>
        </w:rPr>
      </w:pPr>
      <w:r w:rsidRPr="00B70E49">
        <w:rPr>
          <w:rFonts w:ascii="Times New Roman" w:hAnsi="Times New Roman" w:cs="Times New Roman"/>
          <w:sz w:val="24"/>
          <w:szCs w:val="24"/>
        </w:rPr>
        <w:t>ЛИЦА МЕСТНОГО САМОУПРАВЛЕНИЯ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20. Органы местного самоуправления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Структуру органов местного самоуправления муниципального района составляют:</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Земское Собрание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глава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администрация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Контрольно-счетная палата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5) исключен. - </w:t>
      </w:r>
      <w:hyperlink r:id="rId270"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 в соответствии с законом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7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4. Решение Земского Собрания об изменении структуры органов местного самоуправления муниципального района вступает в силу не ранее чем по истечении срока полномочий Земского Собрания, принявшего такое решение, за исключением случаев, предусмотренных Федеральным </w:t>
      </w:r>
      <w:hyperlink r:id="rId272"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7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21. Земское Собрание муниципального района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7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Земское Собрание - постоянно действующий выборный представительный орган местного самоуправления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7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Земское Собрание обладает собственными полномочиями по решению вопросов местного значения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Земское Собрание избирается на муниципальных выборах на основе всеобщего, </w:t>
      </w:r>
      <w:r w:rsidRPr="00B70E49">
        <w:rPr>
          <w:rFonts w:ascii="Times New Roman" w:hAnsi="Times New Roman" w:cs="Times New Roman"/>
          <w:sz w:val="24"/>
          <w:szCs w:val="24"/>
        </w:rPr>
        <w:lastRenderedPageBreak/>
        <w:t>равного, прямого избирательного права при тайном голосовании сроком на 5 лет.</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7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C43C33">
            <w:pPr>
              <w:pStyle w:val="ConsPlusNormal"/>
              <w:jc w:val="both"/>
              <w:rPr>
                <w:rFonts w:ascii="Times New Roman" w:hAnsi="Times New Roman" w:cs="Times New Roman"/>
                <w:sz w:val="24"/>
                <w:szCs w:val="24"/>
              </w:rPr>
            </w:pPr>
            <w:hyperlink r:id="rId277" w:history="1">
              <w:r w:rsidR="005A0834" w:rsidRPr="00B70E49">
                <w:rPr>
                  <w:rFonts w:ascii="Times New Roman" w:hAnsi="Times New Roman" w:cs="Times New Roman"/>
                  <w:sz w:val="24"/>
                  <w:szCs w:val="24"/>
                </w:rPr>
                <w:t>Решением</w:t>
              </w:r>
            </w:hyperlink>
            <w:r w:rsidR="005A0834" w:rsidRPr="00B70E49">
              <w:rPr>
                <w:rFonts w:ascii="Times New Roman" w:hAnsi="Times New Roman" w:cs="Times New Roman"/>
                <w:sz w:val="24"/>
                <w:szCs w:val="24"/>
              </w:rPr>
              <w:t xml:space="preserve"> Земского Собрания Пермского муниципального района от 25.04.2013 N 341 в ч. 4 ст. 21 слово "семнадцать" заменено словом "девятнадцать".</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Normal"/>
        <w:spacing w:before="280"/>
        <w:ind w:firstLine="540"/>
        <w:jc w:val="both"/>
        <w:rPr>
          <w:rFonts w:ascii="Times New Roman" w:hAnsi="Times New Roman" w:cs="Times New Roman"/>
          <w:sz w:val="24"/>
          <w:szCs w:val="24"/>
        </w:rPr>
      </w:pPr>
      <w:r w:rsidRPr="00B70E49">
        <w:rPr>
          <w:rFonts w:ascii="Times New Roman" w:hAnsi="Times New Roman" w:cs="Times New Roman"/>
          <w:sz w:val="24"/>
          <w:szCs w:val="24"/>
        </w:rPr>
        <w:t>4. Земское Собрание состоит из пятнадцати депутатов.</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25.06.2014 </w:t>
      </w:r>
      <w:hyperlink r:id="rId278" w:history="1">
        <w:r w:rsidRPr="00B70E49">
          <w:rPr>
            <w:rFonts w:ascii="Times New Roman" w:hAnsi="Times New Roman" w:cs="Times New Roman"/>
            <w:sz w:val="24"/>
            <w:szCs w:val="24"/>
          </w:rPr>
          <w:t>N 468</w:t>
        </w:r>
      </w:hyperlink>
      <w:r w:rsidRPr="00B70E49">
        <w:rPr>
          <w:rFonts w:ascii="Times New Roman" w:hAnsi="Times New Roman" w:cs="Times New Roman"/>
          <w:sz w:val="24"/>
          <w:szCs w:val="24"/>
        </w:rPr>
        <w:t xml:space="preserve">, от 28.03.2019 </w:t>
      </w:r>
      <w:hyperlink r:id="rId279" w:history="1">
        <w:r w:rsidRPr="00B70E49">
          <w:rPr>
            <w:rFonts w:ascii="Times New Roman" w:hAnsi="Times New Roman" w:cs="Times New Roman"/>
            <w:sz w:val="24"/>
            <w:szCs w:val="24"/>
          </w:rPr>
          <w:t>N 374</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Земское Собрание представляет население муниципального района и ответственно перед ним.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Порядок работы Земского Собрания устанавливается его Регламентом.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Организацию деятельности Земского Собрания осуществляет председатель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8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Земское Собрание вправе осуществлять свои полномочия, если в его состав избрано не менее двух третей от установленного числа депутатов.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Земское Собрание наделяется правами юридического лица.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Земское Собрание как юридическое лицо:</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является муниципальным казенным учреждением, образуемым для осуществления управленческих функций;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действует на основании общих для организаций данного вида положений Федерального </w:t>
      </w:r>
      <w:hyperlink r:id="rId281" w:history="1">
        <w:r w:rsidRPr="00B70E49">
          <w:rPr>
            <w:rFonts w:ascii="Times New Roman" w:hAnsi="Times New Roman" w:cs="Times New Roman"/>
            <w:sz w:val="24"/>
            <w:szCs w:val="24"/>
          </w:rPr>
          <w:t>закона</w:t>
        </w:r>
      </w:hyperlink>
      <w:r w:rsidRPr="00B70E4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соответствии с Гражданским </w:t>
      </w:r>
      <w:hyperlink r:id="rId282"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РФ применительно к казенным учреждениям;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является правопреемником Земского Собрания муниципального образования "Пермский район".</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Юридический адрес и место нахождения Земского Собрания: 614065, Пермский край, г. Пермь, улица Верхнемуллинская, дом 73.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Полное наименование Земского Собрания: Земское Собрание Пермского муниципального района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Сокращенное наименование Земского Собрания: Земское Собрание Пермского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9 в ред. </w:t>
      </w:r>
      <w:hyperlink r:id="rId28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10. Финансовое обеспечение деятельности Земского Собрания осуществляется за счет средств бюджета муниципального района в соответствии со сметой, утвержденной председателем Земского Собрания, и отражается отдельной строкой в местном бюджете.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28.04.2012 </w:t>
      </w:r>
      <w:hyperlink r:id="rId284" w:history="1">
        <w:r w:rsidRPr="00B70E49">
          <w:rPr>
            <w:rFonts w:ascii="Times New Roman" w:hAnsi="Times New Roman" w:cs="Times New Roman"/>
            <w:sz w:val="24"/>
            <w:szCs w:val="24"/>
          </w:rPr>
          <w:t>N 256</w:t>
        </w:r>
      </w:hyperlink>
      <w:r w:rsidRPr="00B70E49">
        <w:rPr>
          <w:rFonts w:ascii="Times New Roman" w:hAnsi="Times New Roman" w:cs="Times New Roman"/>
          <w:sz w:val="24"/>
          <w:szCs w:val="24"/>
        </w:rPr>
        <w:t xml:space="preserve">, от 30.05.2017 </w:t>
      </w:r>
      <w:hyperlink r:id="rId285"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Статья 22. Исключена. - </w:t>
      </w:r>
      <w:hyperlink r:id="rId286"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23. Досрочное прекращение полномочий Земского Собрания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Полномочия Земского Собрания могут быть прекращены досрочно:</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в случае роспуска Земского Собрания в порядке и по основаниям, установленным федеральным законом;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в случае принятия Земским Собранием в порядке, определенном настоящим Уставом, решения о самороспуске;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в случае вступления в силу решения Пермского краевого суда о неправомочности состава депутатов Земского Собрания, в том числе в связи со сложением депутатами своих полномочий;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8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19.06.2007 N 532)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4) в случае преобразования муниципального района, осуществляемого в соответствии </w:t>
      </w:r>
      <w:hyperlink r:id="rId288" w:history="1">
        <w:r w:rsidRPr="00B70E49">
          <w:rPr>
            <w:rFonts w:ascii="Times New Roman" w:hAnsi="Times New Roman" w:cs="Times New Roman"/>
            <w:sz w:val="24"/>
            <w:szCs w:val="24"/>
          </w:rPr>
          <w:t>частями 3.1-1</w:t>
        </w:r>
      </w:hyperlink>
      <w:r w:rsidRPr="00B70E49">
        <w:rPr>
          <w:rFonts w:ascii="Times New Roman" w:hAnsi="Times New Roman" w:cs="Times New Roman"/>
          <w:sz w:val="24"/>
          <w:szCs w:val="24"/>
        </w:rPr>
        <w:t xml:space="preserve">, </w:t>
      </w:r>
      <w:hyperlink r:id="rId289" w:history="1">
        <w:r w:rsidRPr="00B70E49">
          <w:rPr>
            <w:rFonts w:ascii="Times New Roman" w:hAnsi="Times New Roman" w:cs="Times New Roman"/>
            <w:sz w:val="24"/>
            <w:szCs w:val="24"/>
          </w:rPr>
          <w:t>4</w:t>
        </w:r>
      </w:hyperlink>
      <w:r w:rsidRPr="00B70E49">
        <w:rPr>
          <w:rFonts w:ascii="Times New Roman" w:hAnsi="Times New Roman" w:cs="Times New Roman"/>
          <w:sz w:val="24"/>
          <w:szCs w:val="24"/>
        </w:rPr>
        <w:t xml:space="preserve">, </w:t>
      </w:r>
      <w:hyperlink r:id="rId290" w:history="1">
        <w:r w:rsidRPr="00B70E49">
          <w:rPr>
            <w:rFonts w:ascii="Times New Roman" w:hAnsi="Times New Roman" w:cs="Times New Roman"/>
            <w:sz w:val="24"/>
            <w:szCs w:val="24"/>
          </w:rPr>
          <w:t>6 статьи 13</w:t>
        </w:r>
      </w:hyperlink>
      <w:r w:rsidRPr="00B70E4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21.08.2009 </w:t>
      </w:r>
      <w:hyperlink r:id="rId291"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от 26.08.2021 </w:t>
      </w:r>
      <w:hyperlink r:id="rId292"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5 введен </w:t>
      </w:r>
      <w:hyperlink r:id="rId293"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28.02.2008 N 631)</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6 введен </w:t>
      </w:r>
      <w:hyperlink r:id="rId294"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Досрочное прекращение полномочий Земского Собрания влечет досрочное прекращение полномочий депутатов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22.04.2009 </w:t>
      </w:r>
      <w:hyperlink r:id="rId295"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от 21.08.2009 </w:t>
      </w:r>
      <w:hyperlink r:id="rId296"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от 30.10.2013 </w:t>
      </w:r>
      <w:hyperlink r:id="rId297" w:history="1">
        <w:r w:rsidRPr="00B70E49">
          <w:rPr>
            <w:rFonts w:ascii="Times New Roman" w:hAnsi="Times New Roman" w:cs="Times New Roman"/>
            <w:sz w:val="24"/>
            <w:szCs w:val="24"/>
          </w:rPr>
          <w:t>N 389</w:t>
        </w:r>
      </w:hyperlink>
      <w:r w:rsidRPr="00B70E49">
        <w:rPr>
          <w:rFonts w:ascii="Times New Roman" w:hAnsi="Times New Roman" w:cs="Times New Roman"/>
          <w:sz w:val="24"/>
          <w:szCs w:val="24"/>
        </w:rPr>
        <w:t xml:space="preserve">, от 28.05.2015 </w:t>
      </w:r>
      <w:hyperlink r:id="rId298"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24. Самороспуск Земского Собрания</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29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28.02.2008 N 631)</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Полномочия Земского Собрания могут быть прекращены досрочно в случае принятия Земским Собранием решения о самороспуске.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С инициативой о самороспуске может выступить группа депутатов численностью не менее одной трети от установленной численности депутатов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Инициатива о самороспуске оформляется в виде письменного обращения и направляется в Земское Собрание и депутатам.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Обращение должно содержать предложение о самороспуске с указанием причины самороспуска, сведения об инициаторе (инициаторах) самороспуска (фамилия, имя, отчество), личную подпись инициатора (инициаторов) самороспуска и дату его внесения.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30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Решение о самороспуске принимается не менее чем двумя третями голосов от установленного числа депутатов Земского Собрания на ближайшем заседании Земского Собрания либо на внеочередном заседании. Одновременно с принятием указанного решения принимается решение о назначении новых выборов депутатов Земского Собрания в соответствии с законодательством.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Полномочия Земского Собрания прекращаются с момента назначения даты новых выборов депутатов Земского Собрания.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25. Компетенция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30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C43C33">
            <w:pPr>
              <w:pStyle w:val="ConsPlusNormal"/>
              <w:jc w:val="both"/>
              <w:rPr>
                <w:rFonts w:ascii="Times New Roman" w:hAnsi="Times New Roman" w:cs="Times New Roman"/>
                <w:sz w:val="24"/>
                <w:szCs w:val="24"/>
              </w:rPr>
            </w:pPr>
            <w:hyperlink r:id="rId302" w:history="1">
              <w:r w:rsidR="005A0834" w:rsidRPr="00B70E49">
                <w:rPr>
                  <w:rFonts w:ascii="Times New Roman" w:hAnsi="Times New Roman" w:cs="Times New Roman"/>
                  <w:sz w:val="24"/>
                  <w:szCs w:val="24"/>
                </w:rPr>
                <w:t>Решением</w:t>
              </w:r>
            </w:hyperlink>
            <w:r w:rsidR="005A0834" w:rsidRPr="00B70E49">
              <w:rPr>
                <w:rFonts w:ascii="Times New Roman" w:hAnsi="Times New Roman" w:cs="Times New Roman"/>
                <w:sz w:val="24"/>
                <w:szCs w:val="24"/>
              </w:rPr>
              <w:t xml:space="preserve"> Земского Собрания Пермского муниципального района от 25.04.2013 N 341 в п. 12 ч. 1 ст. 25 слово "размещения" заменено словами "обеспечения размещения".</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Normal"/>
        <w:spacing w:before="280"/>
        <w:ind w:firstLine="540"/>
        <w:jc w:val="both"/>
        <w:rPr>
          <w:rFonts w:ascii="Times New Roman" w:hAnsi="Times New Roman" w:cs="Times New Roman"/>
          <w:sz w:val="24"/>
          <w:szCs w:val="24"/>
        </w:rPr>
      </w:pPr>
      <w:r w:rsidRPr="00B70E49">
        <w:rPr>
          <w:rFonts w:ascii="Times New Roman" w:hAnsi="Times New Roman" w:cs="Times New Roman"/>
          <w:sz w:val="24"/>
          <w:szCs w:val="24"/>
        </w:rPr>
        <w:t>1. В исключительной компетенции Земского Собрания находятся: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30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принятие Устава муниципального района, внесение в него изменений и дополнений;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принятие нормативных правовых актов Земского Собрания, внесение в них изменений и дополнений;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утверждение бюджета муниципального района и отчета о его исполнении;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установление, изменение и отмена местных налогов и сборов в соответствии с законодательством Российской Федерации о налогах и сборах;</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утверждение стратегии социально-экономического развития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5 в ред. </w:t>
      </w:r>
      <w:hyperlink r:id="rId30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29.03.2018 N 298)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определение порядка управления и распоряжения имуществом, находящимся в муниципальной собственности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27.01.2011 </w:t>
      </w:r>
      <w:hyperlink r:id="rId305" w:history="1">
        <w:r w:rsidRPr="00B70E49">
          <w:rPr>
            <w:rFonts w:ascii="Times New Roman" w:hAnsi="Times New Roman" w:cs="Times New Roman"/>
            <w:sz w:val="24"/>
            <w:szCs w:val="24"/>
          </w:rPr>
          <w:t>N 142</w:t>
        </w:r>
      </w:hyperlink>
      <w:r w:rsidRPr="00B70E49">
        <w:rPr>
          <w:rFonts w:ascii="Times New Roman" w:hAnsi="Times New Roman" w:cs="Times New Roman"/>
          <w:sz w:val="24"/>
          <w:szCs w:val="24"/>
        </w:rPr>
        <w:t xml:space="preserve">, от 28.04.2012 </w:t>
      </w:r>
      <w:hyperlink r:id="rId306" w:history="1">
        <w:r w:rsidRPr="00B70E49">
          <w:rPr>
            <w:rFonts w:ascii="Times New Roman" w:hAnsi="Times New Roman" w:cs="Times New Roman"/>
            <w:sz w:val="24"/>
            <w:szCs w:val="24"/>
          </w:rPr>
          <w:t>N 256</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определение порядка участия муниципального района в организациях межмуниципального сотрудничества;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9)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10)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принятие решения об удалении главы муниципального образования в отставку.</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11 введен </w:t>
      </w:r>
      <w:hyperlink r:id="rId307"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К компетенции Земского Собрания также относятся: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30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установление официальных символов муниципального района и порядка их официального использования;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формирование Контрольно-счетной палаты муниципального района, утверждение ее состава и положения об организации ее деятельности;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формирование избирательной комиссии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назначение муниципальных выборов;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назначение местного референдума;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назначение публичных слушаний в случае, если с инициативой их проведения выступает население или Земское Собрание, а также определение порядка организации и проведения публичных слушаний;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назначение опроса населения, определение порядка его организации и проведения;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принятие решений, связанных с изменением границ, преобразованием муниципального района в случаях, установленных федеральным законом;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осуществление права законодательной инициативы в Законодательном Собрании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30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10) определение порядка и условий приватизации муниципального имущества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11)-12) исключены. - </w:t>
      </w:r>
      <w:hyperlink r:id="rId310"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 утверждение структуры администрации муниципального района по представлению главы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22.04.2009 </w:t>
      </w:r>
      <w:hyperlink r:id="rId311"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от 28.05.2015 </w:t>
      </w:r>
      <w:hyperlink r:id="rId312"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C43C33">
            <w:pPr>
              <w:pStyle w:val="ConsPlusNormal"/>
              <w:jc w:val="both"/>
              <w:rPr>
                <w:rFonts w:ascii="Times New Roman" w:hAnsi="Times New Roman" w:cs="Times New Roman"/>
                <w:sz w:val="24"/>
                <w:szCs w:val="24"/>
              </w:rPr>
            </w:pPr>
            <w:hyperlink r:id="rId313" w:history="1">
              <w:r w:rsidR="005A0834" w:rsidRPr="00B70E49">
                <w:rPr>
                  <w:rFonts w:ascii="Times New Roman" w:hAnsi="Times New Roman" w:cs="Times New Roman"/>
                  <w:sz w:val="24"/>
                  <w:szCs w:val="24"/>
                </w:rPr>
                <w:t>Решением</w:t>
              </w:r>
            </w:hyperlink>
            <w:r w:rsidR="005A0834" w:rsidRPr="00B70E49">
              <w:rPr>
                <w:rFonts w:ascii="Times New Roman" w:hAnsi="Times New Roman" w:cs="Times New Roman"/>
                <w:sz w:val="24"/>
                <w:szCs w:val="24"/>
              </w:rPr>
              <w:t xml:space="preserve"> Земского Собрания Пермского муниципального района от 25.04.2013 N 341 в п. 14 ч. 2 ст. 25 после слов "утверждение положений о них" текст заменен словами "в </w:t>
            </w:r>
            <w:r w:rsidR="005A0834" w:rsidRPr="00B70E49">
              <w:rPr>
                <w:rFonts w:ascii="Times New Roman" w:hAnsi="Times New Roman" w:cs="Times New Roman"/>
                <w:sz w:val="24"/>
                <w:szCs w:val="24"/>
              </w:rPr>
              <w:lastRenderedPageBreak/>
              <w:t>форме муниципального казенного учреждения и утверждение положений о них по представлению главы администрации муниципального района".</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Normal"/>
        <w:spacing w:before="280"/>
        <w:ind w:firstLine="540"/>
        <w:jc w:val="both"/>
        <w:rPr>
          <w:rFonts w:ascii="Times New Roman" w:hAnsi="Times New Roman" w:cs="Times New Roman"/>
          <w:sz w:val="24"/>
          <w:szCs w:val="24"/>
        </w:rPr>
      </w:pPr>
      <w:r w:rsidRPr="00B70E49">
        <w:rPr>
          <w:rFonts w:ascii="Times New Roman" w:hAnsi="Times New Roman" w:cs="Times New Roman"/>
          <w:sz w:val="24"/>
          <w:szCs w:val="24"/>
        </w:rPr>
        <w:t>14) учреждение функциональных органов администрации муниципального района, обладающих правом юридического лица в форме муниципального казенного учреждения и утверждение положений о них по представлению главы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21.08.2009 </w:t>
      </w:r>
      <w:hyperlink r:id="rId314"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от 30.10.2013 </w:t>
      </w:r>
      <w:hyperlink r:id="rId315" w:history="1">
        <w:r w:rsidRPr="00B70E49">
          <w:rPr>
            <w:rFonts w:ascii="Times New Roman" w:hAnsi="Times New Roman" w:cs="Times New Roman"/>
            <w:sz w:val="24"/>
            <w:szCs w:val="24"/>
          </w:rPr>
          <w:t>N 389</w:t>
        </w:r>
      </w:hyperlink>
      <w:r w:rsidRPr="00B70E49">
        <w:rPr>
          <w:rFonts w:ascii="Times New Roman" w:hAnsi="Times New Roman" w:cs="Times New Roman"/>
          <w:sz w:val="24"/>
          <w:szCs w:val="24"/>
        </w:rPr>
        <w:t xml:space="preserve">, от 28.05.2015 </w:t>
      </w:r>
      <w:hyperlink r:id="rId316"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 xml:space="preserve">, от 30.05.2017 </w:t>
      </w:r>
      <w:hyperlink r:id="rId317"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w:t>
      </w:r>
    </w:p>
    <w:p w:rsidR="005A0834" w:rsidRPr="00B70E49" w:rsidRDefault="005A083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Решениями Земского Собрания Пермского муниципального района от 28.02.2008 </w:t>
            </w:r>
            <w:hyperlink r:id="rId318" w:history="1">
              <w:r w:rsidRPr="00B70E49">
                <w:rPr>
                  <w:rFonts w:ascii="Times New Roman" w:hAnsi="Times New Roman" w:cs="Times New Roman"/>
                  <w:sz w:val="24"/>
                  <w:szCs w:val="24"/>
                </w:rPr>
                <w:t>N 631</w:t>
              </w:r>
            </w:hyperlink>
            <w:r w:rsidRPr="00B70E49">
              <w:rPr>
                <w:rFonts w:ascii="Times New Roman" w:hAnsi="Times New Roman" w:cs="Times New Roman"/>
                <w:sz w:val="24"/>
                <w:szCs w:val="24"/>
              </w:rPr>
              <w:t xml:space="preserve"> и от 21.08.2009 </w:t>
            </w:r>
            <w:hyperlink r:id="rId319"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одновременно были внесены изменения в пп. 15 п. 2 ст. 25.</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пп. 15 с изменениями, внесенными </w:t>
            </w:r>
            <w:hyperlink r:id="rId320"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28.02.2008 N 631:</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"15) утверждение перечня муниципальных должностей и должностей муниципальной службы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пп. 15 с изменениями, внесенными </w:t>
            </w:r>
            <w:hyperlink r:id="rId32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21.08.2009 N 813,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Normal"/>
        <w:spacing w:before="280"/>
        <w:ind w:firstLine="540"/>
        <w:jc w:val="both"/>
        <w:rPr>
          <w:rFonts w:ascii="Times New Roman" w:hAnsi="Times New Roman" w:cs="Times New Roman"/>
          <w:sz w:val="24"/>
          <w:szCs w:val="24"/>
        </w:rPr>
      </w:pPr>
      <w:r w:rsidRPr="00B70E49">
        <w:rPr>
          <w:rFonts w:ascii="Times New Roman" w:hAnsi="Times New Roman" w:cs="Times New Roman"/>
          <w:sz w:val="24"/>
          <w:szCs w:val="24"/>
        </w:rPr>
        <w:t>15) утверждение перечня должностей муниципальной службы муниципального района в соответствии с реестром должностей муниципальной службы в Пермском крае;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15 в ред. </w:t>
      </w:r>
      <w:hyperlink r:id="rId32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16) исключен. - </w:t>
      </w:r>
      <w:hyperlink r:id="rId323"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17) организация работы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18) образование и упразднение комитетов Земского Собрания, иных рабочих органов, определение их компетенции, заслушивание отчета об их работе;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32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19) принятие Регламента Земского Собрания, внесение в него изменений и дополнений;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20) утверждение положения об аппарате Земского Собрания муниципального района, его структуры и штата;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21.08.2009 </w:t>
      </w:r>
      <w:hyperlink r:id="rId325"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от 25.04.2013 </w:t>
      </w:r>
      <w:hyperlink r:id="rId326" w:history="1">
        <w:r w:rsidRPr="00B70E49">
          <w:rPr>
            <w:rFonts w:ascii="Times New Roman" w:hAnsi="Times New Roman" w:cs="Times New Roman"/>
            <w:sz w:val="24"/>
            <w:szCs w:val="24"/>
          </w:rPr>
          <w:t>N 341</w:t>
        </w:r>
      </w:hyperlink>
      <w:r w:rsidRPr="00B70E49">
        <w:rPr>
          <w:rFonts w:ascii="Times New Roman" w:hAnsi="Times New Roman" w:cs="Times New Roman"/>
          <w:sz w:val="24"/>
          <w:szCs w:val="24"/>
        </w:rPr>
        <w:t xml:space="preserve">, от 28.05.2015 </w:t>
      </w:r>
      <w:hyperlink r:id="rId327"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21) избрание главы муниципального района и прекращение его полномочий;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21 в ред. </w:t>
      </w:r>
      <w:hyperlink r:id="rId32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22) организация профессионального образования и дополнительного профессионального образования депутатов Земского Собрания, муниципальных служащих аппарата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22 в ред. </w:t>
      </w:r>
      <w:hyperlink r:id="rId32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Решениями Земского Собрания Пермского муниципального района от 22.04.2009 </w:t>
            </w:r>
            <w:hyperlink r:id="rId330"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и от 21.08.2009 </w:t>
            </w:r>
            <w:hyperlink r:id="rId331"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одновременно были внесены изменения в п. 2 ст. 25: введен и исключен подпункт 23.</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пп. 23 с изменениями, внесенными </w:t>
            </w:r>
            <w:hyperlink r:id="rId33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"23) избрание и освобождение от должности заместителя председателя Земского Собрания, заслушивание отчета о его деятельности;".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пп. 23 с изменениями, внесенными </w:t>
            </w:r>
            <w:hyperlink r:id="rId333"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21.08.2009 N 813,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Normal"/>
        <w:spacing w:before="28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23) исключен. - </w:t>
      </w:r>
      <w:hyperlink r:id="rId334"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24) заслушивание ежегодного отчета главы муниципального района о результатах его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Земским Собранием;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24 введен </w:t>
      </w:r>
      <w:hyperlink r:id="rId335"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21.08.2009 N 813; в ред. </w:t>
      </w:r>
      <w:hyperlink r:id="rId33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25) определение размеров и условий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 соблюдением требований, установленных Бюджетным </w:t>
      </w:r>
      <w:hyperlink r:id="rId337"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РФ;</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25 введен </w:t>
      </w:r>
      <w:hyperlink r:id="rId338"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26) исключен. - </w:t>
      </w:r>
      <w:hyperlink r:id="rId339"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27) определение размеров и условий оплаты труда работников муниципальных учреждений с соблюдением требований, установленных Бюджетным </w:t>
      </w:r>
      <w:hyperlink r:id="rId340"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РФ;</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27 введен </w:t>
      </w:r>
      <w:hyperlink r:id="rId34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28) избрание председателя Земского Собрания, его заместителя и прекращение их полномочий;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28 введен </w:t>
      </w:r>
      <w:hyperlink r:id="rId34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29) исключен. - </w:t>
      </w:r>
      <w:hyperlink r:id="rId343"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Иные полномочия Земского Собрания устанавливаются федеральными законами, </w:t>
      </w:r>
      <w:hyperlink r:id="rId344" w:history="1">
        <w:r w:rsidRPr="00B70E49">
          <w:rPr>
            <w:rFonts w:ascii="Times New Roman" w:hAnsi="Times New Roman" w:cs="Times New Roman"/>
            <w:sz w:val="24"/>
            <w:szCs w:val="24"/>
          </w:rPr>
          <w:t>Уставом</w:t>
        </w:r>
      </w:hyperlink>
      <w:r w:rsidRPr="00B70E49">
        <w:rPr>
          <w:rFonts w:ascii="Times New Roman" w:hAnsi="Times New Roman" w:cs="Times New Roman"/>
          <w:sz w:val="24"/>
          <w:szCs w:val="24"/>
        </w:rPr>
        <w:t xml:space="preserve"> Пермского края, законами Пермского края, настоящим Уставом.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34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Земское Собрание осуществляет толкование Устава Пермского муниципального района и нормативных правовых актов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4 введен </w:t>
      </w:r>
      <w:hyperlink r:id="rId346"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26. Выборы депутата Земского Собрания</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34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Депутатом Земского Собрания может быть избран гражданин, обладающий избирательным правом и достигший определенного законом возраста.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Депутат Земского Собрания избирается сроком на пять лет.</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Полномочия депутата Земского Собрания начинаются со дня его избрания и прекращаются со дня начала работы Земского Собрания нового созыва.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Полномочия депутата Земского Собрания прекращаются досрочно в случаях, предусмотренных федеральным законодательством и настоящим Уставом.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Порядок осуществления выборов депутатов Земского Собрания устанавливается федеральным законодательством, законодательством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Выборы депутатов Земского Собрания проводятся по мажоритарной избирательной системе относительного большинства с образованием одномандатных избирательных округов.</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Статья 27. Исключена. - </w:t>
      </w:r>
      <w:hyperlink r:id="rId348"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28. Статус депутата Земского Собрания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Статус депутата Земского Собрания и ограничения, связанные с таким статусом, устанавливаются федеральным законом, настоящим Уставом.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1.1. Депутат Земского Собрания должен соблюдать ограничения и запреты и исполнять обязанности, которые установлены Федеральным </w:t>
      </w:r>
      <w:hyperlink r:id="rId349"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1.1 введена </w:t>
      </w:r>
      <w:hyperlink r:id="rId350"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Пермского края (руководителя высшего исполнительного органа государственной власти Пермского края) в порядке, установленном законом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1.2 введен </w:t>
      </w:r>
      <w:hyperlink r:id="rId35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Депутат Земского Собрания представляет интересы своих избирателей и всего населения муниципального района, в своей деятельности руководствуется </w:t>
      </w:r>
      <w:hyperlink r:id="rId352" w:history="1">
        <w:r w:rsidRPr="00B70E49">
          <w:rPr>
            <w:rFonts w:ascii="Times New Roman" w:hAnsi="Times New Roman" w:cs="Times New Roman"/>
            <w:sz w:val="24"/>
            <w:szCs w:val="24"/>
          </w:rPr>
          <w:t>Конституцией</w:t>
        </w:r>
      </w:hyperlink>
      <w:r w:rsidRPr="00B70E49">
        <w:rPr>
          <w:rFonts w:ascii="Times New Roman" w:hAnsi="Times New Roman" w:cs="Times New Roman"/>
          <w:sz w:val="24"/>
          <w:szCs w:val="24"/>
        </w:rPr>
        <w:t xml:space="preserve"> Российской Федерации, федеральными законами и законами Пермского края, предвыборной программой, интересами избирателей, настоящим Уставом.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27.09.2006 </w:t>
      </w:r>
      <w:hyperlink r:id="rId353" w:history="1">
        <w:r w:rsidRPr="00B70E49">
          <w:rPr>
            <w:rFonts w:ascii="Times New Roman" w:hAnsi="Times New Roman" w:cs="Times New Roman"/>
            <w:sz w:val="24"/>
            <w:szCs w:val="24"/>
          </w:rPr>
          <w:t>N 396</w:t>
        </w:r>
      </w:hyperlink>
      <w:r w:rsidRPr="00B70E49">
        <w:rPr>
          <w:rFonts w:ascii="Times New Roman" w:hAnsi="Times New Roman" w:cs="Times New Roman"/>
          <w:sz w:val="24"/>
          <w:szCs w:val="24"/>
        </w:rPr>
        <w:t xml:space="preserve">, от 25.03.2010 </w:t>
      </w:r>
      <w:hyperlink r:id="rId354"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Депутату Земского Собрания обеспечиваются условия для беспрепятственного </w:t>
      </w:r>
      <w:r w:rsidRPr="00B70E49">
        <w:rPr>
          <w:rFonts w:ascii="Times New Roman" w:hAnsi="Times New Roman" w:cs="Times New Roman"/>
          <w:sz w:val="24"/>
          <w:szCs w:val="24"/>
        </w:rPr>
        <w:lastRenderedPageBreak/>
        <w:t>осуществления полномочий.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Депутату Земского Собрания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355"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4. Исключен. - </w:t>
      </w:r>
      <w:hyperlink r:id="rId356"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Гарантии прав депутата Земского Собрания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5 в ред. </w:t>
      </w:r>
      <w:hyperlink r:id="rId35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Депутат Земского Собрания имеет соответствующее удостоверение, являющееся основным документом, подтверждающим его полномочия, и нагрудный знак. Положения об удостоверении и нагрудном знаке, их образцы и описание утверждаются решением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6 введен </w:t>
      </w:r>
      <w:hyperlink r:id="rId358"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Депутату, осуществляющему свои полномочия на постоянной основе, в области социально-трудовых отношений гарантируется: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размер и условия оплаты труда, установленные решением Земского Собрания в соответствии с действующим законодательством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ежегодный основной оплачиваемый отпуск продолжительностью 35 календарных дней, а также ежегодный дополнительный отпуск за выслугу лет на условиях, установленных для муниципальных служащих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обязательное социальное страхование в соответствии с федеральным законодательством;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4) гарантии трудовых прав в соответствии Трудовым </w:t>
      </w:r>
      <w:hyperlink r:id="rId359"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получение пенсии за выслугу лет в порядке и на условиях, установленных законодательством, настоящим Уставом и решением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7 введена </w:t>
      </w:r>
      <w:hyperlink r:id="rId360"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8. Осуществляющий свои полномочия на постоянной основе депутат не вправе: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заниматься предпринимательской деятельностью лично или через доверенных лиц;</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Пермского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Пермского края в порядке, установленном законом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в) представление на безвозмездной основе интересов Пермского муниципального района в Совете муниципальных образований Пермского края, иных объединениях муниципальных образований, а также в их органах управления;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Пермский муниципальный район, в соответствии с муниципальными правовыми актами, определяющими порядок осуществления от имени Пермского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д) иные случаи, предусмотренные федеральными законами;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8 введена </w:t>
      </w:r>
      <w:hyperlink r:id="rId36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bookmarkStart w:id="10" w:name="P759"/>
      <w:bookmarkEnd w:id="10"/>
      <w:r w:rsidRPr="00B70E49">
        <w:rPr>
          <w:rFonts w:ascii="Times New Roman" w:hAnsi="Times New Roman" w:cs="Times New Roman"/>
          <w:sz w:val="24"/>
          <w:szCs w:val="24"/>
        </w:rPr>
        <w:t>Статья 29. Досрочное прекращение полномочий депутата Земского Собрания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C43C33">
      <w:pPr>
        <w:pStyle w:val="ConsPlusNormal"/>
        <w:ind w:firstLine="540"/>
        <w:jc w:val="both"/>
        <w:rPr>
          <w:rFonts w:ascii="Times New Roman" w:hAnsi="Times New Roman" w:cs="Times New Roman"/>
          <w:sz w:val="24"/>
          <w:szCs w:val="24"/>
        </w:rPr>
      </w:pPr>
      <w:hyperlink r:id="rId362" w:history="1">
        <w:r w:rsidR="005A0834" w:rsidRPr="00B70E49">
          <w:rPr>
            <w:rFonts w:ascii="Times New Roman" w:hAnsi="Times New Roman" w:cs="Times New Roman"/>
            <w:sz w:val="24"/>
            <w:szCs w:val="24"/>
          </w:rPr>
          <w:t>1</w:t>
        </w:r>
      </w:hyperlink>
      <w:r w:rsidR="005A0834" w:rsidRPr="00B70E49">
        <w:rPr>
          <w:rFonts w:ascii="Times New Roman" w:hAnsi="Times New Roman" w:cs="Times New Roman"/>
          <w:sz w:val="24"/>
          <w:szCs w:val="24"/>
        </w:rPr>
        <w:t>. Полномочия депутата Земского Собрания прекращаются досрочно в случае:</w:t>
      </w:r>
    </w:p>
    <w:p w:rsidR="005A0834" w:rsidRPr="00B70E49" w:rsidRDefault="005A0834">
      <w:pPr>
        <w:pStyle w:val="ConsPlusNormal"/>
        <w:spacing w:before="220"/>
        <w:ind w:firstLine="540"/>
        <w:jc w:val="both"/>
        <w:rPr>
          <w:rFonts w:ascii="Times New Roman" w:hAnsi="Times New Roman" w:cs="Times New Roman"/>
          <w:sz w:val="24"/>
          <w:szCs w:val="24"/>
        </w:rPr>
      </w:pPr>
      <w:bookmarkStart w:id="11" w:name="P762"/>
      <w:bookmarkEnd w:id="11"/>
      <w:r w:rsidRPr="00B70E49">
        <w:rPr>
          <w:rFonts w:ascii="Times New Roman" w:hAnsi="Times New Roman" w:cs="Times New Roman"/>
          <w:sz w:val="24"/>
          <w:szCs w:val="24"/>
        </w:rPr>
        <w:t>1) смерти;</w:t>
      </w:r>
    </w:p>
    <w:p w:rsidR="005A0834" w:rsidRPr="00B70E49" w:rsidRDefault="005A0834">
      <w:pPr>
        <w:pStyle w:val="ConsPlusNormal"/>
        <w:spacing w:before="220"/>
        <w:ind w:firstLine="540"/>
        <w:jc w:val="both"/>
        <w:rPr>
          <w:rFonts w:ascii="Times New Roman" w:hAnsi="Times New Roman" w:cs="Times New Roman"/>
          <w:sz w:val="24"/>
          <w:szCs w:val="24"/>
        </w:rPr>
      </w:pPr>
      <w:bookmarkStart w:id="12" w:name="P763"/>
      <w:bookmarkEnd w:id="12"/>
      <w:r w:rsidRPr="00B70E49">
        <w:rPr>
          <w:rFonts w:ascii="Times New Roman" w:hAnsi="Times New Roman" w:cs="Times New Roman"/>
          <w:sz w:val="24"/>
          <w:szCs w:val="24"/>
        </w:rPr>
        <w:t>2) отставки по собственному желанию;</w:t>
      </w:r>
    </w:p>
    <w:p w:rsidR="005A0834" w:rsidRPr="00B70E49" w:rsidRDefault="005A0834">
      <w:pPr>
        <w:pStyle w:val="ConsPlusNormal"/>
        <w:spacing w:before="220"/>
        <w:ind w:firstLine="540"/>
        <w:jc w:val="both"/>
        <w:rPr>
          <w:rFonts w:ascii="Times New Roman" w:hAnsi="Times New Roman" w:cs="Times New Roman"/>
          <w:sz w:val="24"/>
          <w:szCs w:val="24"/>
        </w:rPr>
      </w:pPr>
      <w:bookmarkStart w:id="13" w:name="P764"/>
      <w:bookmarkEnd w:id="13"/>
      <w:r w:rsidRPr="00B70E49">
        <w:rPr>
          <w:rFonts w:ascii="Times New Roman" w:hAnsi="Times New Roman" w:cs="Times New Roman"/>
          <w:sz w:val="24"/>
          <w:szCs w:val="24"/>
        </w:rPr>
        <w:t>3) признания судом недееспособным или ограниченно дееспособным;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признания судом безвестно отсутствующим или объявления умершим;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вступления в отношении его в законную силу обвинительного приговора суда;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выезда за пределы Российской Федерации на постоянное место жительства;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7 в ред. </w:t>
      </w:r>
      <w:hyperlink r:id="rId36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bookmarkStart w:id="14" w:name="P770"/>
      <w:bookmarkEnd w:id="14"/>
      <w:r w:rsidRPr="00B70E49">
        <w:rPr>
          <w:rFonts w:ascii="Times New Roman" w:hAnsi="Times New Roman" w:cs="Times New Roman"/>
          <w:sz w:val="24"/>
          <w:szCs w:val="24"/>
        </w:rPr>
        <w:t>8) отзыва избирателями;</w:t>
      </w:r>
    </w:p>
    <w:p w:rsidR="005A0834" w:rsidRPr="00B70E49" w:rsidRDefault="005A0834">
      <w:pPr>
        <w:pStyle w:val="ConsPlusNormal"/>
        <w:spacing w:before="220"/>
        <w:ind w:firstLine="540"/>
        <w:jc w:val="both"/>
        <w:rPr>
          <w:rFonts w:ascii="Times New Roman" w:hAnsi="Times New Roman" w:cs="Times New Roman"/>
          <w:sz w:val="24"/>
          <w:szCs w:val="24"/>
        </w:rPr>
      </w:pPr>
      <w:bookmarkStart w:id="15" w:name="P771"/>
      <w:bookmarkEnd w:id="15"/>
      <w:r w:rsidRPr="00B70E49">
        <w:rPr>
          <w:rFonts w:ascii="Times New Roman" w:hAnsi="Times New Roman" w:cs="Times New Roman"/>
          <w:sz w:val="24"/>
          <w:szCs w:val="24"/>
        </w:rPr>
        <w:t>9) досрочного прекращения полномочий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bookmarkStart w:id="16" w:name="P772"/>
      <w:bookmarkEnd w:id="16"/>
      <w:r w:rsidRPr="00B70E4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11) в иных случаях, установленных Федеральным </w:t>
      </w:r>
      <w:hyperlink r:id="rId364"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иными федеральными законами.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36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Полномочия депутата Земского Собрания в случаях, установленных </w:t>
      </w:r>
      <w:hyperlink w:anchor="P762" w:history="1">
        <w:r w:rsidRPr="00B70E49">
          <w:rPr>
            <w:rFonts w:ascii="Times New Roman" w:hAnsi="Times New Roman" w:cs="Times New Roman"/>
            <w:sz w:val="24"/>
            <w:szCs w:val="24"/>
          </w:rPr>
          <w:t>пунктами 1</w:t>
        </w:r>
      </w:hyperlink>
      <w:r w:rsidRPr="00B70E49">
        <w:rPr>
          <w:rFonts w:ascii="Times New Roman" w:hAnsi="Times New Roman" w:cs="Times New Roman"/>
          <w:sz w:val="24"/>
          <w:szCs w:val="24"/>
        </w:rPr>
        <w:t xml:space="preserve">, </w:t>
      </w:r>
      <w:hyperlink w:anchor="P764" w:history="1">
        <w:r w:rsidRPr="00B70E49">
          <w:rPr>
            <w:rFonts w:ascii="Times New Roman" w:hAnsi="Times New Roman" w:cs="Times New Roman"/>
            <w:sz w:val="24"/>
            <w:szCs w:val="24"/>
          </w:rPr>
          <w:t>3</w:t>
        </w:r>
      </w:hyperlink>
      <w:r w:rsidRPr="00B70E49">
        <w:rPr>
          <w:rFonts w:ascii="Times New Roman" w:hAnsi="Times New Roman" w:cs="Times New Roman"/>
          <w:sz w:val="24"/>
          <w:szCs w:val="24"/>
        </w:rPr>
        <w:t>-</w:t>
      </w:r>
      <w:hyperlink w:anchor="P770" w:history="1">
        <w:r w:rsidRPr="00B70E49">
          <w:rPr>
            <w:rFonts w:ascii="Times New Roman" w:hAnsi="Times New Roman" w:cs="Times New Roman"/>
            <w:sz w:val="24"/>
            <w:szCs w:val="24"/>
          </w:rPr>
          <w:t>8</w:t>
        </w:r>
      </w:hyperlink>
      <w:r w:rsidRPr="00B70E49">
        <w:rPr>
          <w:rFonts w:ascii="Times New Roman" w:hAnsi="Times New Roman" w:cs="Times New Roman"/>
          <w:sz w:val="24"/>
          <w:szCs w:val="24"/>
        </w:rPr>
        <w:t xml:space="preserve">, </w:t>
      </w:r>
      <w:hyperlink w:anchor="P772" w:history="1">
        <w:r w:rsidRPr="00B70E49">
          <w:rPr>
            <w:rFonts w:ascii="Times New Roman" w:hAnsi="Times New Roman" w:cs="Times New Roman"/>
            <w:sz w:val="24"/>
            <w:szCs w:val="24"/>
          </w:rPr>
          <w:t>10 части 1</w:t>
        </w:r>
      </w:hyperlink>
      <w:r w:rsidRPr="00B70E49">
        <w:rPr>
          <w:rFonts w:ascii="Times New Roman" w:hAnsi="Times New Roman" w:cs="Times New Roman"/>
          <w:sz w:val="24"/>
          <w:szCs w:val="24"/>
        </w:rPr>
        <w:t xml:space="preserve"> настоящей статьи, прекращаются решением Земского Собрания со дня наступления события, повлекшего досрочное прекращение полномочий.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Полномочия депутата Земского Собрания в случаях, предусмотренных </w:t>
      </w:r>
      <w:hyperlink w:anchor="P771" w:history="1">
        <w:r w:rsidRPr="00B70E49">
          <w:rPr>
            <w:rFonts w:ascii="Times New Roman" w:hAnsi="Times New Roman" w:cs="Times New Roman"/>
            <w:sz w:val="24"/>
            <w:szCs w:val="24"/>
          </w:rPr>
          <w:t>пунктом 9 части 1</w:t>
        </w:r>
      </w:hyperlink>
      <w:r w:rsidRPr="00B70E49">
        <w:rPr>
          <w:rFonts w:ascii="Times New Roman" w:hAnsi="Times New Roman" w:cs="Times New Roman"/>
          <w:sz w:val="24"/>
          <w:szCs w:val="24"/>
        </w:rPr>
        <w:t xml:space="preserve"> настоящей статьи, прекращаются со дня, указанного в акте о досрочном прекращении полномочий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Полномочия депутата Земского Собрания в случае, предусмотренном </w:t>
      </w:r>
      <w:hyperlink w:anchor="P763" w:history="1">
        <w:r w:rsidRPr="00B70E49">
          <w:rPr>
            <w:rFonts w:ascii="Times New Roman" w:hAnsi="Times New Roman" w:cs="Times New Roman"/>
            <w:sz w:val="24"/>
            <w:szCs w:val="24"/>
          </w:rPr>
          <w:t>пунктом 2 части 1</w:t>
        </w:r>
      </w:hyperlink>
      <w:r w:rsidRPr="00B70E49">
        <w:rPr>
          <w:rFonts w:ascii="Times New Roman" w:hAnsi="Times New Roman" w:cs="Times New Roman"/>
          <w:sz w:val="24"/>
          <w:szCs w:val="24"/>
        </w:rPr>
        <w:t xml:space="preserve"> настоящей статьи, прекращаются со дня, указанного в заявлении депутата.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Решение Земского Собрания о досрочном прекращении полномочий депутата Земского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Земского Собрания, - не позднее чем через три месяца со дня появления такого основания.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Заявление депутата Земского Собрания об отставке по собственному желанию не </w:t>
      </w:r>
      <w:r w:rsidRPr="00B70E49">
        <w:rPr>
          <w:rFonts w:ascii="Times New Roman" w:hAnsi="Times New Roman" w:cs="Times New Roman"/>
          <w:sz w:val="24"/>
          <w:szCs w:val="24"/>
        </w:rPr>
        <w:lastRenderedPageBreak/>
        <w:t>может быть им отозвано после принятия об этом решения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 введен </w:t>
      </w:r>
      <w:hyperlink r:id="rId366"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2.1.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фактов несоблюдения ограничений, запретов, неисполнения обязанностей, которые установлены Федеральным </w:t>
      </w:r>
      <w:hyperlink r:id="rId367"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25.12.2008 N 273-ФЗ "О противодействии коррупции", Федеральным </w:t>
      </w:r>
      <w:hyperlink r:id="rId368"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369"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Пермского края (руководитель высшего исполнительного органа государственной власти Пермского края)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В случае обращения губернатора Пермского края (руководителя высшего исполнительного органа государственной власти Пермского края) с заявлением о досрочном прекращении полномочий депутата Земского Собрания днем появления основания для досрочного прекращения полномочий является день поступления в Земское Собрание данного заявления.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2.1 введен </w:t>
      </w:r>
      <w:hyperlink r:id="rId370"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Полномочия депутата Земского Собрания,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371"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3 введен </w:t>
      </w:r>
      <w:hyperlink r:id="rId37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Статьи 30-31. Исключены. - </w:t>
      </w:r>
      <w:hyperlink r:id="rId373"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32. Взаимоотношения депутата Земского Собрания с избирателями</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Депутат поддерживает постоянную связь с избирателями своего округа и в необходимых случаях принимает меры для обеспечения прав, свобод и законных интересов своих избирателей, о нарушении которых ему стало известно.</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Депутат в обязательном порядке ведет прием избирателей с указанием места и времени.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Исключен. - </w:t>
      </w:r>
      <w:hyperlink r:id="rId374"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22.10.2008 N 715.</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Статья 33. Исключена. - </w:t>
      </w:r>
      <w:hyperlink r:id="rId375"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lastRenderedPageBreak/>
        <w:t>Статья 34. Гарантии осуществления полномочий депутата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37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К гарантиям осуществления полномочий депутата относится реализация права 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правотворческую инициативу;</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получение информации, необходимой для осуществления полномочий;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использование для осуществления полномочий служебных помещений, оргтехники и средств связи;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профессиональное образование и дополнительное профессиональное образование;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4 в ред. </w:t>
      </w:r>
      <w:hyperlink r:id="rId37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30.10.2013 N 389)</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гарантии в области социально-трудовых отношений.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Депутат имеет право на возмещение транспортных расходов, расходов за пользование средствами связи и иных документально подтвержденных расходов, связанных с осуществлением его полномочий, в размерах и порядке, установленных решениями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Депутату, осуществляющему полномочия на непостоянной основе, устанавливается компенсация за время осуществления полномочий за счет средств местного бюджета в порядке и размере, определенном решением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Порядок и условия предоставления гарантий осуществления полномочий депутатом устанавливаются решением Земского Собрания в соответствии с законом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Депутаты имеют право объединяться в депутатские группы, иные объединения депутатов.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Порядок образования и деятельности объединений депутатов, их права и обязанности устанавливаются Регламентом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37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Депутаты вправе иметь помощников. Количество помощников, их права и обязанности, а также условия и порядок их деятельности определяются решением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Депутат вправе по вопросам, находящимся в пределах его полномочий, направлять в порядке, установленном решением Земского Собрания, обращения и депутатские запросы в органы государственной власти Пермского края, территориальные подразделения федеральных органов исполнительной власти, расположенные на территории Пермского края, органы местного самоуправления, юридическим лицам независимо от форм собственности.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Расходы, связанные с гарантиями осуществления полномочий депутатом, финансируются за счет средств бюджета муниципального района и не являются основанием для увеличения размера финансовой помощи из бюджетов других уровней.</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Статья 35. Исключена. - </w:t>
      </w:r>
      <w:hyperlink r:id="rId379"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36. Право депутата Земского Собрания на получение информации, необходимой для осуществления полномочий</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38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25.04.2013 N 341)</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Депутат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Пермского муниципального района, иными информационными и справочными материалами, а также документами, поступающими в официальном порядке в органы местного самоуправления.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Депутат своевременно информируется о времени и месте проведения заседаний Земского Собрания, выборного органа местного самоуправления, о вопросах, вносимых на рассмотрение, а также получает все необходимые материалы по данным вопросам.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Депутат имеет право присутствовать на заседаниях и совещаниях органов государственной власти Пермского края, органов местного самоуправления в установленном указанными органами порядке.</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37. Депутатский запрос</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Депутат, комитет или группа депутатов вправе по вопросам, отнесенным к полномочиям Земского Собрания, внести на рассмотрение Земского Собрания обращение к руководителям государственных органов, администрации муниципального района, предприятий и организаций, расположенных на территории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38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Обращение вносится в письменной форме и оглашается председательствующим на заседании. Решение о признании обращения депутатским запросом принимается в порядке, установленном Регламентом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19.06.2007 </w:t>
      </w:r>
      <w:hyperlink r:id="rId382" w:history="1">
        <w:r w:rsidRPr="00B70E49">
          <w:rPr>
            <w:rFonts w:ascii="Times New Roman" w:hAnsi="Times New Roman" w:cs="Times New Roman"/>
            <w:sz w:val="24"/>
            <w:szCs w:val="24"/>
          </w:rPr>
          <w:t>N 532</w:t>
        </w:r>
      </w:hyperlink>
      <w:r w:rsidRPr="00B70E49">
        <w:rPr>
          <w:rFonts w:ascii="Times New Roman" w:hAnsi="Times New Roman" w:cs="Times New Roman"/>
          <w:sz w:val="24"/>
          <w:szCs w:val="24"/>
        </w:rPr>
        <w:t xml:space="preserve">, от 22.04.2009 </w:t>
      </w:r>
      <w:hyperlink r:id="rId383"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от 26.08.2021 </w:t>
      </w:r>
      <w:hyperlink r:id="rId384"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Орган или должностное лицо, к которому обращен депутатский запрос, обязан дать письменный ответ на запрос не позднее чем в пять рабочих дней со дня поступления запроса. По запросам, требующим дополнительного изучения, может быть установлен иной срок представления письменного ответа.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27.01.2011 </w:t>
      </w:r>
      <w:hyperlink r:id="rId385" w:history="1">
        <w:r w:rsidRPr="00B70E49">
          <w:rPr>
            <w:rFonts w:ascii="Times New Roman" w:hAnsi="Times New Roman" w:cs="Times New Roman"/>
            <w:sz w:val="24"/>
            <w:szCs w:val="24"/>
          </w:rPr>
          <w:t>N 142</w:t>
        </w:r>
      </w:hyperlink>
      <w:r w:rsidRPr="00B70E49">
        <w:rPr>
          <w:rFonts w:ascii="Times New Roman" w:hAnsi="Times New Roman" w:cs="Times New Roman"/>
          <w:sz w:val="24"/>
          <w:szCs w:val="24"/>
        </w:rPr>
        <w:t xml:space="preserve">, от 26.08.2021 </w:t>
      </w:r>
      <w:hyperlink r:id="rId386"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Ответ на запрос оглашается на заседании Земского Собрания. По запросу могут быть открыты прения и вынесено решение. Автор запроса имеет право на первоочередное выступление для оценки ответа на запрос и по проекту решения по запросу.</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19.06.2007 </w:t>
      </w:r>
      <w:hyperlink r:id="rId387" w:history="1">
        <w:r w:rsidRPr="00B70E49">
          <w:rPr>
            <w:rFonts w:ascii="Times New Roman" w:hAnsi="Times New Roman" w:cs="Times New Roman"/>
            <w:sz w:val="24"/>
            <w:szCs w:val="24"/>
          </w:rPr>
          <w:t>N 532</w:t>
        </w:r>
      </w:hyperlink>
      <w:r w:rsidRPr="00B70E49">
        <w:rPr>
          <w:rFonts w:ascii="Times New Roman" w:hAnsi="Times New Roman" w:cs="Times New Roman"/>
          <w:sz w:val="24"/>
          <w:szCs w:val="24"/>
        </w:rPr>
        <w:t xml:space="preserve">, от 22.04.2009 </w:t>
      </w:r>
      <w:hyperlink r:id="rId388"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38. Основные обязанности и ответственность депутата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Депутат обязан:</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лично участвовать в заседаниях Земского Собрания и его органов;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2) лично участвовать в голосовании;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соблюдать правила депутатской этики, в частности, не употреблять в своей речи грубые, оскорбительные выражения, наносящие ущерб чести и достоинству депутатов и других лиц, не допускать необоснованные обвинения в чей-либо адрес, не использовать заведомо ложную информацию, не призывать к незаконным действиям;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22.10.2008 </w:t>
      </w:r>
      <w:hyperlink r:id="rId389" w:history="1">
        <w:r w:rsidRPr="00B70E49">
          <w:rPr>
            <w:rFonts w:ascii="Times New Roman" w:hAnsi="Times New Roman" w:cs="Times New Roman"/>
            <w:sz w:val="24"/>
            <w:szCs w:val="24"/>
          </w:rPr>
          <w:t>N 715</w:t>
        </w:r>
      </w:hyperlink>
      <w:r w:rsidRPr="00B70E49">
        <w:rPr>
          <w:rFonts w:ascii="Times New Roman" w:hAnsi="Times New Roman" w:cs="Times New Roman"/>
          <w:sz w:val="24"/>
          <w:szCs w:val="24"/>
        </w:rPr>
        <w:t xml:space="preserve">, от 25.03.2010 </w:t>
      </w:r>
      <w:hyperlink r:id="rId390"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соблюдать Регламент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уведомлять председателя Земского Собрания либо его заместителя о невозможности присутствия на заседании с указанием причин;</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5 в ред. </w:t>
      </w:r>
      <w:hyperlink r:id="rId39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выполнять иные требования, установленные законом и настоящим Уставом;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7) соблюдать ограничения, запреты, исполнять обязанности, которые установлены Федеральным </w:t>
      </w:r>
      <w:hyperlink r:id="rId392"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25.12.2008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93"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25.12.2008 N 273-ФЗ "О противодействии коррупции", Федеральным </w:t>
      </w:r>
      <w:hyperlink r:id="rId394"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395"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96"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7 введен </w:t>
      </w:r>
      <w:hyperlink r:id="rId397"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30.05.2017 N 228; в ред. </w:t>
      </w:r>
      <w:hyperlink r:id="rId39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Систематическое невыполнение депутатом своих обязанностей может служить основанием для организации отзыва депутата избирателями в установленном порядке.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За пропуск заседаний Земского Собрания (заседаний комитетов, рабочих групп) без уважительных причин Земское Собрание имеет право лишить депутата оплаты труда (возмещения расходов) за время отсутствия.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19.06.2007 </w:t>
      </w:r>
      <w:hyperlink r:id="rId399" w:history="1">
        <w:r w:rsidRPr="00B70E49">
          <w:rPr>
            <w:rFonts w:ascii="Times New Roman" w:hAnsi="Times New Roman" w:cs="Times New Roman"/>
            <w:sz w:val="24"/>
            <w:szCs w:val="24"/>
          </w:rPr>
          <w:t>N 532</w:t>
        </w:r>
      </w:hyperlink>
      <w:r w:rsidRPr="00B70E49">
        <w:rPr>
          <w:rFonts w:ascii="Times New Roman" w:hAnsi="Times New Roman" w:cs="Times New Roman"/>
          <w:sz w:val="24"/>
          <w:szCs w:val="24"/>
        </w:rPr>
        <w:t xml:space="preserve">, от 28.04.2012 </w:t>
      </w:r>
      <w:hyperlink r:id="rId400" w:history="1">
        <w:r w:rsidRPr="00B70E49">
          <w:rPr>
            <w:rFonts w:ascii="Times New Roman" w:hAnsi="Times New Roman" w:cs="Times New Roman"/>
            <w:sz w:val="24"/>
            <w:szCs w:val="24"/>
          </w:rPr>
          <w:t>N 256</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предупреждение;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освобождение депутата от должности в Земском Собрании с лишением права занимать должности в Земском Собрании до прекращения срока его полномочий;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запрет занимать должности в Земском Собрании до прекращения срока его полномочий;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(введено </w:t>
      </w:r>
      <w:hyperlink r:id="rId40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Порядок принятия решения о применении к депутату указанных мер ответственности определяется решением Земского Собрания в соответствии с законом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40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ind w:firstLine="540"/>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39. Правовой акт Земского Собрания</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0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Земское Собрание по вопросам, отнесенным к его компетенции федеральными законами, законами Пермского края, настоящим Уставом, принимает нормативные правовые акты - решения, устанавливающие, отменяющие или изменяющие нормы права, направленные на регулирование определенного вида общественных отношений и рассчитанные на неоднократное применение в целях установления правил длительного действия, обязательные для исполнения на территории Пермского муниципального района, решение об удалении главы муниципального района в отставку, решения по иным вопросам, отнесенным к его компетенции федеральными законами, законами Пермского края, настоящим Уставом, а также ненормативные правовые акты - решения по вопросам организации деятельности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21.08.2009 </w:t>
      </w:r>
      <w:hyperlink r:id="rId404"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от 25.03.2010 </w:t>
      </w:r>
      <w:hyperlink r:id="rId405"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Решения Земского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Земского Собрания, если иное не установлено Федеральным </w:t>
      </w:r>
      <w:hyperlink r:id="rId406"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25.04.2013 </w:t>
      </w:r>
      <w:hyperlink r:id="rId407" w:history="1">
        <w:r w:rsidRPr="00B70E49">
          <w:rPr>
            <w:rFonts w:ascii="Times New Roman" w:hAnsi="Times New Roman" w:cs="Times New Roman"/>
            <w:sz w:val="24"/>
            <w:szCs w:val="24"/>
          </w:rPr>
          <w:t>N 341</w:t>
        </w:r>
      </w:hyperlink>
      <w:r w:rsidRPr="00B70E49">
        <w:rPr>
          <w:rFonts w:ascii="Times New Roman" w:hAnsi="Times New Roman" w:cs="Times New Roman"/>
          <w:sz w:val="24"/>
          <w:szCs w:val="24"/>
        </w:rPr>
        <w:t xml:space="preserve">, от 28.05.2015 </w:t>
      </w:r>
      <w:hyperlink r:id="rId408"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Нормативные правовые акты Земского Собрания,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Земского Собрания только по инициативе главы муниципального района или при наличии заключения главы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0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4. Нормативный правовой акт (решение), принятый Земским Собранием, направляется главе муниципального района для подписания и опубликования (обнародования) в течение 10 дней. Глава муниципального района имеет право отклонить нормативный правовой акт, принятый Земским Собранием. В этом случае указанный нормативный правовой акт в течение 10 дней возвращается в Земское Собрание с мотивированным обоснованием его </w:t>
      </w:r>
      <w:r w:rsidRPr="00B70E49">
        <w:rPr>
          <w:rFonts w:ascii="Times New Roman" w:hAnsi="Times New Roman" w:cs="Times New Roman"/>
          <w:sz w:val="24"/>
          <w:szCs w:val="24"/>
        </w:rPr>
        <w:lastRenderedPageBreak/>
        <w:t>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Земским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Земского Собрания, он подлежит подписанию главой муниципального района в течение семи дней и обнародованию. Нормативные правовые акты, не подписанные и (или) не направленные главой муниципального района для повторного рассмотрения Земским Собранием, по истечении 14 рабочих дней со дня их принятия подписываются и публикуются председателем Земского Собрания и вступают в силу со дня их опубликования.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25.03.2010 </w:t>
      </w:r>
      <w:hyperlink r:id="rId410"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 xml:space="preserve">, от 28.05.2015 </w:t>
      </w:r>
      <w:hyperlink r:id="rId411"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Ненормативные правовые акты (решения) Земского Собрания принимаются большинством голосов от числа присутствующих на заседании депутатов и подписываются председателем Земского Собрания, а в его отсутствие - заместителем председателя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21.08.2009 </w:t>
      </w:r>
      <w:hyperlink r:id="rId412"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от 25.03.2010 </w:t>
      </w:r>
      <w:hyperlink r:id="rId413"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 xml:space="preserve">, от 25.04.2013 </w:t>
      </w:r>
      <w:hyperlink r:id="rId414" w:history="1">
        <w:r w:rsidRPr="00B70E49">
          <w:rPr>
            <w:rFonts w:ascii="Times New Roman" w:hAnsi="Times New Roman" w:cs="Times New Roman"/>
            <w:sz w:val="24"/>
            <w:szCs w:val="24"/>
          </w:rPr>
          <w:t>N 341</w:t>
        </w:r>
      </w:hyperlink>
      <w:r w:rsidRPr="00B70E49">
        <w:rPr>
          <w:rFonts w:ascii="Times New Roman" w:hAnsi="Times New Roman" w:cs="Times New Roman"/>
          <w:sz w:val="24"/>
          <w:szCs w:val="24"/>
        </w:rPr>
        <w:t xml:space="preserve">, от 28.05.2015 </w:t>
      </w:r>
      <w:hyperlink r:id="rId415"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6. Правом внесения проекта решения Земского Собрания обладают субъекты правотворческой инициативы, установленные </w:t>
      </w:r>
      <w:hyperlink w:anchor="P321" w:history="1">
        <w:r w:rsidRPr="00B70E49">
          <w:rPr>
            <w:rFonts w:ascii="Times New Roman" w:hAnsi="Times New Roman" w:cs="Times New Roman"/>
            <w:sz w:val="24"/>
            <w:szCs w:val="24"/>
          </w:rPr>
          <w:t>статьей 7</w:t>
        </w:r>
      </w:hyperlink>
      <w:r w:rsidRPr="00B70E49">
        <w:rPr>
          <w:rFonts w:ascii="Times New Roman" w:hAnsi="Times New Roman" w:cs="Times New Roman"/>
          <w:sz w:val="24"/>
          <w:szCs w:val="24"/>
        </w:rPr>
        <w:t xml:space="preserve"> настоящего Устава.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Проекты решений, внесенные жителями муниципального района и органами территориального общественного самоуправления поселений, подлежат обязательному рассмотрению на открытом заседании Земского Собрания с участием представителей общественности, а результаты рассмотрения - обязательному опубликованию (обнародованию).</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Нормативные правовые акты Земского Собрания вступают в силу со дня их подписания главой муниципального района, а подлежащие официальному опубликованию (обнародованию) - со дня официального опубликования (обнародования), если иное не установлено действующим законодательством или самим решением.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Решения Земского Собрания о налогах и сборах вступают в силу в соответствии с Налоговым </w:t>
      </w:r>
      <w:hyperlink r:id="rId416"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Ненормативные правовые акты Земского Собрания вступают в силу со дня их подписания, если иное не установлено самим актом.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21.08.2009 </w:t>
      </w:r>
      <w:hyperlink r:id="rId417"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от 30.05.2017 </w:t>
      </w:r>
      <w:hyperlink r:id="rId418"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8. Решения Земского Собрания опубликовываются (обнародуются) в соответствии со </w:t>
      </w:r>
      <w:hyperlink w:anchor="P263" w:history="1">
        <w:r w:rsidRPr="00B70E49">
          <w:rPr>
            <w:rFonts w:ascii="Times New Roman" w:hAnsi="Times New Roman" w:cs="Times New Roman"/>
            <w:sz w:val="24"/>
            <w:szCs w:val="24"/>
          </w:rPr>
          <w:t>статьей 6</w:t>
        </w:r>
      </w:hyperlink>
      <w:r w:rsidRPr="00B70E49">
        <w:rPr>
          <w:rFonts w:ascii="Times New Roman" w:hAnsi="Times New Roman" w:cs="Times New Roman"/>
          <w:sz w:val="24"/>
          <w:szCs w:val="24"/>
        </w:rPr>
        <w:t xml:space="preserve"> настоящего Устава.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Решения Земского Собрания, принятые в пределах полномочий Земского Собрания, подлежат обязательному исполнению на всей территории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40. Заседания Земского Собрания и иные формы его работы</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1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Основной формой работы Земского Собрания является заседание. Заседание правомочно, если на нем присутствует более половины от числа избранных депутатов </w:t>
      </w:r>
      <w:r w:rsidRPr="00B70E49">
        <w:rPr>
          <w:rFonts w:ascii="Times New Roman" w:hAnsi="Times New Roman" w:cs="Times New Roman"/>
          <w:sz w:val="24"/>
          <w:szCs w:val="24"/>
        </w:rPr>
        <w:lastRenderedPageBreak/>
        <w:t>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Земское Собрание собирается на первое заседание председателем Земского Собрания, а в случае его отсутствия - заместителем председателя Земского Собрания в срок, который не может превышать 30 дней со дня избрания Земского Собрания в правомочном составе.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2 в ред. </w:t>
      </w:r>
      <w:hyperlink r:id="rId42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Исключена. - </w:t>
      </w:r>
      <w:hyperlink r:id="rId421"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Заседания Земского Собрания являются открытыми или закрытыми в соответствии с Регламентом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4 в ред. </w:t>
      </w:r>
      <w:hyperlink r:id="rId42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В целях предварительного обсуждения вопросов, входящих в компетенцию Земского Собрания, в составе Земского Собрания могут образовываться комитеты, временные комиссии, рабочие группы и иные совещательные органы. Обеспечение и координация их работы, а также организация взаимодействия с органами местного самоуправления и должностными лицами местного самоуправления осуществляется главой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2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В связи с чрезвычайными обстоятельствами, в случае необходимости в кратчайшие сроки принятия решения по какому-либо вопросу Земское Собрание может принять решение в форме заочного голосования посредством опроса мнений депутатов, порядок проведения которого устанавливается Регламентом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6 введена </w:t>
      </w:r>
      <w:hyperlink r:id="rId424"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ind w:firstLine="540"/>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41. Комитеты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2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Земское Собрание образует из числа депутатов комитеты, перечень и состав которых утверждается Земским Собранием. Участие депутатов в работе комитетов обязательно.</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2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Комитеты Земского Собрания возглавляются председателями. Положение о комитетах утверждается Земским Собранием в соответствии с Регламентом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28.04.2012 </w:t>
      </w:r>
      <w:hyperlink r:id="rId427" w:history="1">
        <w:r w:rsidRPr="00B70E49">
          <w:rPr>
            <w:rFonts w:ascii="Times New Roman" w:hAnsi="Times New Roman" w:cs="Times New Roman"/>
            <w:sz w:val="24"/>
            <w:szCs w:val="24"/>
          </w:rPr>
          <w:t>N 256</w:t>
        </w:r>
      </w:hyperlink>
      <w:r w:rsidRPr="00B70E49">
        <w:rPr>
          <w:rFonts w:ascii="Times New Roman" w:hAnsi="Times New Roman" w:cs="Times New Roman"/>
          <w:sz w:val="24"/>
          <w:szCs w:val="24"/>
        </w:rPr>
        <w:t xml:space="preserve">, от 26.02.2015 </w:t>
      </w:r>
      <w:hyperlink r:id="rId428" w:history="1">
        <w:r w:rsidRPr="00B70E49">
          <w:rPr>
            <w:rFonts w:ascii="Times New Roman" w:hAnsi="Times New Roman" w:cs="Times New Roman"/>
            <w:sz w:val="24"/>
            <w:szCs w:val="24"/>
          </w:rPr>
          <w:t>N 45</w:t>
        </w:r>
      </w:hyperlink>
      <w:r w:rsidRPr="00B70E49">
        <w:rPr>
          <w:rFonts w:ascii="Times New Roman" w:hAnsi="Times New Roman" w:cs="Times New Roman"/>
          <w:sz w:val="24"/>
          <w:szCs w:val="24"/>
        </w:rPr>
        <w:t>)</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42. Регламент Земского Собрания</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2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Регламент Земского Собрания определяет порядок образования и избрания его </w:t>
      </w:r>
      <w:r w:rsidRPr="00B70E49">
        <w:rPr>
          <w:rFonts w:ascii="Times New Roman" w:hAnsi="Times New Roman" w:cs="Times New Roman"/>
          <w:sz w:val="24"/>
          <w:szCs w:val="24"/>
        </w:rPr>
        <w:lastRenderedPageBreak/>
        <w:t>органов, заслушивания отчетов об их работе, порядок подготовки, внесения и рассмотрения вопросов на заседаниях Земского Собрания, порядок принятия решений Земским Собранием, порядок рассмотрения депутатских запросов, а также иные вопросы организации деятельности Земского Собрания и его органов в соответствии с настоящим Уставом и действующим законодательством.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21.08.2009 </w:t>
      </w:r>
      <w:hyperlink r:id="rId430"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от 26.02.2015 </w:t>
      </w:r>
      <w:hyperlink r:id="rId431" w:history="1">
        <w:r w:rsidRPr="00B70E49">
          <w:rPr>
            <w:rFonts w:ascii="Times New Roman" w:hAnsi="Times New Roman" w:cs="Times New Roman"/>
            <w:sz w:val="24"/>
            <w:szCs w:val="24"/>
          </w:rPr>
          <w:t>N 45</w:t>
        </w:r>
      </w:hyperlink>
      <w:r w:rsidRPr="00B70E49">
        <w:rPr>
          <w:rFonts w:ascii="Times New Roman" w:hAnsi="Times New Roman" w:cs="Times New Roman"/>
          <w:sz w:val="24"/>
          <w:szCs w:val="24"/>
        </w:rPr>
        <w:t>)</w:t>
      </w:r>
    </w:p>
    <w:p w:rsidR="005A0834" w:rsidRPr="00B70E49" w:rsidRDefault="005A083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Решениями Земского Собрания Пермского муниципального района от 28.05.2015 </w:t>
            </w:r>
            <w:hyperlink r:id="rId432"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 xml:space="preserve">, от 30.05.2017 </w:t>
            </w:r>
            <w:hyperlink r:id="rId433"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 xml:space="preserve"> и от 28.03.2019 </w:t>
            </w:r>
            <w:hyperlink r:id="rId434" w:history="1">
              <w:r w:rsidRPr="00B70E49">
                <w:rPr>
                  <w:rFonts w:ascii="Times New Roman" w:hAnsi="Times New Roman" w:cs="Times New Roman"/>
                  <w:sz w:val="24"/>
                  <w:szCs w:val="24"/>
                </w:rPr>
                <w:t>N 374</w:t>
              </w:r>
            </w:hyperlink>
            <w:r w:rsidRPr="00B70E49">
              <w:rPr>
                <w:rFonts w:ascii="Times New Roman" w:hAnsi="Times New Roman" w:cs="Times New Roman"/>
                <w:sz w:val="24"/>
                <w:szCs w:val="24"/>
              </w:rPr>
              <w:t xml:space="preserve"> одновременно были внесены изменения: Устав дополнен ст. 42-1, в п. 13 ч. 3 ст. 42-1 слово "согласовывает" заменено на слово "утверждает" и в ч. 2 ст. 42-1 слово "постоянной" заменено на слово "непостоянной".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ст. 42-1 с изменением, внесенным </w:t>
            </w:r>
            <w:hyperlink r:id="rId435"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"Статья 42-1. Председатель Земского Собрания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 Председатель Земского Собрания избирается из числа депутатов Земского Собрания на заседании Земского Собрания открытым поименным голосованием на срок полномочий Земского Собрания действующего созыва.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Председатель Земского Собрания избирается в порядке, установленном Регламентом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 Председатель Земского Собрания осуществляет свои полномочия на постоянной основе.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 Председатель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 представляет Земское Собрание в отношениях с органами государственной власти, местного самоуправления, юридическими лицами, гражданами;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 без доверенности действует от имени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 созывает, открывает и ведет заседания Земского Собрания, осуществляет предусмотренные Регламентом Земского Собрания полномочия председательствующего;</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4) доводит до депутатов, главы муниципального района, иных заинтересованных органов и должностных лиц местного самоуправления, населения время и место проведения заседаний Земского Собрания, а также проект повестки дня заседания;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5) осуществляет руководство подготовкой заседаний Земского Собрания и вопросов, вносимых на его рассмотрение;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6) координирует деятельность Земского Собрания, дает поручения комитетам Земского Собрания, временным комиссиям Земского Собрания, а также отдельным депутатам;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7) оказывает содействие депутатам в осуществлении ими своих полномочий, организует обеспечение их необходимой информацией;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8) обеспечивает организацию обсуждения жителями муниципального района проектов решений Земского Собрания, подлежащих рассмотрению на публичных слушаниях;</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9) организует в Земском Собрании прием граждан, рассмотрение их обращений, заявлений и жалоб;</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10) подписывает протоколы заседаний и другие документы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11) является распорядителем бюджетных средств по расходам, связанным с деятельностью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12) подписывает от имени Земского Собрания исковые заявления, направляемые в суд, выдает доверенности на право представлять Земское Собрание при рассмотрении дел в судах;</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13) согласовывает смету расходов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14) руководит работой аппарата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lastRenderedPageBreak/>
              <w:t>15) назначает на должность и освобождает от должности лиц, замещающих в аппарате Земского Собрания должности муниципальной службы, принимает на работу и увольняет с работы лиц, не замещающих должности муниципальной службы и выполняющих обязанности по техническому обеспечению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16) применяет меры поощрения, дисциплинарной ответственности к лицам, замещающим в аппарате Земского Собрания должности муниципальной службы, в соответствии с законодательством о муниципальной службе, а в отношении лиц, не замещающих должности муниципальной службы, выполняющих обязанности по техническому обеспечению Земского Собрания, - в соответствии с нормами трудового законодательства;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17) представляет кандидата на должность заместителя председателя Земского Собрания для избрания Земским Собранием;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18) осуществляет иные полномочия, возложенные на него настоящим Уставом, иными муниципальными правовыми актами.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4. По вопросам своей компетенции председатель Земского Собрания издает правовые акты - постановления и распоряжения.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5. В случае временного отсутствия председателя Земского Собрания его обязанности исполняет заместитель председателя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6. На председателя Земского Собрания в полном объеме распространяется </w:t>
            </w:r>
            <w:hyperlink w:anchor="P1374" w:history="1">
              <w:r w:rsidRPr="00B70E49">
                <w:rPr>
                  <w:rFonts w:ascii="Times New Roman" w:hAnsi="Times New Roman" w:cs="Times New Roman"/>
                  <w:sz w:val="24"/>
                  <w:szCs w:val="24"/>
                </w:rPr>
                <w:t>статья 50</w:t>
              </w:r>
            </w:hyperlink>
            <w:r w:rsidRPr="00B70E49">
              <w:rPr>
                <w:rFonts w:ascii="Times New Roman" w:hAnsi="Times New Roman" w:cs="Times New Roman"/>
                <w:sz w:val="24"/>
                <w:szCs w:val="24"/>
              </w:rPr>
              <w:t xml:space="preserve"> настоящего Устава.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7. Полномочия председателя Земского Собрания как должностного лица местного самоуправления прекращаются досрочно:</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1) по основаниям, указанным в </w:t>
            </w:r>
            <w:hyperlink w:anchor="P759" w:history="1">
              <w:r w:rsidRPr="00B70E49">
                <w:rPr>
                  <w:rFonts w:ascii="Times New Roman" w:hAnsi="Times New Roman" w:cs="Times New Roman"/>
                  <w:sz w:val="24"/>
                  <w:szCs w:val="24"/>
                </w:rPr>
                <w:t>статье 29</w:t>
              </w:r>
            </w:hyperlink>
            <w:r w:rsidRPr="00B70E49">
              <w:rPr>
                <w:rFonts w:ascii="Times New Roman" w:hAnsi="Times New Roman" w:cs="Times New Roman"/>
                <w:sz w:val="24"/>
                <w:szCs w:val="24"/>
              </w:rPr>
              <w:t xml:space="preserve"> настоящего Устава;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2) в случаях невыполнения им полномочий, указанных в </w:t>
            </w:r>
            <w:hyperlink w:anchor="P955" w:history="1">
              <w:r w:rsidRPr="00B70E49">
                <w:rPr>
                  <w:rFonts w:ascii="Times New Roman" w:hAnsi="Times New Roman" w:cs="Times New Roman"/>
                  <w:sz w:val="24"/>
                  <w:szCs w:val="24"/>
                </w:rPr>
                <w:t>части 3</w:t>
              </w:r>
            </w:hyperlink>
            <w:r w:rsidRPr="00B70E49">
              <w:rPr>
                <w:rFonts w:ascii="Times New Roman" w:hAnsi="Times New Roman" w:cs="Times New Roman"/>
                <w:sz w:val="24"/>
                <w:szCs w:val="24"/>
              </w:rPr>
              <w:t xml:space="preserve"> настоящей статьи и в Регламенте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Решение Земского Собрания принимается большинством голосов от установленной численности депутатов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8. В случаях, предусмотренных Федеральным </w:t>
            </w:r>
            <w:hyperlink r:id="rId436"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25.12.2008 N 273-ФЗ "О противодействии коррупции", председатель Земского Собрания подлежит увольнению (освобождению от должности) в связи с утратой доверия в порядке, предусмотренном федеральными конституционными законами, федеральными законами, законами Пермского края, муниципальными нормативными правовыми актами.".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ст. 42-1 с изменением, внесенным решениями Земского Собрания Пермского муниципального района от 30.05.2017 </w:t>
            </w:r>
            <w:hyperlink r:id="rId437"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 xml:space="preserve"> и от 28.03.2019 </w:t>
            </w:r>
            <w:hyperlink r:id="rId438" w:history="1">
              <w:r w:rsidRPr="00B70E49">
                <w:rPr>
                  <w:rFonts w:ascii="Times New Roman" w:hAnsi="Times New Roman" w:cs="Times New Roman"/>
                  <w:sz w:val="24"/>
                  <w:szCs w:val="24"/>
                </w:rPr>
                <w:t>N 374</w:t>
              </w:r>
            </w:hyperlink>
            <w:r w:rsidRPr="00B70E49">
              <w:rPr>
                <w:rFonts w:ascii="Times New Roman" w:hAnsi="Times New Roman" w:cs="Times New Roman"/>
                <w:sz w:val="24"/>
                <w:szCs w:val="24"/>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Title"/>
        <w:spacing w:before="280"/>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42-1. Председатель Земского Собрания</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(введена </w:t>
      </w:r>
      <w:hyperlink r:id="rId439"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Председатель Земского Собрания избирается из числа депутатов Земского Собрания на заседании Земского Собрания открытым поименным голосованием на срок полномочий Земского Собрания действующего созыва.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Председатель Земского Собрания избирается в порядке, установленном Регламентом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Председатель Земского Собрания осуществляет свои полномочия на постоянной основе.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28.03.2019 </w:t>
      </w:r>
      <w:hyperlink r:id="rId440" w:history="1">
        <w:r w:rsidRPr="00B70E49">
          <w:rPr>
            <w:rFonts w:ascii="Times New Roman" w:hAnsi="Times New Roman" w:cs="Times New Roman"/>
            <w:sz w:val="24"/>
            <w:szCs w:val="24"/>
          </w:rPr>
          <w:t>N 374</w:t>
        </w:r>
      </w:hyperlink>
      <w:r w:rsidRPr="00B70E49">
        <w:rPr>
          <w:rFonts w:ascii="Times New Roman" w:hAnsi="Times New Roman" w:cs="Times New Roman"/>
          <w:sz w:val="24"/>
          <w:szCs w:val="24"/>
        </w:rPr>
        <w:t xml:space="preserve">, от 26.08.2021 </w:t>
      </w:r>
      <w:hyperlink r:id="rId441"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bookmarkStart w:id="17" w:name="P955"/>
      <w:bookmarkEnd w:id="17"/>
      <w:r w:rsidRPr="00B70E49">
        <w:rPr>
          <w:rFonts w:ascii="Times New Roman" w:hAnsi="Times New Roman" w:cs="Times New Roman"/>
          <w:sz w:val="24"/>
          <w:szCs w:val="24"/>
        </w:rPr>
        <w:t>3. Председатель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1) представляет Земское Собрание в отношениях с органами государственной власти, местного самоуправления, юридическими лицами, гражданами;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без доверенности действует от имени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созывает, открывает и ведет заседания Земского Собрания, осуществляет предусмотренные Регламентом Земского Собрания полномочия председательствующего;</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доводит до депутатов, главы муниципального района, иных заинтересованных органов и должностных лиц местного самоуправления, населения время и место проведения заседаний Земского Собрания, а также проект повестки дня заседания;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осуществляет руководство подготовкой заседаний Земского Собрания и вопросов, вносимых на его рассмотрение;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координирует деятельность Земского Собрания, дает поручения комитетам Земского Собрания, временным комиссиям Земского Собрания, а также отдельным депутатам;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оказывает содействие депутатам в осуществлении ими своих полномочий, организует обеспечение их необходимой информацией;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обеспечивает организацию обсуждения жителями муниципального района проектов решений Земского Собрания, подлежащих рассмотрению на публичных слушаниях;</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организует в Земском Собрании прием граждан, рассмотрение их обращений, заявлений и жалоб;</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10) подписывает протоколы заседаний и другие документы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является распорядителем бюджетных средств по расходам, связанным с деятельностью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12) подписывает от имени Земского Собрания исковые заявления, направляемые в суд, выдает доверенности на право представлять Земское Собрание при рассмотрении дел в судах;</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 утверждает смету расходов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4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14) руководит работой аппарата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15) назначает на должность и освобождает от должности лиц, замещающих в аппарате Земского Собрания должности муниципальной службы, принимает на работу и увольняет с работы лиц, не замещающих должности муниципальной службы и выполняющих обязанности по техническому обеспечению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16) применяет меры поощрения, дисциплинарной ответственности к лицам, замещающим в аппарате Земского Собрания должности муниципальной службы, в соответствии с законодательством о муниципальной службе, а в отношении лиц, не замещающих должности муниципальной службы, выполняющих обязанности по техническому обеспечению Земского Собрания, - в соответствии с нормами трудового законодательства;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17) представляет кандидата на должность заместителя председателя Земского Собрания для избрания Земским Собранием;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18) осуществляет иные полномочия, возложенные на него настоящим Уставом, иными муниципальными правовыми актами.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По вопросам своей компетенции председатель Земского Собрания издает правовые акты - постановления и распоряжения.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В случае временного отсутствия председателя Земского Собрания его обязанности исполняет заместитель председателя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6. Исключена. - </w:t>
      </w:r>
      <w:hyperlink r:id="rId443"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Полномочия председателя Земского Собрания как должностного лица местного самоуправления прекращаются досрочно:</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по основаниям, указанным в </w:t>
      </w:r>
      <w:hyperlink w:anchor="P759" w:history="1">
        <w:r w:rsidRPr="00B70E49">
          <w:rPr>
            <w:rFonts w:ascii="Times New Roman" w:hAnsi="Times New Roman" w:cs="Times New Roman"/>
            <w:sz w:val="24"/>
            <w:szCs w:val="24"/>
          </w:rPr>
          <w:t>статье 29</w:t>
        </w:r>
      </w:hyperlink>
      <w:r w:rsidRPr="00B70E49">
        <w:rPr>
          <w:rFonts w:ascii="Times New Roman" w:hAnsi="Times New Roman" w:cs="Times New Roman"/>
          <w:sz w:val="24"/>
          <w:szCs w:val="24"/>
        </w:rPr>
        <w:t xml:space="preserve"> настоящего Устава;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в случаях невыполнения им полномочий, указанных в </w:t>
      </w:r>
      <w:hyperlink w:anchor="P955" w:history="1">
        <w:r w:rsidRPr="00B70E49">
          <w:rPr>
            <w:rFonts w:ascii="Times New Roman" w:hAnsi="Times New Roman" w:cs="Times New Roman"/>
            <w:sz w:val="24"/>
            <w:szCs w:val="24"/>
          </w:rPr>
          <w:t>части 3</w:t>
        </w:r>
      </w:hyperlink>
      <w:r w:rsidRPr="00B70E49">
        <w:rPr>
          <w:rFonts w:ascii="Times New Roman" w:hAnsi="Times New Roman" w:cs="Times New Roman"/>
          <w:sz w:val="24"/>
          <w:szCs w:val="24"/>
        </w:rPr>
        <w:t xml:space="preserve"> настоящей статьи и в Регламенте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Решение Земского Собрания принимается большинством голосов от установленной численности депутатов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8. В случаях, предусмотренных Федеральным </w:t>
      </w:r>
      <w:hyperlink r:id="rId444"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25.12.2008 N 273-ФЗ "О противодействии коррупции", председатель Земского Собрания подлежит увольнению (освобождению от должности) в связи с утратой доверия в порядке, предусмотренном федеральными конституционными законами, федеральными законами, законами Пермского края, муниципальными нормативными правовыми актами.</w:t>
      </w:r>
    </w:p>
    <w:p w:rsidR="005A0834" w:rsidRPr="00B70E49" w:rsidRDefault="005A083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Решениями Земского Собрания Пермского муниципального района от 28.05.2015 </w:t>
            </w:r>
            <w:hyperlink r:id="rId445"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 xml:space="preserve"> и от 28.03.2019 </w:t>
            </w:r>
            <w:hyperlink r:id="rId446" w:history="1">
              <w:r w:rsidRPr="00B70E49">
                <w:rPr>
                  <w:rFonts w:ascii="Times New Roman" w:hAnsi="Times New Roman" w:cs="Times New Roman"/>
                  <w:sz w:val="24"/>
                  <w:szCs w:val="24"/>
                </w:rPr>
                <w:t>N 374</w:t>
              </w:r>
            </w:hyperlink>
            <w:r w:rsidRPr="00B70E49">
              <w:rPr>
                <w:rFonts w:ascii="Times New Roman" w:hAnsi="Times New Roman" w:cs="Times New Roman"/>
                <w:sz w:val="24"/>
                <w:szCs w:val="24"/>
              </w:rPr>
              <w:t xml:space="preserve"> одновременно были внесены изменения: Устав дополнен ст. 42-2 и в ч. 2 ст. 42-2 слово "непостоянной" заменено на слово "постоянной".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ст. 42-2 с изменением, внесенным </w:t>
            </w:r>
            <w:hyperlink r:id="rId447"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"Статья 42-2. Заместитель председателя Земского Собрания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 Заместитель председателя Земского Собрания избирается из числа депутатов Земского Собрания на заседании Земского Собрания открытым поименным голосованием по представлению председателя Земского Собрания на срок полномочий Земского Собрания действующего созыва.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Заместитель председателя Земского Собрания избирается в порядке, установленном Регламентом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 Заместитель председателя Земского Собрания осуществляет свои полномочия на непостоянной основе.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 В случаях отсутствия председателя Земского Собрания или невозможности выполнения им своих обязанностей заместитель председателя Земского Собрания исполняет полномочия председателя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4. Заместитель председателя Земского Собрания ответственен перед Земским Собранием и его председателем.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5. Полномочия заместителя председателя Земского Собрания могут быть досрочно </w:t>
            </w:r>
            <w:r w:rsidRPr="00B70E49">
              <w:rPr>
                <w:rFonts w:ascii="Times New Roman" w:hAnsi="Times New Roman" w:cs="Times New Roman"/>
                <w:sz w:val="24"/>
                <w:szCs w:val="24"/>
              </w:rPr>
              <w:lastRenderedPageBreak/>
              <w:t>прекращены по тем же основаниям, что и полномочия председателя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ст. 42-2 с изменением, внесенным </w:t>
            </w:r>
            <w:hyperlink r:id="rId448"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28.03.2019 N 374,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Title"/>
        <w:spacing w:before="280"/>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42-2. Заместитель председателя Земского Собрания</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(введена </w:t>
      </w:r>
      <w:hyperlink r:id="rId449"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Заместитель председателя Земского Собрания избирается из числа депутатов Земского Собрания на заседании Земского Собрания открытым поименным голосованием по представлению председателя Земского Собрания на срок полномочий Земского Собрания действующего созыва.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Заместитель председателя Земского Собрания избирается в порядке, установленном Регламентом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Заместитель председателя Земского Собрания осуществляет свои полномочия на непостоянной основе.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28.03.2019 </w:t>
      </w:r>
      <w:hyperlink r:id="rId450" w:history="1">
        <w:r w:rsidRPr="00B70E49">
          <w:rPr>
            <w:rFonts w:ascii="Times New Roman" w:hAnsi="Times New Roman" w:cs="Times New Roman"/>
            <w:sz w:val="24"/>
            <w:szCs w:val="24"/>
          </w:rPr>
          <w:t>N 374</w:t>
        </w:r>
      </w:hyperlink>
      <w:r w:rsidRPr="00B70E49">
        <w:rPr>
          <w:rFonts w:ascii="Times New Roman" w:hAnsi="Times New Roman" w:cs="Times New Roman"/>
          <w:sz w:val="24"/>
          <w:szCs w:val="24"/>
        </w:rPr>
        <w:t xml:space="preserve">, от 26.08.2021 </w:t>
      </w:r>
      <w:hyperlink r:id="rId451"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В случаях отсутствия председателя Земского Собрания или невозможности выполнения им своих обязанностей заместитель председателя Земского Собрания исполняет полномочия председателя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Заместитель председателя Земского Собрания ответственен перед Земским Собранием и его председателем.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Полномочия заместителя председателя Земского Собрания могут быть досрочно прекращены по тем же основаниям, что и полномочия председателя Земского Собрания.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43. Аппарат Земского Собрания</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5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Для организационного, информационного, правового, материально-технического и финансового обеспечения деятельности Земского Собрания и депутатов Земского Собрания формируется аппарат Земского Собрания. Положение об аппарате Земского Собрания, структура и штат работников аппарата утверждаются Земским Собранием.</w:t>
      </w:r>
    </w:p>
    <w:p w:rsidR="005A0834" w:rsidRPr="00B70E49" w:rsidRDefault="005A083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Решениями Земского Собрания Пермского муниципального района от 22.04.2009 </w:t>
            </w:r>
            <w:hyperlink r:id="rId453"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и от 21.08.2009 </w:t>
            </w:r>
            <w:hyperlink r:id="rId454"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одновременно была введена и исключена ст. 43-1.</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ст. 43-1 с изменениями, внесенными </w:t>
            </w:r>
            <w:hyperlink r:id="rId455"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"Статья 43-1. Полномочия председателя Земского Собрания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 Полномочия председателя Земского Собрания осуществляет глава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 Осуществляя полномочия председателя Земского Собрания, глава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 организует деятельность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lastRenderedPageBreak/>
              <w:t>2) созывает, открывает и ведет заседания Земского Собрания, осуществляет предусмотренные Регламентом Земского Собрания полномочия председательствующего;</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 назначает и освобождает от должности работников аппарата Земского Собрания, принимает на работу и увольняет с работы лиц, не замещающих должности муниципальной службы и выполняющих обязанности по техническому обеспечению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4) применяет меры поощрения, дисциплинарной ответственности к лицам, замещающим в аппарате Земского Собрания должности муниципальной службы, в соответствии с законодательством о муниципальной службе, а в отношении лиц, не замещающих должности муниципальной службы, выполняющих обязанности по техническому обеспечению Земского Собрания, - в соответствии с нормами трудового законодательства;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5) подписывает ненормативные правовые акты Земского Собрания, протоколы его заседаний;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6) действует от имени Земского Собрания как юридического лица без особой на то доверенности;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7) подписывает от имени Земского Собрания исковые заявления, направляемые в суд, выдает доверенности на право представлять Земское Собрание при рассмотрении дел в судах;</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8) является распорядителем бюджетных средств по расходам, связанным с деятельностью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9) решает иные вопросы, которые могут быть ему поручены Земским Собранием или возложены на него законодательством.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 Глава муниципального района в пределах своих полномочий, установленных настоящим Уставом и решениями Земского Собрания, издает постановления и распоряжения по вопросам организации деятельности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4. В случае отсутствия председателя Земского Собрания его полномочия исполняет заместитель председателя Земского Собрания без издания специального правового акта.".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ст. 43-1 с изменениями, внесенными </w:t>
            </w:r>
            <w:hyperlink r:id="rId456"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21.08.2009 N 813,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Title"/>
        <w:spacing w:before="280"/>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Статья 43-1. Исключена. - </w:t>
      </w:r>
      <w:hyperlink r:id="rId457"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44. Глава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Глава муниципального района является высшим должностным лицом Пермского муниципального района и наделяется настоящим Уставом в соответствии с законодательством собственными полномочиями по решению вопросов местного значения.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 в ред. </w:t>
      </w:r>
      <w:hyperlink r:id="rId45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Статус главы муниципального района и ограничения, связанные с таким статусом, устанавливаются федеральным законом и настоящим Уставом.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 в ред. </w:t>
      </w:r>
      <w:hyperlink r:id="rId45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2.1. Глава Пермского муниципального района должен соблюдать ограничения, запреты, исполнять обязанности, которые установлены Федеральным </w:t>
      </w:r>
      <w:hyperlink r:id="rId460"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25.12.2008 N 273-ФЗ "О противодействии коррупции", Федеральным </w:t>
      </w:r>
      <w:hyperlink r:id="rId461"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03.12.2012 </w:t>
      </w:r>
      <w:r w:rsidRPr="00B70E49">
        <w:rPr>
          <w:rFonts w:ascii="Times New Roman" w:hAnsi="Times New Roman" w:cs="Times New Roman"/>
          <w:sz w:val="24"/>
          <w:szCs w:val="24"/>
        </w:rPr>
        <w:lastRenderedPageBreak/>
        <w:t xml:space="preserve">N 230-ФЗ "О контроле за соответствием расходов лиц, замещающих государственные должности, и иных лиц их доходам", Федеральным </w:t>
      </w:r>
      <w:hyperlink r:id="rId462"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2.1 в ред. </w:t>
      </w:r>
      <w:hyperlink r:id="rId46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Глава муниципального района возглавляет администрацию муниципального района.</w:t>
      </w:r>
    </w:p>
    <w:p w:rsidR="005A0834" w:rsidRPr="00B70E49" w:rsidRDefault="005A083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C43C33">
            <w:pPr>
              <w:pStyle w:val="ConsPlusNormal"/>
              <w:jc w:val="both"/>
              <w:rPr>
                <w:rFonts w:ascii="Times New Roman" w:hAnsi="Times New Roman" w:cs="Times New Roman"/>
                <w:sz w:val="24"/>
                <w:szCs w:val="24"/>
              </w:rPr>
            </w:pPr>
            <w:hyperlink r:id="rId464" w:history="1">
              <w:r w:rsidR="005A0834" w:rsidRPr="00B70E49">
                <w:rPr>
                  <w:rFonts w:ascii="Times New Roman" w:hAnsi="Times New Roman" w:cs="Times New Roman"/>
                  <w:sz w:val="24"/>
                  <w:szCs w:val="24"/>
                </w:rPr>
                <w:t>Решением</w:t>
              </w:r>
            </w:hyperlink>
            <w:r w:rsidR="005A0834" w:rsidRPr="00B70E49">
              <w:rPr>
                <w:rFonts w:ascii="Times New Roman" w:hAnsi="Times New Roman" w:cs="Times New Roman"/>
                <w:sz w:val="24"/>
                <w:szCs w:val="24"/>
              </w:rPr>
              <w:t xml:space="preserve"> Земского Собрания Пермского муниципального района от 26.08.2021 N 158 абз. 2 и 3 ч. 3 ст. 44 изложены в новой редакции, действие которой </w:t>
            </w:r>
            <w:hyperlink r:id="rId465" w:history="1">
              <w:r w:rsidR="005A0834" w:rsidRPr="00B70E49">
                <w:rPr>
                  <w:rFonts w:ascii="Times New Roman" w:hAnsi="Times New Roman" w:cs="Times New Roman"/>
                  <w:sz w:val="24"/>
                  <w:szCs w:val="24"/>
                </w:rPr>
                <w:t>распространяется</w:t>
              </w:r>
            </w:hyperlink>
            <w:r w:rsidR="005A0834" w:rsidRPr="00B70E49">
              <w:rPr>
                <w:rFonts w:ascii="Times New Roman" w:hAnsi="Times New Roman" w:cs="Times New Roman"/>
                <w:sz w:val="24"/>
                <w:szCs w:val="24"/>
              </w:rPr>
              <w:t xml:space="preserve"> на правоотношения, возникшие с 11.03.2020.</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Normal"/>
        <w:spacing w:before="280"/>
        <w:ind w:firstLine="540"/>
        <w:jc w:val="both"/>
        <w:rPr>
          <w:rFonts w:ascii="Times New Roman" w:hAnsi="Times New Roman" w:cs="Times New Roman"/>
          <w:sz w:val="24"/>
          <w:szCs w:val="24"/>
        </w:rPr>
      </w:pPr>
      <w:r w:rsidRPr="00B70E49">
        <w:rPr>
          <w:rFonts w:ascii="Times New Roman" w:hAnsi="Times New Roman" w:cs="Times New Roman"/>
          <w:sz w:val="24"/>
          <w:szCs w:val="24"/>
        </w:rPr>
        <w:t>Официальное наименование главы муниципального района в соответствии с законом Пермского края: глава муниципального района - глава администрации Пермского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6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В настоящем Уставе, иных правовых актах Пермского муниципального района, письмах, доверенностях, договорах и соглашениях слова "глава Пермского муниципального района", "глава администрации Пермского муниципального района", "глава муниципального района" применяются в одном значении в отношении главы муниципального района - главы администрации Пермского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6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3 в ред. </w:t>
      </w:r>
      <w:hyperlink r:id="rId46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Глава муниципального района подконтролен и подотчетен населению и Земскому Собранию.</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исключен. - </w:t>
      </w:r>
      <w:hyperlink r:id="rId469"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Глава муниципального района является гарантом настоящего Устава.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Глава муниципального района осуществляет свои полномочия на постоянной основе.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7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Глава муниципального района имеет соответствующее удостоверение, являющееся основным документом, подтверждающим его полномочия, и нагрудный знак. Положение об удостоверении и нагрудном знаке, их образцы и описание утверждаются Земским Собранием.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8. Исключена. - </w:t>
      </w:r>
      <w:hyperlink r:id="rId471"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Решениями Земского Собрания Пермского муниципального района от 28.05.2015 </w:t>
            </w:r>
            <w:hyperlink r:id="rId472"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 xml:space="preserve"> и от 30.05.2017 </w:t>
            </w:r>
            <w:hyperlink r:id="rId473"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 xml:space="preserve"> одновременно были внесены изменения: ст. 45 изложена в новой редакции и часть 1 статьи 45 изложена в новой редакции.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ст. 45 с изменением, внесенным </w:t>
            </w:r>
            <w:hyperlink r:id="rId474"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"Статья 45. Избрание главы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 Глава муниципального района избирается Земским Собранием из числа кандидатов, представленных конкурсной комиссией по результатам конкурса.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Порядок проведения конкурса по отбору кандидатур на должность главы муниципального района устанавливается Земским Собранием.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 Кандидату предоставляется слово для выступления на заседании Земского Собрания с изложением своей позиции и ответов на вопросы депутатов Земского Собрания в течение 30 минут. Каждый депутат Земского Собрания имеет право высказаться по кандидатам, но не более одного раза по каждому кандидату продолжительностью выступления не более 5 минут. Вопрос о прекращении обсуждения решается путем голосования.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 Избранным на должность главы муниципального района считается кандидат, за которого проголосовало большинство от числа избранных депутатов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4. В случае если ни один кандидат на должность главы муниципального района не набрал требуемого для избрания числа голосов, Земское Собрание принимает решение о повторном проведении конкурса по отбору кандидатур на должность главы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5. Если после повторного проведения конкурса по отбору кандидатур на должность главы муниципального района ни один из кандидатов не набрал требуемого для избрания числа голосов, Земское Собрание принимает решение о самороспуске.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6. При неизбрании главы муниципального района и отсутствии действующего главы муниципального района его полномочия временно исполняет должностное лицо администрации муниципального района, назначаемое Земским Собранием.".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ст. 45 с изменением, внесенным </w:t>
            </w:r>
            <w:hyperlink r:id="rId475"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30.05.2017 N 228,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Title"/>
        <w:spacing w:before="280"/>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45. Избрание главы муниципального района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7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Глава муниципального района избирается Земским Собранием из числа кандидатов, представленных конкурсной комиссией по результатам конкурса.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477"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Порядок проведения конкурса по отбору кандидатур на должность главы муниципального района устанавливается Земским Собранием.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1 в ред. </w:t>
      </w:r>
      <w:hyperlink r:id="rId47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2. Кандидату предоставляется слово для выступления на заседании Земского Собрания с изложением своей позиции и ответов на вопросы депутатов Земского Собрания в течение 30 минут. Каждый депутат Земского Собрания имеет право высказаться по кандидатам, но не более одного раза по каждому кандидату продолжительностью выступления не более 5 минут. Вопрос о прекращении обсуждения решается путем голосования.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Избранным на должность главы муниципального района считается кандидат, за которого проголосовало большинство от числа избранных депутатов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В случае если ни один кандидат на должность главы муниципального района не набрал требуемого для избрания числа голосов, Земское Собрание принимает решение о повторном проведении конкурса по отбору кандидатур на должность главы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5. Исключена. - </w:t>
      </w:r>
      <w:hyperlink r:id="rId479"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При неизбрании главы муниципального района и отсутствии действующего главы муниципального района его полномочия временно исполняет должностное лицо администрации муниципального района, назначаемое Земским Собранием.</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46. Срок полномочий главы муниципального района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8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Срок полномочий главы муниципального района составляет 5 лет.</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8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30.10.2013 N 389)</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исключен. - </w:t>
      </w:r>
      <w:hyperlink r:id="rId482"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Юридическим фактом, свидетельствующим о вступлении в должность главы муниципального района, является решение Земского Собрания о вступлении его в должность.</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483"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25.04.2013 N 341)</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Глава муниципального района не позднее чем через пятнадцать дней со дня официального опубликования решения о результатах выборов приносит присягу жителям муниципального района: "Я (фамилия, имя, отчество), принимая на себя полномочия главы Пермского муниципального района, обещаю добросовестно исполнять свои обязанности, соблюдать </w:t>
      </w:r>
      <w:hyperlink r:id="rId484" w:history="1">
        <w:r w:rsidRPr="00B70E49">
          <w:rPr>
            <w:rFonts w:ascii="Times New Roman" w:hAnsi="Times New Roman" w:cs="Times New Roman"/>
            <w:sz w:val="24"/>
            <w:szCs w:val="24"/>
          </w:rPr>
          <w:t>Конституцию</w:t>
        </w:r>
      </w:hyperlink>
      <w:r w:rsidRPr="00B70E49">
        <w:rPr>
          <w:rFonts w:ascii="Times New Roman" w:hAnsi="Times New Roman" w:cs="Times New Roman"/>
          <w:sz w:val="24"/>
          <w:szCs w:val="24"/>
        </w:rPr>
        <w:t xml:space="preserve"> Российской Федерации, федеральные законы, </w:t>
      </w:r>
      <w:hyperlink r:id="rId485" w:history="1">
        <w:r w:rsidRPr="00B70E49">
          <w:rPr>
            <w:rFonts w:ascii="Times New Roman" w:hAnsi="Times New Roman" w:cs="Times New Roman"/>
            <w:sz w:val="24"/>
            <w:szCs w:val="24"/>
          </w:rPr>
          <w:t>Устав</w:t>
        </w:r>
      </w:hyperlink>
      <w:r w:rsidRPr="00B70E49">
        <w:rPr>
          <w:rFonts w:ascii="Times New Roman" w:hAnsi="Times New Roman" w:cs="Times New Roman"/>
          <w:sz w:val="24"/>
          <w:szCs w:val="24"/>
        </w:rPr>
        <w:t xml:space="preserve"> и законы Пермского края, Устав Пермского муниципального района, всемерно содействовать благополучию и общественному согласию жителей нашего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День и место принесения присяги определяются Земским Собранием.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3 в ред. </w:t>
      </w:r>
      <w:hyperlink r:id="rId48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 xml:space="preserve">4. Исключен. - </w:t>
      </w:r>
      <w:hyperlink r:id="rId487"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Решениями Земского Собрания Пермского муниципального района от 19.06.2007 </w:t>
            </w:r>
            <w:hyperlink r:id="rId488" w:history="1">
              <w:r w:rsidRPr="00B70E49">
                <w:rPr>
                  <w:rFonts w:ascii="Times New Roman" w:hAnsi="Times New Roman" w:cs="Times New Roman"/>
                  <w:sz w:val="24"/>
                  <w:szCs w:val="24"/>
                </w:rPr>
                <w:t>N 532</w:t>
              </w:r>
            </w:hyperlink>
            <w:r w:rsidRPr="00B70E49">
              <w:rPr>
                <w:rFonts w:ascii="Times New Roman" w:hAnsi="Times New Roman" w:cs="Times New Roman"/>
                <w:sz w:val="24"/>
                <w:szCs w:val="24"/>
              </w:rPr>
              <w:t xml:space="preserve">, от 28.02.2008 </w:t>
            </w:r>
            <w:hyperlink r:id="rId489" w:history="1">
              <w:r w:rsidRPr="00B70E49">
                <w:rPr>
                  <w:rFonts w:ascii="Times New Roman" w:hAnsi="Times New Roman" w:cs="Times New Roman"/>
                  <w:sz w:val="24"/>
                  <w:szCs w:val="24"/>
                </w:rPr>
                <w:t>N 631</w:t>
              </w:r>
            </w:hyperlink>
            <w:r w:rsidRPr="00B70E49">
              <w:rPr>
                <w:rFonts w:ascii="Times New Roman" w:hAnsi="Times New Roman" w:cs="Times New Roman"/>
                <w:sz w:val="24"/>
                <w:szCs w:val="24"/>
              </w:rPr>
              <w:t xml:space="preserve">, от 22.10.2008 </w:t>
            </w:r>
            <w:hyperlink r:id="rId490" w:history="1">
              <w:r w:rsidRPr="00B70E49">
                <w:rPr>
                  <w:rFonts w:ascii="Times New Roman" w:hAnsi="Times New Roman" w:cs="Times New Roman"/>
                  <w:sz w:val="24"/>
                  <w:szCs w:val="24"/>
                </w:rPr>
                <w:t>N 715</w:t>
              </w:r>
            </w:hyperlink>
            <w:r w:rsidRPr="00B70E49">
              <w:rPr>
                <w:rFonts w:ascii="Times New Roman" w:hAnsi="Times New Roman" w:cs="Times New Roman"/>
                <w:sz w:val="24"/>
                <w:szCs w:val="24"/>
              </w:rPr>
              <w:t xml:space="preserve"> и от 22.04.2009 </w:t>
            </w:r>
            <w:hyperlink r:id="rId491"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от 21.08.2009 </w:t>
            </w:r>
            <w:hyperlink r:id="rId492"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одновременно были внесены изменения в ст. 47:</w:t>
            </w:r>
          </w:p>
          <w:p w:rsidR="005A0834" w:rsidRPr="00B70E49" w:rsidRDefault="00C43C33">
            <w:pPr>
              <w:pStyle w:val="ConsPlusNormal"/>
              <w:jc w:val="both"/>
              <w:rPr>
                <w:rFonts w:ascii="Times New Roman" w:hAnsi="Times New Roman" w:cs="Times New Roman"/>
                <w:sz w:val="24"/>
                <w:szCs w:val="24"/>
              </w:rPr>
            </w:pPr>
            <w:hyperlink r:id="rId493" w:history="1">
              <w:r w:rsidR="005A0834" w:rsidRPr="00B70E49">
                <w:rPr>
                  <w:rFonts w:ascii="Times New Roman" w:hAnsi="Times New Roman" w:cs="Times New Roman"/>
                  <w:sz w:val="24"/>
                  <w:szCs w:val="24"/>
                </w:rPr>
                <w:t>Решением</w:t>
              </w:r>
            </w:hyperlink>
            <w:r w:rsidR="005A0834" w:rsidRPr="00B70E49">
              <w:rPr>
                <w:rFonts w:ascii="Times New Roman" w:hAnsi="Times New Roman" w:cs="Times New Roman"/>
                <w:sz w:val="24"/>
                <w:szCs w:val="24"/>
              </w:rPr>
              <w:t xml:space="preserve"> Земского Собрания Пермского муниципального района от 19.06.2007 N 532:</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а) в пп. 7 п. 3 после слова "распоряжения" было дополнено словами "и приказы"; союз "и" заменен запятой;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б) п. 3 дополнен следующими подпунктами: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"35) выдвигает инициативу проведения публичных (общественных) слушаний и назначает их проведение в установленном порядке;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36) организует публичные слушания для обсуждения проектов муниципальных правовых актов по вопросам местного значения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37) выдвигает инициативу проведения собрания (конференции) граждан и назначает его проведение в установленном порядке;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38) выдвигает инициативу проведения опроса граждан по вопросам местного значения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39) выдвигает инициативу изменения границ муниципального района, преобразования границ муниципального района".</w:t>
            </w:r>
          </w:p>
          <w:p w:rsidR="005A0834" w:rsidRPr="00B70E49" w:rsidRDefault="00C43C33">
            <w:pPr>
              <w:pStyle w:val="ConsPlusNormal"/>
              <w:jc w:val="both"/>
              <w:rPr>
                <w:rFonts w:ascii="Times New Roman" w:hAnsi="Times New Roman" w:cs="Times New Roman"/>
                <w:sz w:val="24"/>
                <w:szCs w:val="24"/>
              </w:rPr>
            </w:pPr>
            <w:hyperlink r:id="rId494" w:history="1">
              <w:r w:rsidR="005A0834" w:rsidRPr="00B70E49">
                <w:rPr>
                  <w:rFonts w:ascii="Times New Roman" w:hAnsi="Times New Roman" w:cs="Times New Roman"/>
                  <w:sz w:val="24"/>
                  <w:szCs w:val="24"/>
                </w:rPr>
                <w:t>Решением</w:t>
              </w:r>
            </w:hyperlink>
            <w:r w:rsidR="005A0834" w:rsidRPr="00B70E49">
              <w:rPr>
                <w:rFonts w:ascii="Times New Roman" w:hAnsi="Times New Roman" w:cs="Times New Roman"/>
                <w:sz w:val="24"/>
                <w:szCs w:val="24"/>
              </w:rPr>
              <w:t xml:space="preserve"> Земского Собрания Пермского муниципального района от 28.02.2008 N 631:</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а) в пп. 1 п. 3 слово "областного" заменено словом "краевого", слова "решений Земского Собрания" заменены словами "решений и постановлений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б) в пп. 15 п. 3 слова "указанных предприятий и учреждений," заменены словами "муниципальных предприятий и согласовывает на должность руководителей муниципальных учреждений,";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в) в пп. 28 п. 3 слова "муниципальные должности муниципальной службы" заменены словами "должности муниципальной службы";</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г) в пп. 29 п. 3 слова "муниципальные должности муниципальной службы" заменены словами "должности муниципальной службы";</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д) пп. 32 п. 3 изложен в новой редакции: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"применяет меры поощрения, дисциплинарной ответственности к лицам, замещающим должности муниципальной службы в администрации муниципального района; руководителям муниципальных предприятий и учреждений; лицам, не замещающим должности муниципальной службы и исполняющим обязанности по техническому обеспечению деятельности аппарата администрации муниципального района, а также к рабочим аппарата администрации муниципального района".</w:t>
            </w:r>
          </w:p>
          <w:p w:rsidR="005A0834" w:rsidRPr="00B70E49" w:rsidRDefault="00C43C33">
            <w:pPr>
              <w:pStyle w:val="ConsPlusNormal"/>
              <w:jc w:val="both"/>
              <w:rPr>
                <w:rFonts w:ascii="Times New Roman" w:hAnsi="Times New Roman" w:cs="Times New Roman"/>
                <w:sz w:val="24"/>
                <w:szCs w:val="24"/>
              </w:rPr>
            </w:pPr>
            <w:hyperlink r:id="rId495" w:history="1">
              <w:r w:rsidR="005A0834" w:rsidRPr="00B70E49">
                <w:rPr>
                  <w:rFonts w:ascii="Times New Roman" w:hAnsi="Times New Roman" w:cs="Times New Roman"/>
                  <w:sz w:val="24"/>
                  <w:szCs w:val="24"/>
                </w:rPr>
                <w:t>Решением</w:t>
              </w:r>
            </w:hyperlink>
            <w:r w:rsidR="005A0834" w:rsidRPr="00B70E49">
              <w:rPr>
                <w:rFonts w:ascii="Times New Roman" w:hAnsi="Times New Roman" w:cs="Times New Roman"/>
                <w:sz w:val="24"/>
                <w:szCs w:val="24"/>
              </w:rPr>
              <w:t xml:space="preserve"> Земского Собрания Пермского муниципального района от 22.10.2008 N 715:</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в ст. 47:</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а) из пп. 7 п. 3 исключены слова "и приказы", запятая заменена союзом "и";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б) пп. 13 п. 3 исключен.</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ст. 47 с изменениями, внесенными </w:t>
            </w:r>
            <w:hyperlink r:id="rId496"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"Статья 47. Полномочия главы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 Деятельность главы муниципального района основывается на принципах:</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 законности;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 разделения властей;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 единоначалия;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4) наличия собственной компетенции и самостоятельного решения вопросов, входящих в его компетенцию;</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lastRenderedPageBreak/>
              <w:t>5) гласности и учета общественного мнения;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6) персональной ответственности за принятые решения;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7) оперативности и обоснованности принятия решений;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8) защиты прав и законных интересов граждан, охраны правопорядка и любых форм собственности.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 Глава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 подписывает и опубликовывает (обнародует) в порядке, установленном настоящим Уставом, нормативные правовые акты, принятые Земским Собранием;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 издает в пределах своих полномочий муниципальные правовые акты;</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4) вправе требовать созыва внеочередного заседания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5) вносит проекты нормативных правовых актов в Земское Собрание;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6) вносит от имени муниципального района предложения в органы государственной власти по проектам планов социально-экономического развития и бюджета, а также по вопросам, связанным с удовлетворением потребностей населения, экономическим и социальным развитием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7) заключает контракт с главой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8) заключает договоры и соглашения с другими муниципальными образованиями, органами государственной власти, в том числе зарубежными;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9) осуществляет прием граждан по личным вопросам, рассматривает предложения, заявления и жалобы граждан;</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10) вправе обратиться в суд для назначения местного референдума при нарушении Земским Собранием сроков его назначения;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11) выдвигает инициативу проведения публичных слушаний и назначает их проведение в установленном порядке;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12) организует публичные слушания для обсуждения проектов муниципальных правовых актов по вопросам местного значения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13) выдвигает инициативу проведения собрания (конференции) граждан и назначает его проведение в установленном порядке;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14) выдвигает инициативу проведения опроса граждан по вопросам местного значения;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15) выдвигает инициативу привлечения граждан к выполнению социально значимых для муниципального района работ;</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16) выдвигает инициативу изменения границ муниципального района, преобразования границ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17) обращается в установленном законом порядке с ходатайством о введении временной финансовой администрации на территории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18) осуществляет право законодательной инициативы в Законодательном Собрании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19) организует деятельность Земского Собрания в соответствии с настоящим Уставом;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20) согласовывает назначение на должность и освобождение от должности руководителей отраслевых, функциональных и территориальных органов администрации муниципального района, согласовывает их полномочия;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21) согласовывает назначение на должность и освобождение от должности руководителей муниципальных унитарных предприятий и муниципальных учреждений;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22) согласовывает назначение на должность и освобождение от должности заместителей главы администрации муниципального района, согласовывает распределение обязанностей между ними;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23) согласовывает постановления и распоряжения администрации муниципального </w:t>
            </w:r>
            <w:r w:rsidRPr="00B70E49">
              <w:rPr>
                <w:rFonts w:ascii="Times New Roman" w:hAnsi="Times New Roman" w:cs="Times New Roman"/>
                <w:sz w:val="24"/>
                <w:szCs w:val="24"/>
              </w:rPr>
              <w:lastRenderedPageBreak/>
              <w:t>района, принятие которых влечет расходование средств бюджета муниципального района, не регламентированных правовыми актами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24) осуществляет текущий контроль за исполнением национальных и региональных проектов, муниципальных долгосрочных и ведомственных программ, а также за расходованием бюджетных средств по исполнению администрацией своих полномочий;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25) согласовывает убытие в ежегодные очередные и иные отпуска и командировки главы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26) контролирует исполнение настоящего Устава, собственных правовых актов, решений Земского Собрания, правовых актов администрации муниципального района органами и должностными лицами местного самоуправления, организациями и гражданами;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27) осуществляет иные полномочия по решению вопросов местного значения в пределах своей компетенции, установленной федеральным законодательством и законодательством Пермского края, настоящим Уставом и нормативными правовыми актами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ст. 47 с изменениями, внесенными </w:t>
            </w:r>
            <w:hyperlink r:id="rId497"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21.08.2009 N 813,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Title"/>
        <w:spacing w:before="280"/>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lastRenderedPageBreak/>
        <w:t>Статья 47. Полномочия главы муниципального района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49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Осуществляя полномочия главы муниципального района, глава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подписывает и опубликовывает (обнародует) в порядке, установленном настоящим Уставом, нормативные правовые акты, принятые Земским Собранием;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издает в пределах своих полномочий муниципальные правовые акты;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вправе требовать созыва внеочередного заседания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вносит проекты нормативных правовых актов в Земское Собрание;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вносит от имени муниципального района предложения в органы государственной власти по проектам планов социально-экономического развития и бюджета, а также по вопросам, связанным с удовлетворением потребностей населения, экономическим и социальным развитием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7) исключен. - </w:t>
      </w:r>
      <w:hyperlink r:id="rId499"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заключает договоры и соглашения от имени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28.04.2012 </w:t>
      </w:r>
      <w:hyperlink r:id="rId500" w:history="1">
        <w:r w:rsidRPr="00B70E49">
          <w:rPr>
            <w:rFonts w:ascii="Times New Roman" w:hAnsi="Times New Roman" w:cs="Times New Roman"/>
            <w:sz w:val="24"/>
            <w:szCs w:val="24"/>
          </w:rPr>
          <w:t>N 256</w:t>
        </w:r>
      </w:hyperlink>
      <w:r w:rsidRPr="00B70E49">
        <w:rPr>
          <w:rFonts w:ascii="Times New Roman" w:hAnsi="Times New Roman" w:cs="Times New Roman"/>
          <w:sz w:val="24"/>
          <w:szCs w:val="24"/>
        </w:rPr>
        <w:t xml:space="preserve">, от 28.05.2015 </w:t>
      </w:r>
      <w:hyperlink r:id="rId501"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осуществляет прием граждан по личным вопросам, рассматривает предложения, заявления и жалобы граждан;</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10) вправе обратиться в суд для назначения местного референдума при нарушении Земским Собранием сроков его назначения;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выдвигает инициативу проведения публичных слушаний, общественных обсуждений и назначает их проведение в установленном порядке;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0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28.03.2019 N 374)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12) организует публичные слушания для обсуждения проектов муниципальных правовых актов по вопросам местного значения муниципального района в случае, если с инициативой проведения публичных слушаний выступает глава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30.05.2017 </w:t>
      </w:r>
      <w:hyperlink r:id="rId503"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 xml:space="preserve">, от 28.03.2019 </w:t>
      </w:r>
      <w:hyperlink r:id="rId504" w:history="1">
        <w:r w:rsidRPr="00B70E49">
          <w:rPr>
            <w:rFonts w:ascii="Times New Roman" w:hAnsi="Times New Roman" w:cs="Times New Roman"/>
            <w:sz w:val="24"/>
            <w:szCs w:val="24"/>
          </w:rPr>
          <w:t>N 374</w:t>
        </w:r>
      </w:hyperlink>
      <w:r w:rsidRPr="00B70E49">
        <w:rPr>
          <w:rFonts w:ascii="Times New Roman" w:hAnsi="Times New Roman" w:cs="Times New Roman"/>
          <w:sz w:val="24"/>
          <w:szCs w:val="24"/>
        </w:rPr>
        <w:t xml:space="preserve">, от 26.08.2021 </w:t>
      </w:r>
      <w:hyperlink r:id="rId505"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 выдвигает инициативу проведения собрания граждан и назначает его проведение в установленном порядке;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0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14) выдвигает инициативу проведения опроса граждан по вопросам местного значения;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15) выдвигает инициативу привлечения граждан к выполнению социально значимых для муниципального района работ;</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17) обращается в установленном законом порядке с ходатайством о введении временной финансовой администрации на территории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18) осуществляет право законодательной инициативы в Законодательном Собрании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19)-21) исключены. - </w:t>
      </w:r>
      <w:hyperlink r:id="rId507"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22) исключен. - </w:t>
      </w:r>
      <w:hyperlink r:id="rId508"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25.04.2013 N 341;</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22.1)-22.2) исключены. - </w:t>
      </w:r>
      <w:hyperlink r:id="rId509"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22.3) координирует деятельность органов местного самоуправления;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22.3 введен </w:t>
      </w:r>
      <w:hyperlink r:id="rId510"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23) осуществляет иные полномочия по решению вопросов местного значения в пределах своей компетенции, установленной федеральным законодательством и законодательством Пермского края, настоящим Уставом и нормативными правовыми актами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24) определяет орган местного самоуправления, уполномоченный на осуществление </w:t>
      </w:r>
      <w:r w:rsidRPr="00B70E49">
        <w:rPr>
          <w:rFonts w:ascii="Times New Roman" w:hAnsi="Times New Roman" w:cs="Times New Roman"/>
          <w:sz w:val="24"/>
          <w:szCs w:val="24"/>
        </w:rPr>
        <w:lastRenderedPageBreak/>
        <w:t xml:space="preserve">полномочий, предусмотренных </w:t>
      </w:r>
      <w:hyperlink r:id="rId511" w:history="1">
        <w:r w:rsidRPr="00B70E49">
          <w:rPr>
            <w:rFonts w:ascii="Times New Roman" w:hAnsi="Times New Roman" w:cs="Times New Roman"/>
            <w:sz w:val="24"/>
            <w:szCs w:val="24"/>
          </w:rPr>
          <w:t>частью 2 статьи 18</w:t>
        </w:r>
      </w:hyperlink>
      <w:r w:rsidRPr="00B70E49">
        <w:rPr>
          <w:rFonts w:ascii="Times New Roman" w:hAnsi="Times New Roman" w:cs="Times New Roman"/>
          <w:sz w:val="24"/>
          <w:szCs w:val="24"/>
        </w:rP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24 введен </w:t>
      </w:r>
      <w:hyperlink r:id="rId51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25) принимает решение о реализации проекта муниципально-частного проекта, если публичным партнером является муниципальный район либо планируется проведение совместного конкурса с участием муниципального района (за исключением случая проведения совместного конкурса с участием Российской Федерации,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25 введен </w:t>
      </w:r>
      <w:hyperlink r:id="rId513"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26) осуществляет иные полномочия, предусмотренные Федеральным </w:t>
      </w:r>
      <w:hyperlink r:id="rId514"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Пермского края, настоящим Уставом и правовыми актами Пермского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26 введен </w:t>
      </w:r>
      <w:hyperlink r:id="rId515"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Решениями Земского Собрания Пермского муниципального района от 28.05.2015 </w:t>
            </w:r>
            <w:hyperlink r:id="rId516"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 xml:space="preserve"> и от 30.05.2017 </w:t>
            </w:r>
            <w:hyperlink r:id="rId517"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 xml:space="preserve"> одновременно были внесены изменения: ч. 2 ст. 47 изложена в новой редакции и внесены изменения в отдельные пункты части 2 статьи 47.</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ч. 2 ст. 47 с изменением, внесенным </w:t>
            </w:r>
            <w:hyperlink r:id="rId518"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 Осуществляя полномочия главы администрации муниципального района, глава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 возглавляет администрацию муниципального района, руководит ее деятельностью;</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 представляет администрацию муниципального района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 заключает договоры и соглашения от имени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4) действует без доверенности от имени администрации муниципального района, представляет интересы администрации муниципального района на территории Российской Федерации и за ее пределами;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5) выдает доверенности, в том числе руководителям функциональных органов администрации муниципального района (обладающих правом юридического лица), совершает другие юридически значимые действия;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6) в пределах своих полномочий, установленных настоящим Уставом и решениями Земского Собрания, издает постановления и распоряжения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w:t>
            </w:r>
            <w:hyperlink r:id="rId519"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другими федеральными законами;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7) открывает лицевой счет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lastRenderedPageBreak/>
              <w:t>8) обращается с запросом и получает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избирательной комиссии муниципального района,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9) посещает в порядке, установленном федеральными законами или законами Пермского края, в целях исполнения обязанностей главы муниципального района органы государственной власти, иные государственные органы, органы местного самоуправления, избирательную комиссию муниципального района, иные организации;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10) участвует в подготовке решений, принимаемых органами местного самоуправления муниципального района и их должностными лицами;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11) делегирует свои права заместителям главы администрации муниципального района, распределяет между ними обязанности;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12) применяет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13) организует и обеспечивает исполнение полномочий администрации муниципального района по решению вопросов местного значения муниципального района,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14) представляет на утверждение Земского Собрания проект бюджета муниципального района и отчет о его исполнении, а также планы и программы развития муниципального района, отчеты об их исполнении;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15) вносит на рассмотрение Земского Собрания проекты решений Земского Собрания, а также дает заключения на такие проекты решений;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16) представляет Земскому Собранию ежегодные отчеты о результатах своей деятельности и деятельности администрации муниципального района, в том числе о решении вопросов, поставленных Земским Собранием. Отчет главы муниципального района предоставляется в сроки и в порядке, установленные решением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17) представляет для утверждения Земскому Собранию структуру администрации муниципального района и положения о функциональных органах администрации муниципального района (обладающих правами юридического лица);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18) утверждает штатное расписание администрации муниципального района в соответствии с утвержденной Земским Собранием структурой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19) назначает на должность и освобождает от должности заместителей главы администрации муниципального района по согласованию с Земским Собранием в соответствии с федеральными законами и настоящим Уставом;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20) назначает на должность и освобождает от должности руководителей функциональных органов администрации муниципального района (обладающих правами юридического лица), определяет их полномочия;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21) согласовывает назначение на должность и освобождение от должности руководителей муниципальных учреждений и их заместителей, назначает и освобождает от должности руководителей муниципальных унитарных предприятий;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22) принимает на работу муниципальных служащих, а также лиц, исполняющих обязанности по техническому обеспечению деятельности администрации муниципального района и не являющихся муниципальными служащими;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23) утверждает положения о функциональных органах администрации муниципального </w:t>
            </w:r>
            <w:r w:rsidRPr="00B70E49">
              <w:rPr>
                <w:rFonts w:ascii="Times New Roman" w:hAnsi="Times New Roman" w:cs="Times New Roman"/>
                <w:sz w:val="24"/>
                <w:szCs w:val="24"/>
              </w:rPr>
              <w:lastRenderedPageBreak/>
              <w:t>района (не обладающих правами юридического лица);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24) определяет цели, задачи, полномочия, состав коллегий и комиссий в структуре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25) формирует консультативно-совещательные органы при администрации муниципального района, не наделенные властными полномочиями и не входящие в структуру администрации муниципального района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26) осуществляет контроль за деятельностью администрации муниципального района, должностных лиц администрации муниципального района в формах, установленных настоящим Уставом и иными муниципальными правовыми актами;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27) распоряжается средствами бюджета муниципального района в соответствии с федеральными законами и законами Пермского края, настоящим Уставом и иными муниципальными правовыми актами;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28) в целях решения непосредственно населением вопросов местного значения инициирует проведение местного референдума совместно с Земским Собранием;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29) организует прием граждан;</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30) обеспечивает своевременное и качественное исполнение всех договоров и иных обязательств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31) организует осуществление закупок товаров, работ, услуг для обеспечения муниципальных нужд;</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32) является распорядителем бюджетных средств по расходам, связанным с деятельностью аппарата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33) организует осуществление в муниципальном районе эффективной финансовой, налоговой и инвестиционной политики;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35) представляет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37)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38) осуществляет иные полномочия, установленные настоящим Уставом, иными нормативными правовыми актами органов местного самоуправления муниципального района в соответствии с федеральными законами и законами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ч. 2 ст. 47 с изменением, внесенным </w:t>
            </w:r>
            <w:hyperlink r:id="rId520"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30.05.2017 N 228,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Normal"/>
        <w:spacing w:before="28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2. Осуществляя полномочия главы администрации муниципального района, глава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возглавляет администрацию муниципального района, руководит ее деятельностью;</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представляет администрацию муниципального района в отношениях с органами </w:t>
      </w:r>
      <w:r w:rsidRPr="00B70E49">
        <w:rPr>
          <w:rFonts w:ascii="Times New Roman" w:hAnsi="Times New Roman" w:cs="Times New Roman"/>
          <w:sz w:val="24"/>
          <w:szCs w:val="24"/>
        </w:rPr>
        <w:lastRenderedPageBreak/>
        <w:t>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заключает договоры и соглашения от имени администрации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действует без доверенности от имени администрации муниципального района, представляет интересы администрации муниципального района на территории Российской Федерации и за ее пределами;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выдает доверенности, совершает другие юридически значимые действия;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2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в пределах своих полномочий, установленных настоящим Уставом и решениями Земского Собрания, издает постановления и распоряжения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2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открывает лицевой счет администрации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обращается с запросом и получает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избирательной комиссии муниципального района,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посещает в порядке, установленном федеральными законами или законами Пермского края, в целях исполнения обязанностей главы муниципального района органы государственной власти, иные государственные органы, органы местного самоуправления, избирательную комиссию муниципального района, иные организации;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10) участвует в подготовке решений, принимаемых органами местного самоуправления муниципального района и их должностными лицами;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делегирует свои права заместителям главы администрации муниципального района, распределяет между ними обязанности;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12) применяет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администрации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 организует и обеспечивает исполнение полномочий администрации муниципального района по решению вопросов местного значения муниципального района,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14) представляет на утверждение Земского Собрания проект бюджета муниципального района и отчет о его исполнении, а также планы и программы развития </w:t>
      </w:r>
      <w:r w:rsidRPr="00B70E49">
        <w:rPr>
          <w:rFonts w:ascii="Times New Roman" w:hAnsi="Times New Roman" w:cs="Times New Roman"/>
          <w:sz w:val="24"/>
          <w:szCs w:val="24"/>
        </w:rPr>
        <w:lastRenderedPageBreak/>
        <w:t>муниципального района, отчеты об их исполнении;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15) вносит на рассмотрение Земского Собрания проекты решений Земского Собрания, а также дает заключения на такие проекты решений;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16) представляет Земскому Собранию ежегодные отчеты о результатах своей деятельности и деятельности администрации муниципального района, в том числе о решении вопросов, поставленных Земским Собранием. Отчет главы муниципального района предоставляется в сроки и в порядке, установленные решением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17) представляет для утверждения Земскому Собранию структуру администрации муниципального района и положения о функциональных органах администрации муниципального района, обладающих правами юридического лица;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2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18) утверждает штатные расписания функциональных органов администрации и аппарата администрации муниципального района в соответствии с утвержденной Земским Собранием структурой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2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19) назначает на должность и освобождает от должности заместителей главы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2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20) назначает на должность и освобождает от должности руководителей функциональных органов администрации муниципального района (обладающих правами юридического лица), определяет их полномочия;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21) назначает на должность и освобождает от должности руководителей муниципальных учреждений и их заместителей, если администрация муниципального района является учредителем данных муниципальных учреждений. В иных случаях согласовывает назначение на должность и освобождение от должности руководителей муниципальных учреждений. Назначает на должность и освобождает от должности руководителей муниципальных унитарных предприятий;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21 в ред. </w:t>
      </w:r>
      <w:hyperlink r:id="rId52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22) принимает на работу муниципальных служащих, а также лиц, исполняющих обязанности по техническому обеспечению деятельности администрации муниципального района и не являющихся муниципальными служащими;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23) утверждает положения о функциональных подразделениях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23 в ред. </w:t>
      </w:r>
      <w:hyperlink r:id="rId52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24) определяет цели, задачи, полномочия, состав коллегий и комиссий в структуре администрации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25) формирует консультативно-совещательные органы при администрации муниципального района, не наделенные властными полномочиями и не входящие в структуру администрации муниципального района (координационные и иные советы и </w:t>
      </w:r>
      <w:r w:rsidRPr="00B70E49">
        <w:rPr>
          <w:rFonts w:ascii="Times New Roman" w:hAnsi="Times New Roman" w:cs="Times New Roman"/>
          <w:sz w:val="24"/>
          <w:szCs w:val="24"/>
        </w:rPr>
        <w:lastRenderedPageBreak/>
        <w:t>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26) осуществляет контроль за деятельностью администрации муниципального района, должностных лиц администрации муниципального района в формах, установленных настоящим Уставом и иными муниципальными правовыми актами;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27) распоряжается средствами бюджета муниципального района в соответствии с федеральными законами и законами Пермского края, настоящим Уставом и иными муниципальными правовыми актами;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28) в целях решения непосредственно населением вопросов местного значения инициирует проведение местного референдума совместно с Земским Собранием;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29) организует прием граждан;</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30) обеспечивает своевременное и качественное исполнение всех договоров и иных обязательств администрации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31) организует осуществление закупок товаров, работ, услуг для обеспечения муниципальных нужд;</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32) является распорядителем бюджетных средств по расходам, связанным с деятельностью функциональных подразделений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32 в ред. </w:t>
      </w:r>
      <w:hyperlink r:id="rId52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33) организует осуществление в муниципальном районе эффективной финансовой, налоговой и инвестиционной политики;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35) представляет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37) исключен. - </w:t>
      </w:r>
      <w:hyperlink r:id="rId529"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38) осуществляет иные полномочия, установленные настоящим Уставом, иными нормативными правовыми актами органов местного самоуправления муниципального района в соответствии с федеральными законами и законами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39) руководит гражданской обороной муниципального района, мобилизационной подготовкой экономики муниципального района, несет персональную ответственность за организацию в администрации муниципального района защиты сведений, составляющих государственную тайну;</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lastRenderedPageBreak/>
        <w:t xml:space="preserve">(п. 39 введен </w:t>
      </w:r>
      <w:hyperlink r:id="rId530"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40) работает со сведениями, составляющими государственную тайну.</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40 введен </w:t>
      </w:r>
      <w:hyperlink r:id="rId53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2 в ред. </w:t>
      </w:r>
      <w:hyperlink r:id="rId53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2.1. В случае прекращения полномочий главы муниципального района в связи с истечением срока полномочий глава муниципального района продолжает исполнять свои полномочия до дня вступления в должность вновь избранного главы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исключен. - </w:t>
      </w:r>
      <w:hyperlink r:id="rId533"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2.1 введена </w:t>
      </w:r>
      <w:hyperlink r:id="rId534"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29.03.2018 N 298)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2-1. Глава муниципального района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издавать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администрации муниципального района по вопросам, связанным с осуществлением этих полномочий, а также распоряжения администрации муниципального района по вопросам организации работы администрации муниципального района, выполнение которой необходимо для осуществления таких полномочий;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обращаться в федеральные органы исполнительной власти за информацией, необходимой для осуществления отдельных государственных полномочий, переданных органам местного самоуправления федеральными законами;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обращаться в органы государственной власти Пермского края и их территориальные исполнительные органы за информацией, необходимой для осуществления отдельных государственных полномочий, переданных органам местного самоуправления законами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lastRenderedPageBreak/>
        <w:t xml:space="preserve">(часть 2-1 введена </w:t>
      </w:r>
      <w:hyperlink r:id="rId535"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Исключена. - </w:t>
      </w:r>
      <w:hyperlink r:id="rId536"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47.1. Увольнение (освобождение от должности) главы муниципального района в связи с утратой доверия</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(введена </w:t>
      </w:r>
      <w:hyperlink r:id="rId537"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25.04.2013 N 341)</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Глава муниципального района в порядке, предусмотренном федеральными конституционными законами, федеральными законами, законами Пермского края, муниципальными нормативными правовыми актами, подлежит увольнению (освобождению от должности) в связи с утратой доверия в случае: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непринятия им мер по предотвращению и (или) урегулированию конфликта интересов, стороной которого он является;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непредставления 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3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участия его на платной основе в деятельности органа управления коммерческой организации, за исключением случаев, установленных федеральным законом;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осуществления им предпринимательской деятельности;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вхождения 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Глава муниципального района, если ему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48. Досрочное прекращение полномочий главы муниципального района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3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Полномочия главы муниципального района прекращаются досрочно в случае: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смерти;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отставки по собственному желанию;</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 xml:space="preserve">3) отрешения от должности в соответствии со </w:t>
      </w:r>
      <w:hyperlink r:id="rId540" w:history="1">
        <w:r w:rsidRPr="00B70E49">
          <w:rPr>
            <w:rFonts w:ascii="Times New Roman" w:hAnsi="Times New Roman" w:cs="Times New Roman"/>
            <w:sz w:val="24"/>
            <w:szCs w:val="24"/>
          </w:rPr>
          <w:t>статьей 74</w:t>
        </w:r>
      </w:hyperlink>
      <w:r w:rsidRPr="00B70E4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признания судом недееспособным или ограниченно дееспособным;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признания судом безвестно отсутствующим или объявления умершим;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вступления в отношении его в законную силу обвинительного приговора суда;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выезда за пределы Российской Федерации на постоянное место жительства;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8 в ред. </w:t>
      </w:r>
      <w:hyperlink r:id="rId54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отзыва избирателями;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11) исключен. - </w:t>
      </w:r>
      <w:hyperlink r:id="rId542"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12) преобразования муниципального района, осуществляемого в соответствии </w:t>
      </w:r>
      <w:hyperlink r:id="rId543" w:history="1">
        <w:r w:rsidRPr="00B70E49">
          <w:rPr>
            <w:rFonts w:ascii="Times New Roman" w:hAnsi="Times New Roman" w:cs="Times New Roman"/>
            <w:sz w:val="24"/>
            <w:szCs w:val="24"/>
          </w:rPr>
          <w:t>частями 3.1-1</w:t>
        </w:r>
      </w:hyperlink>
      <w:r w:rsidRPr="00B70E49">
        <w:rPr>
          <w:rFonts w:ascii="Times New Roman" w:hAnsi="Times New Roman" w:cs="Times New Roman"/>
          <w:sz w:val="24"/>
          <w:szCs w:val="24"/>
        </w:rPr>
        <w:t xml:space="preserve">, </w:t>
      </w:r>
      <w:hyperlink r:id="rId544" w:history="1">
        <w:r w:rsidRPr="00B70E49">
          <w:rPr>
            <w:rFonts w:ascii="Times New Roman" w:hAnsi="Times New Roman" w:cs="Times New Roman"/>
            <w:sz w:val="24"/>
            <w:szCs w:val="24"/>
          </w:rPr>
          <w:t>4</w:t>
        </w:r>
      </w:hyperlink>
      <w:r w:rsidRPr="00B70E49">
        <w:rPr>
          <w:rFonts w:ascii="Times New Roman" w:hAnsi="Times New Roman" w:cs="Times New Roman"/>
          <w:sz w:val="24"/>
          <w:szCs w:val="24"/>
        </w:rPr>
        <w:t xml:space="preserve">, </w:t>
      </w:r>
      <w:hyperlink r:id="rId545" w:history="1">
        <w:r w:rsidRPr="00B70E49">
          <w:rPr>
            <w:rFonts w:ascii="Times New Roman" w:hAnsi="Times New Roman" w:cs="Times New Roman"/>
            <w:sz w:val="24"/>
            <w:szCs w:val="24"/>
          </w:rPr>
          <w:t>6 статьи 13</w:t>
        </w:r>
      </w:hyperlink>
      <w:r w:rsidRPr="00B70E4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21.08.2009 </w:t>
      </w:r>
      <w:hyperlink r:id="rId546"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от 26.08.2021 </w:t>
      </w:r>
      <w:hyperlink r:id="rId547"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14) удаления в отставку в соответствии со </w:t>
      </w:r>
      <w:hyperlink r:id="rId548" w:history="1">
        <w:r w:rsidRPr="00B70E49">
          <w:rPr>
            <w:rFonts w:ascii="Times New Roman" w:hAnsi="Times New Roman" w:cs="Times New Roman"/>
            <w:sz w:val="24"/>
            <w:szCs w:val="24"/>
          </w:rPr>
          <w:t>статьей 74.1</w:t>
        </w:r>
      </w:hyperlink>
      <w:r w:rsidRPr="00B70E4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14 введен </w:t>
      </w:r>
      <w:hyperlink r:id="rId549"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15) исключен. - </w:t>
      </w:r>
      <w:hyperlink r:id="rId550"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несоблюдения главой муниципального района, его супругом (супругой) и несовершеннолетними детьми запрета, установленного Федеральным </w:t>
      </w:r>
      <w:hyperlink r:id="rId551"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 запрете </w:t>
      </w:r>
      <w:r w:rsidRPr="00B70E49">
        <w:rPr>
          <w:rFonts w:ascii="Times New Roman" w:hAnsi="Times New Roman" w:cs="Times New Roman"/>
          <w:sz w:val="24"/>
          <w:szCs w:val="24"/>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исключен. - </w:t>
      </w:r>
      <w:hyperlink r:id="rId552"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1.1 введена </w:t>
      </w:r>
      <w:hyperlink r:id="rId553"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30.10.2013 N 389)</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1.2. Полномочия главы муниципального района прекращаются досрочно в случае несоблюдения ограничений, установленных Федеральным </w:t>
      </w:r>
      <w:hyperlink r:id="rId554"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1.2 введена </w:t>
      </w:r>
      <w:hyperlink r:id="rId555"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Исключен. - </w:t>
      </w:r>
      <w:hyperlink r:id="rId556"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В случае прекращения полномочий главы муниципального района досрочно путем подачи письменного заявления об отставке по собственному желанию заявление об отставке оглашается на очередном заседании Земского Собрания и фиксируется в протоколе заседания. На основании заявления Земское Собрание принимает решение об отставке главы муниципального района большинством голосов от числа избранных депутатов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В случае непринятия Земским Собранием решения по данному вопросу глава муниципального района вправе сложить свои полномочия по истечении двух недель со дня заседания Земского Собрания, на котором рассматривалось заявление об отставке.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В случае принятия Земским Собранием решения по данному вопросу полномочия главы муниципального района прекращаются со дня, указанного в заявлении главы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 введен </w:t>
      </w:r>
      <w:hyperlink r:id="rId557"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В случае досрочного прекращения полномочий главы муниципального района избрание главы муниципального района осуществляется Земским Собранием не позднее чем через шесть месяцев со дня такого прекращения полномочий.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При этом если до истечения срока полномочий Земского Собрания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Земского Собрания в правомочном составе.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3 введена </w:t>
      </w:r>
      <w:hyperlink r:id="rId558"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29.03.2018 N 298)</w:t>
      </w:r>
    </w:p>
    <w:p w:rsidR="005A0834" w:rsidRPr="00B70E49" w:rsidRDefault="005A083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Решениями Земского Собрания Пермского муниципального района от 22.04.2009 </w:t>
            </w:r>
            <w:hyperlink r:id="rId559"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и от 21.08.2009 </w:t>
            </w:r>
            <w:hyperlink r:id="rId560"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одновременно была введена и изложена в новой редакции ст. 48-1.</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ст. 48-1 с изменениями, внесенными </w:t>
            </w:r>
            <w:hyperlink r:id="rId56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"Статья 48-1. Совещательные органы при главе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При главе муниципального района создается возглавляемая им коллегия - специальный совещательный орган для коллективного обсуждения наиболее важных вопросов жизни муниципального района и проектов правовых актов, а также могут создаваться иные рабочие и совещательные органы. Количественный и персональный состав коллегии, других органов, положения о них утверждаются главой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Коллегия при главе муниципального района не является юридическим лицом.".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ст. 48-1 с изменениями, внесенными </w:t>
            </w:r>
            <w:hyperlink r:id="rId56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21.08.2009 N 813,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Title"/>
        <w:spacing w:before="280"/>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48-1. Совещательные органы при главе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6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6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При главе муниципального района создается совещательный орган муниципального района - коллегия.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6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Коллегия - это специальный совещательный орган, содействующий реализации полномочий главы муниципального района, созданный для коллективного обсуждения наиболее важных вопросов жизни муниципального района и проектов правовых актов.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Председателем коллегии является глава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Коллегия не является юридическим лицом.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При главе муниципального района могут создаваться иные рабочие и совещательные органы.</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6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Количественный и персональный состав коллегии, других рабочих и совещательных органов, положения о них утверждаются главой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49. Временное исполнение полномочий главы муниципального района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6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В случае временного отсутствия главы муниципального района его полномочия исполняет первый заместитель главы администрации муниципального района или один из заместителей главы администрации муниципального района на основании распоряжения главы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В случае досрочного прекращения полномочий главы муниципального района его полномочия временно, до назначения на должность нового главы муниципального района, исполняет один из заместителей главы администрации муниципального района на основании решения Земского Собрания.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bookmarkStart w:id="18" w:name="P1374"/>
      <w:bookmarkEnd w:id="18"/>
      <w:r w:rsidRPr="00B70E49">
        <w:rPr>
          <w:rFonts w:ascii="Times New Roman" w:hAnsi="Times New Roman" w:cs="Times New Roman"/>
          <w:sz w:val="24"/>
          <w:szCs w:val="24"/>
        </w:rPr>
        <w:t>Статья 50. Гарантии деятельности и ограничения главы муниципального района, связанные с его статусом</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6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1. Главе муниципального района обеспечиваются условия для беспрепятственного осуществления полномочий.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2.1. К гарантиям осуществления полномочий главы муниципального района относится реализация права 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правотворческую инициативу;</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получение информации, необходимой для осуществления полномочий;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использование для осуществления полномочий служебных помещений, оргтехники и средств связи;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профессиональное образование и дополнительное профессиональное образование;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4 в ред. </w:t>
      </w:r>
      <w:hyperlink r:id="rId56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30.10.2013 N 389)</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гарантии в области социально-трудовых отношений.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Глава муниципального района имеет право на возмещение транспортных расходов, расходов за пользование средствами связи и иных документально подтвержденных расходов, связанных с осуществлением его полномочий, в размерах и порядке, установленных решением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Порядок и условия предоставления гарантий осуществления полномочий главой муниципального района устанавливаются решением Земского Собрания в соответствии с законом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2.1 введена </w:t>
      </w:r>
      <w:hyperlink r:id="rId570"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Главе муниципального района в области социально-трудовых отношений гарантируется: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денежное содержание и иные выплаты, предусмотренные законодательством Российской Федерации и Пермского края и решениями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ежегодный основной оплачиваемый отпуск продолжительностью 35 календарных дней, а также ежегодный дополнительный отпуск за выслугу лет на условиях, установленных для муниципальных служащих муниципального района, и ежегодный дополнительный отпуск за ненормированный рабочий день продолжительностью 3 календарных дня;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 в ред. </w:t>
      </w:r>
      <w:hyperlink r:id="rId57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обязательное социальное страхование в соответствии с федеральным законодательством;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4) гарантии трудовых прав, установленные трудовым законодательством;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получение пенсии за выслугу лет в порядке и на условиях, установленных законодательством, настоящим Уставом и решением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3 в ред. </w:t>
      </w:r>
      <w:hyperlink r:id="rId57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На главу муниципального района в полном объеме распространяются социальные гарантии, предусмотренные для муниципальных служащих федеральным и краевым законодательством, актами органов местного самоуправления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5. Исключена. - </w:t>
      </w:r>
      <w:hyperlink r:id="rId573"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6. Исключена. - </w:t>
      </w:r>
      <w:hyperlink r:id="rId574"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Срок полномочий главы муниципального района засчитывается в общий и непрерывный трудовой стаж, стаж работы по специальности. При этом непрерывный трудовой стаж сохраняется при условии поступления на работу в течение трех месяцев после прекращения полномочий главы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Глава муниципального района,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Пенсия за выслугу лет устанавливается в размере 55 процентов его месячного денежного содержания (вознаграждения) при исполнении одного полного срока полномочий.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Пенсия за выслугу лет устанавливается в размере 75 процентов месячного денежного содержания (вознаграждения) при исполнении им на постоянной основе более одного полного срока полномочий.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Пенсия за выслугу лет устанавливается в размере 45 процентов его месячного денежного содержания (вознаграждения) при замещении главой муниципального района менее одного полного срока полномочий вследствие состояния здоровья, препятствующего выполнению должностных обязанностей.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Размер пенсии за выслугу лет не может быть ниже 50 процентов фиксированного базового размера страховой части трудовой пенсии по старости, установленного </w:t>
      </w:r>
      <w:hyperlink r:id="rId575" w:history="1">
        <w:r w:rsidRPr="00B70E49">
          <w:rPr>
            <w:rFonts w:ascii="Times New Roman" w:hAnsi="Times New Roman" w:cs="Times New Roman"/>
            <w:sz w:val="24"/>
            <w:szCs w:val="24"/>
          </w:rPr>
          <w:t>пунктом 2 статьи 14</w:t>
        </w:r>
      </w:hyperlink>
      <w:r w:rsidRPr="00B70E49">
        <w:rPr>
          <w:rFonts w:ascii="Times New Roman" w:hAnsi="Times New Roman" w:cs="Times New Roman"/>
          <w:sz w:val="24"/>
          <w:szCs w:val="24"/>
        </w:rPr>
        <w:t xml:space="preserve"> Федерального закона "О трудовых пенсиях в Российской Федерации", с увеличением на районный коэффициент.</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Пенсия за выслугу лет устанавливается за вычетом страховой части трудовой пенсии по старости либо трудовой пенсии по инвалидности.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Пенсия за выслугу лет выплачивается за счет бюджета Пермского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Порядок установления и выплаты пенсии за выслугу лет устанавливается отдельным правовым актом, утверждаемым Земским Собранием.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8 в ред. </w:t>
      </w:r>
      <w:hyperlink r:id="rId57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9. Глава муниципального района ежегодно, не позднее 30 апреля года, следующего за отчетным,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подразделение органа местного самоуправления по вопросам муниципальной службы и кадров, при его отсутствии - работнику, на которого возложены функции кадровой работы в органе местного самоуправления.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25.03.2010 </w:t>
      </w:r>
      <w:hyperlink r:id="rId577"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 xml:space="preserve">, от 25.04.2013 </w:t>
      </w:r>
      <w:hyperlink r:id="rId578" w:history="1">
        <w:r w:rsidRPr="00B70E49">
          <w:rPr>
            <w:rFonts w:ascii="Times New Roman" w:hAnsi="Times New Roman" w:cs="Times New Roman"/>
            <w:sz w:val="24"/>
            <w:szCs w:val="24"/>
          </w:rPr>
          <w:t>N 341</w:t>
        </w:r>
      </w:hyperlink>
      <w:r w:rsidRPr="00B70E49">
        <w:rPr>
          <w:rFonts w:ascii="Times New Roman" w:hAnsi="Times New Roman" w:cs="Times New Roman"/>
          <w:sz w:val="24"/>
          <w:szCs w:val="24"/>
        </w:rPr>
        <w:t xml:space="preserve">, от 26.02.2015 </w:t>
      </w:r>
      <w:hyperlink r:id="rId579" w:history="1">
        <w:r w:rsidRPr="00B70E49">
          <w:rPr>
            <w:rFonts w:ascii="Times New Roman" w:hAnsi="Times New Roman" w:cs="Times New Roman"/>
            <w:sz w:val="24"/>
            <w:szCs w:val="24"/>
          </w:rPr>
          <w:t>N 45</w:t>
        </w:r>
      </w:hyperlink>
      <w:r w:rsidRPr="00B70E49">
        <w:rPr>
          <w:rFonts w:ascii="Times New Roman" w:hAnsi="Times New Roman" w:cs="Times New Roman"/>
          <w:sz w:val="24"/>
          <w:szCs w:val="24"/>
        </w:rPr>
        <w:t xml:space="preserve">, от 26.08.2021 </w:t>
      </w:r>
      <w:hyperlink r:id="rId580"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Глава муниципального района обязан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членами его семьи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(далее - крупная сделка), и об источниках получения средств, за счет которых совершены эти сделки. Данные сведения представляются в порядке, установленном </w:t>
      </w:r>
      <w:hyperlink r:id="rId581"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Пермского края от 11.11.2013 N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58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25.04.2013 N 341; в ред. решений Земского Собрания Пермского муниципального района от 26.02.2015 </w:t>
      </w:r>
      <w:hyperlink r:id="rId583" w:history="1">
        <w:r w:rsidRPr="00B70E49">
          <w:rPr>
            <w:rFonts w:ascii="Times New Roman" w:hAnsi="Times New Roman" w:cs="Times New Roman"/>
            <w:sz w:val="24"/>
            <w:szCs w:val="24"/>
          </w:rPr>
          <w:t>N 45</w:t>
        </w:r>
      </w:hyperlink>
      <w:r w:rsidRPr="00B70E49">
        <w:rPr>
          <w:rFonts w:ascii="Times New Roman" w:hAnsi="Times New Roman" w:cs="Times New Roman"/>
          <w:sz w:val="24"/>
          <w:szCs w:val="24"/>
        </w:rPr>
        <w:t xml:space="preserve">, от 26.08.2021 </w:t>
      </w:r>
      <w:hyperlink r:id="rId584"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К главе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585"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Порядок принятия решения о применении к главе муниципального района данной меры ответственности определяется решением Земского Собрания в соответствии с законом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586"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10. Главе муниципального района решением Земского Собрания могут устанавливаться дополнительные гарантии за счет средств бюджета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Глава муниципального района не вправе: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заниматься предпринимательской деятельностью лично или через доверенных лиц;</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 в ред. </w:t>
      </w:r>
      <w:hyperlink r:id="rId58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участвовать в управлении коммерческой или некоммерческой организацией, за </w:t>
      </w:r>
      <w:r w:rsidRPr="00B70E49">
        <w:rPr>
          <w:rFonts w:ascii="Times New Roman" w:hAnsi="Times New Roman" w:cs="Times New Roman"/>
          <w:sz w:val="24"/>
          <w:szCs w:val="24"/>
        </w:rPr>
        <w:lastRenderedPageBreak/>
        <w:t>исключением следующих случаев: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Пермского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Пермского края в порядке, установленном законом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в) представление на безвозмездной основе интересов Пермского муниципального района в Совете муниципальных образований Пермского края, иных объединениях муниципальных образований, а также в их органах управления;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Пермский муниципальный район, в соответствии с муниципальными правовыми актами, определяющими порядок осуществления от имени Пермского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д) иные случаи, предусмотренные федеральными законами;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 в ред. </w:t>
      </w:r>
      <w:hyperlink r:id="rId58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3 в ред. </w:t>
      </w:r>
      <w:hyperlink r:id="rId58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получать гонорары за публикации и выступления в качестве лица, замещающего муниципальную должность на постоянной основе;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Земское Собрание. Лицо, замещавшее муниципальную должность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59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11 в ред. </w:t>
      </w:r>
      <w:hyperlink r:id="rId59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12.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 Глава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13 введена </w:t>
      </w:r>
      <w:hyperlink r:id="rId59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26.02.2015 N 45; в ред. </w:t>
      </w:r>
      <w:hyperlink r:id="rId59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Статьи 51-51-1. Исключены. - </w:t>
      </w:r>
      <w:hyperlink r:id="rId594"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w:t>
      </w:r>
      <w:r w:rsidRPr="00B70E49">
        <w:rPr>
          <w:rFonts w:ascii="Times New Roman" w:hAnsi="Times New Roman" w:cs="Times New Roman"/>
          <w:sz w:val="24"/>
          <w:szCs w:val="24"/>
        </w:rPr>
        <w:lastRenderedPageBreak/>
        <w:t>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Статьи 51-2 - 51-3. Исключены. - </w:t>
      </w:r>
      <w:hyperlink r:id="rId595"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Решениями Земского Собрания Пермского муниципального района от 22.04.2009 </w:t>
            </w:r>
            <w:hyperlink r:id="rId596"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и от 21.08.2009 </w:t>
            </w:r>
            <w:hyperlink r:id="rId597"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одновременно была введена и исключена ст. 51-4.</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ст. 51-4 с изменениями, внесенными </w:t>
            </w:r>
            <w:hyperlink r:id="rId598"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"Статья 51-4. Досрочное прекращение полномочий заместителя председателя Земского Собрания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Полномочия заместителя председателя Земского Собрания прекращаются досрочно в случае: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 смерти;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2) отставки по собственному желанию;</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3) признания судом недееспособным или ограниченно дееспособным;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4) признания судом безвестно отсутствующим или объявления умершим;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5) вступления в отношении его в законную силу обвинительного приговора суда;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6) выезда за пределы Российской Федерации на постоянное место жительства;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8) отзыва избирателями;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9) досрочного прекращения полномочий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11) в иных случаях, установленных федеральным законодательством.".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ст. 51-4 с изменениями, внесенными </w:t>
            </w:r>
            <w:hyperlink r:id="rId599"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21.08.2009 N 813,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Title"/>
        <w:spacing w:before="280"/>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Статья 51-4. Исключена. - </w:t>
      </w:r>
      <w:hyperlink r:id="rId600"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Статьи 51-5-51-8. Исключены. - </w:t>
      </w:r>
      <w:hyperlink r:id="rId601"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51-9. Заместители главы администрации муниципального района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0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Глава муниципального района назначает на должность и освобождает от должности своих заместителей, распределяет обязанности между ними.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0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w:t>
      </w:r>
      <w:r w:rsidRPr="00B70E49">
        <w:rPr>
          <w:rFonts w:ascii="Times New Roman" w:hAnsi="Times New Roman" w:cs="Times New Roman"/>
          <w:sz w:val="24"/>
          <w:szCs w:val="24"/>
        </w:rPr>
        <w:lastRenderedPageBreak/>
        <w:t>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Заместители главы администрации муниципального района являются должностными лицами администрации муниципального района, обладают собственными полномочиями по решению вопросов местного значения в соответствии с распределением обязанностей, координируют деятельность функциональных органов администрации муниципального района, муниципальных предприятий и учреждений, других подведомственных главе муниципального района организаций, выполняют поручения главы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Исключена. - </w:t>
      </w:r>
      <w:hyperlink r:id="rId604"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Заместители главы администрации муниципального района могут быть назначены руководителями функциональных органов администрации муниципального района (обладающих правами юридического лица).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Руководитель аппарата администрации муниципального района может быть назначен из числа заместителей главы администрации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Заместители главы администрации муниципального района подотчетны и подконтрольны главе муниципального района и ответственны перед ним.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По вопросам своего ведения заместители главы администрации муниципального района издают правовые акты - распоряжения и приказы.</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Статьи 51-10-51-11. Исключены. - </w:t>
      </w:r>
      <w:hyperlink r:id="rId605"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52. Взаимодействие Земского Собрания и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0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0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Земское Собрание и администрация муниципального района в своих взаимоотношениях исходят из единства целей деятельности и из интересов жителей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0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Глава муниципального района координирует взаимодействие органов и должностных лиц местного самоуправления между собой и населением.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Комитеты Земского Собрания взаимодействуют с администрацией муниципального района и руководителями функционально-целевых блоков администрации муниципального района в пределах их компетенции.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1.1 введена </w:t>
      </w:r>
      <w:hyperlink r:id="rId609"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Земское Собрание вправе: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обратиться к главе муниципального района с предложением об отмене или </w:t>
      </w:r>
      <w:r w:rsidRPr="00B70E49">
        <w:rPr>
          <w:rFonts w:ascii="Times New Roman" w:hAnsi="Times New Roman" w:cs="Times New Roman"/>
          <w:sz w:val="24"/>
          <w:szCs w:val="24"/>
        </w:rPr>
        <w:lastRenderedPageBreak/>
        <w:t>изменении изданных им нормативных правовых актов, если они нарушают законодательство Российской Федерации, настоящий Устав, решения Земского Собрания или права и свободы граждан;</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25.03.2010 </w:t>
      </w:r>
      <w:hyperlink r:id="rId610"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 xml:space="preserve">, от 28.05.2015 </w:t>
      </w:r>
      <w:hyperlink r:id="rId611"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заслушивать ежемесячно информацию и отчеты главы муниципального района об исполнении бюджета муниципального района о состоянии дел в отдельных отраслях муниципального хозяйства, об исполнении решений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21.08.2009 </w:t>
      </w:r>
      <w:hyperlink r:id="rId612"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от 28.05.2015 </w:t>
      </w:r>
      <w:hyperlink r:id="rId613"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получать из администрации муниципального района необходимые документы и материалы по исполнению своих нормативных правовых актов;</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1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4) исключен. - </w:t>
      </w:r>
      <w:hyperlink r:id="rId615"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вносить предложения главе муниципального района о назначении или об освобождении от должности заместителей главы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1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запрашивать у главы муниципального района изданные им постановления и распоряжения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6 введен </w:t>
      </w:r>
      <w:hyperlink r:id="rId617"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28.04.2012 N 256; в ред. </w:t>
      </w:r>
      <w:hyperlink r:id="rId61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Глава муниципального района вправе: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1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присутствовать и выступать по любым вопросам на заседаниях Земского Собрания, в том числе закрытых;</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вносить предложения о созыве внеочередных заседаний Земского Собрания, вносить на его рассмотрение вопросы, проекты нормативных правовых актов, давать заключения по проектам нормативных правовых актов, предлагать поправки к ним;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назначать своих уполномоченных в Земском Собрании при рассмотрении им вопросов и проектов нормативных правовых актов.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Иные вопросы взаимодействия администрации муниципального района и Земского Собрания решаются соглашением, заключенным между администрацией муниципального района и Земским Собранием в соответствии с действующим законодательством и настоящим Уставом.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2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Споры и разногласия между администрацией муниципального района и Земским Собранием решаются путем согласительных процедур или в судебном порядке.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2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lastRenderedPageBreak/>
        <w:t>Статья 53. Администрация муниципального района (местная администрация)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Администрация муниципального района является исполнительно-распорядительным органом местного самоуправления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Исключена. - </w:t>
      </w:r>
      <w:hyperlink r:id="rId622"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2.1. Администрацией муниципального района руководит глава муниципального района на принципах единоначалия.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2.1 введена </w:t>
      </w:r>
      <w:hyperlink r:id="rId623"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Исключена. - </w:t>
      </w:r>
      <w:hyperlink r:id="rId624"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4. Администрация муниципального района осуществляет свою деятельность на основании и во исполнение </w:t>
      </w:r>
      <w:hyperlink r:id="rId625" w:history="1">
        <w:r w:rsidRPr="00B70E49">
          <w:rPr>
            <w:rFonts w:ascii="Times New Roman" w:hAnsi="Times New Roman" w:cs="Times New Roman"/>
            <w:sz w:val="24"/>
            <w:szCs w:val="24"/>
          </w:rPr>
          <w:t>Конституции</w:t>
        </w:r>
      </w:hyperlink>
      <w:r w:rsidRPr="00B70E49">
        <w:rPr>
          <w:rFonts w:ascii="Times New Roman" w:hAnsi="Times New Roman" w:cs="Times New Roman"/>
          <w:sz w:val="24"/>
          <w:szCs w:val="24"/>
        </w:rPr>
        <w:t xml:space="preserve"> Российской Федерации, федерального законодательства и законодательства Пермского края, настоящего Устава, решений Земского Собрания, постановлений и распоряжений администрации муниципального района, решений, принятых путем прямого волеизъявления населения.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22.04.2009 </w:t>
      </w:r>
      <w:hyperlink r:id="rId626"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от 21.08.2009 </w:t>
      </w:r>
      <w:hyperlink r:id="rId627"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Администрация муниципального района наделяется правами юридического лица, является муниципальным казенным учреждением, образуемым для осуществления управленческих функций.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5 в ред. </w:t>
      </w:r>
      <w:hyperlink r:id="rId62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Структура администрации муниципального района утверждается Земским Собранием по представлению главы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22.04.2009 </w:t>
      </w:r>
      <w:hyperlink r:id="rId629"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от 28.05.2015 </w:t>
      </w:r>
      <w:hyperlink r:id="rId630"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В структуру администрации муниципального района входят функциональные органы, не обладающие правами юридического лица (функциональные подразделения), и функциональные органы администрации муниципального района, обладающие правами юридического лица.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3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В структуру администрации муниципального района могут входить территориальные органы администрации муниципального района, которые осуществляют свою деятельность на основании положений о них, утверждаемых Земским Собранием.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63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Территориальные органы администрации муниципального района являются юридическими лицами.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633"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7 в ред. </w:t>
      </w:r>
      <w:hyperlink r:id="rId63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8. Функциональные органы администрации муниципального района, обладающие правами юридического лица, осуществляют свою деятельность на основании положений о них, утверждаемых Земским Собранием.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21.08.2009 </w:t>
      </w:r>
      <w:hyperlink r:id="rId635"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от 30.05.2017 </w:t>
      </w:r>
      <w:hyperlink r:id="rId636"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Функциональные органы администрации муниципального района могут наделяться правами юридического лица. Основанием для государственной регистрации указанных органов в качестве юридических лиц являются решение Земского Собрания об учреждении соответствующих органов администрации муниципального района и утверждение положений о них.</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3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9. Исключен. - </w:t>
      </w:r>
      <w:hyperlink r:id="rId638"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Решениями Земского Собрания Пермского муниципального района от 22.04.2009 </w:t>
            </w:r>
            <w:hyperlink r:id="rId639"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и от 21.08.2009 </w:t>
            </w:r>
            <w:hyperlink r:id="rId640"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одновременно был изложен в новой редакции и исключен п. 10.</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п. 10 с изменениями, внесенными </w:t>
            </w:r>
            <w:hyperlink r:id="rId64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"10. Органы и структурные подразделения администрации муниципального района возглавляются руководителями, которые назначаются на должность и освобождаются от должности главой администрации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п. 10 с изменениями, внесенными </w:t>
            </w:r>
            <w:hyperlink r:id="rId64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21.08.2009 N 813,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Normal"/>
        <w:spacing w:before="28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10. Исключен. - </w:t>
      </w:r>
      <w:hyperlink r:id="rId643"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Руководители функциональных органов, функциональных подразделений и территориальных органов администрации муниципального района подотчетны и подконтрольны главе муниципального района и ответственны перед ним. По предметам своего ведения указанные должностные лица издают распоряжения и приказы.</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22.04.2009 </w:t>
      </w:r>
      <w:hyperlink r:id="rId644"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от 21.08.2009 </w:t>
      </w:r>
      <w:hyperlink r:id="rId645"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от 25.03.2010 </w:t>
      </w:r>
      <w:hyperlink r:id="rId646"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 xml:space="preserve">, от 28.05.2015 </w:t>
      </w:r>
      <w:hyperlink r:id="rId647"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 xml:space="preserve">, от 30.05.2017 </w:t>
      </w:r>
      <w:hyperlink r:id="rId648"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12. Принципы деятельности администрации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Деятельность администрации муниципального района определяется стратегией социально-экономического развития муниципального района, являющейся частью единой стратегии социально-экономического развития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12 введен </w:t>
      </w:r>
      <w:hyperlink r:id="rId649"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 Функционально-целевая компетенция администрации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Администрация муниципального района осуществляет полномочия по решению вопросов местного значения в соответствии с Федеральным </w:t>
      </w:r>
      <w:hyperlink r:id="rId650"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следующих сферах:</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13.1. развитие человеческого потенциала;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13.2. экономическое развитие;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13.3. ресурсы и развитие инфраструктуры: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13.4. управление муниципальными учреждениями;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13.5. общественная безопасность;</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13.6. бюджет;</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13.7. развитие поселений;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13.8. в иных сферах, полномочия органов местного самоуправления в которых предусмотрены федеральным законодательством, законодательством Пермского края, настоящим Уставом и иными муниципальными правовыми актами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13 введен </w:t>
      </w:r>
      <w:hyperlink r:id="rId65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Решениями Земского Собрания Пермского муниципального района от 23.11.2011 </w:t>
            </w:r>
            <w:hyperlink r:id="rId652" w:history="1">
              <w:r w:rsidRPr="00B70E49">
                <w:rPr>
                  <w:rFonts w:ascii="Times New Roman" w:hAnsi="Times New Roman" w:cs="Times New Roman"/>
                  <w:sz w:val="24"/>
                  <w:szCs w:val="24"/>
                </w:rPr>
                <w:t>N 216</w:t>
              </w:r>
            </w:hyperlink>
            <w:r w:rsidRPr="00B70E49">
              <w:rPr>
                <w:rFonts w:ascii="Times New Roman" w:hAnsi="Times New Roman" w:cs="Times New Roman"/>
                <w:sz w:val="24"/>
                <w:szCs w:val="24"/>
              </w:rPr>
              <w:t xml:space="preserve">, 27.01.2011 </w:t>
            </w:r>
            <w:hyperlink r:id="rId653" w:history="1">
              <w:r w:rsidRPr="00B70E49">
                <w:rPr>
                  <w:rFonts w:ascii="Times New Roman" w:hAnsi="Times New Roman" w:cs="Times New Roman"/>
                  <w:sz w:val="24"/>
                  <w:szCs w:val="24"/>
                </w:rPr>
                <w:t>N 142</w:t>
              </w:r>
            </w:hyperlink>
            <w:r w:rsidRPr="00B70E49">
              <w:rPr>
                <w:rFonts w:ascii="Times New Roman" w:hAnsi="Times New Roman" w:cs="Times New Roman"/>
                <w:sz w:val="24"/>
                <w:szCs w:val="24"/>
              </w:rPr>
              <w:t xml:space="preserve"> внесены изменения в ст. 54 Устава. Но в связи с тем что ранее ст. 54 исключена </w:t>
            </w:r>
            <w:hyperlink r:id="rId654"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25.06.2014 N 468, создание новой редакции ст. 54 нецелесообразно.</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Title"/>
        <w:spacing w:before="280"/>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Статья 54. Исключена. - </w:t>
      </w:r>
      <w:hyperlink r:id="rId655"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ind w:firstLine="540"/>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54-1. Компетенция администрации муниципального района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(введена </w:t>
      </w:r>
      <w:hyperlink r:id="rId656"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Администрация муниципального района осуществляет исполнительно-распорядительные полномочия по вопросам местного значения муниципального района, в том числе: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разрабатывает проекты стратегии социально-экономического развития муниципального района и плана мероприятий по ее реализации, осуществляет мониторинг реализации и реализацию стратегии социально-экономического развития муниципального района и плана мероприятий по реализации стратегии социально-экономического развития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организует сбор статистических показателей, характеризующих состояние экономики и социальной сферы муниципального района, и представляет указанные данные органам государственной власти в порядке, установленном Правительством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обеспечивает составление проекта бюджета муниципального района, исполнение бюджета муниципального района и составление бюджетной отчетности, представляет отчет об исполнении бюджета муниципального района на рассмотрение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4) вносит предложения в органы государственной власти Пермского края по проектам документов стратегического планирования социально-экономического развития и бюджета </w:t>
      </w:r>
      <w:r w:rsidRPr="00B70E49">
        <w:rPr>
          <w:rFonts w:ascii="Times New Roman" w:hAnsi="Times New Roman" w:cs="Times New Roman"/>
          <w:sz w:val="24"/>
          <w:szCs w:val="24"/>
        </w:rPr>
        <w:lastRenderedPageBreak/>
        <w:t>Пермского края, а также по вопросам, связанным с экономическим и социальным развитием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осуществляет нормативно-правовое регулирование правоотношений и контроль в сфере закупок товаров, работ, услуг для обеспечения муниципальных нужд, принимает решение о централизации закупок, о проведении совместных конкурсов и аукционов;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осуществляет в муниципальном районе бюджетную, налоговую и инвестиционную политику;</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ведет реестр расходных обязательств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ведет муниципальную долговую книгу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ведет реестр объектов муниципальной собственности;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10) осуществляет подготовку и реализацию планов приватизации имущества, находящегося в муниципальной собственности;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осуществляет разработку, утверждение, реализацию, контроль и оценку реализации муниципальных программ, инвестиционных проектов, ведомственных целевых программ, готовит отчеты об их исполнении;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12) осуществляет муниципальные внутренние заимствования, управление муниципальным долгом, предоставляет муниципальные гарантии;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 владеет, пользуется и распоряжается имуществом, находящимся в муниципальной собственности, в порядке, определенном Земским Собранием;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14) в соответствии с действующим законодательством приобретает имущество и осуществляет имущественные и иные права и обязанности;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15) принимает решение о создании, преобразовании и ликвидации муниципальных предприятий в порядке, определенном Земским Собранием;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16) принимает решение о создании, преобразовании и ликвидации муниципальных учреждений, об изменении их типа в порядке, установленном администрацией муниципального района в соответствии с законодательством, и осуществляет управление ими;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17) устанавливает тарифы на услуги муниципальных предприятий и учреждений и работы, выполняемые муниципальными предприятиями и учреждениями, в порядке, определенном Земским Собранием, если иное не установлено федеральными законами;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18) представляет на рассмотрение Земского Собрания размеры и условия оплаты труда муниципальных служащих, устанавливает условия и размеры оплаты труда работников муниципальных предприятий и учреждений;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19) осуществляет в пределах своих полномочий и в соответствии с законодательством меры по реализации, обеспечению прав и свобод человека и гражданина, охране общественного порядка;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20) осуществляет меры по реализации и защите прав и законных интересов администрации муниципального района, в том числе путем предъявления требований в суд;</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21) разрабатывает и осуществляет меры, направленные на укрепление </w:t>
      </w:r>
      <w:r w:rsidRPr="00B70E49">
        <w:rPr>
          <w:rFonts w:ascii="Times New Roman" w:hAnsi="Times New Roman" w:cs="Times New Roman"/>
          <w:sz w:val="24"/>
          <w:szCs w:val="24"/>
        </w:rPr>
        <w:lastRenderedPageBreak/>
        <w:t>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обеспечивает социальную и культурную адаптацию мигрантов, профилактику межнациональных (межэтнических) конфликтов;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22) организует и осуществляет в пределах полномочий, предоставленных законодательством,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мобилизационной подготовке муниципальных предприятий и учреждений, находящихся на территории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23) организует в границах муниципального района электро- и газоснабжение поселений в пределах полномочий, установленных законодательством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24)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25) организует на территории муниципального района транспортное обслуживание населения между поселениями в границах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26) организует охрану общественного порядка на территории муниципального района муниципальной милицией;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27) организует мероприятия межпоселенческого характера по охране окружающей среды;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28) в соответствии с законодательством разрабатывает и утверждает схемы размещения нестационарных торговых объектов;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29)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30) осуществляет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охраны и использования особо </w:t>
      </w:r>
      <w:r w:rsidRPr="00B70E49">
        <w:rPr>
          <w:rFonts w:ascii="Times New Roman" w:hAnsi="Times New Roman" w:cs="Times New Roman"/>
          <w:sz w:val="24"/>
          <w:szCs w:val="24"/>
        </w:rPr>
        <w:lastRenderedPageBreak/>
        <w:t>охраняемых природных территорий местного значения;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31) осуществляет формирование и содержание муниципального архива, включая хранение архивных фондов поселений;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32) осуществляет содержание на территории муниципального района межпоселенческих мест захоронения, организует ритуальные услуги;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33) осуществляет организацию библиотечного обслуживания населения межпоселенческими библиотеками, комплектует и обеспечивает сохранность их библиотечных фондов;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34)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35) обеспечивает координацию деятельности органов местного самоуправления муниципального района при реализации проектов муниципально-частного партнерства;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 осуществляет мониторинг реализации соглашения о муниципально-частном партнерстве;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 ведет реестр заключенных соглашений о муниципально-частном партнерстве; обеспечивает открытость и доступность информации о соглашении о муниципально-частном партнерстве; представляет в уполномоченный орган результаты мониторинга реализации соглашения о муниципально-частном партнерстве; осуществляет иные полномочия, предусмотренные Федеральным </w:t>
      </w:r>
      <w:hyperlink r:id="rId657"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Пермского края, настоящим Уставом и правовыми актами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36) организует и осуществляет на территории муниципального района муниципальный контроль в соответствии с законодательством и муниципальными правовыми актами;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37) осуществляет иные полномочия по решению вопросов местного значения и полномочия, отнесенные законодательством к ведению органов местного самоуправления муниципального района, за исключением полномочий, отнесенных законодательством, настоящим Уставом и решениями Земского Собрания к компетенции главы муниципального района, Земского Собрания либо Контрольно-счетной палаты.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Администрация муниципального района выполняет отдельные государственные полномочия в случае их передачи федеральными законами и законами Пермского края в установленном порядке, а также добровольно взятые на себя муниципальным районом полномочия в соответствии с федеральным законодательством, законодательством Пермского края, правовыми актами муниципального района.</w:t>
      </w:r>
    </w:p>
    <w:p w:rsidR="005A0834" w:rsidRPr="00B70E49" w:rsidRDefault="005A0834">
      <w:pPr>
        <w:pStyle w:val="ConsPlusNormal"/>
        <w:ind w:firstLine="540"/>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Статья 55. Исключена. - </w:t>
      </w:r>
      <w:hyperlink r:id="rId658"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56. Контрольно-счетная палата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5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w:t>
      </w:r>
      <w:r w:rsidRPr="00B70E49">
        <w:rPr>
          <w:rFonts w:ascii="Times New Roman" w:hAnsi="Times New Roman" w:cs="Times New Roman"/>
          <w:sz w:val="24"/>
          <w:szCs w:val="24"/>
        </w:rPr>
        <w:lastRenderedPageBreak/>
        <w:t>N 228)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Контрольно-счетная палата муниципального района является постоянно действующим органом внешнего муниципального финансового контроля Пермского муниципального района, образуется Земским Собранием и ему подотчетна.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Деятельность Контрольно-счетной палаты муниципального района не может быть приостановлена, в том числе в связи с досрочным прекращением полномочий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 в пределах полномочий, установленных </w:t>
      </w:r>
      <w:hyperlink r:id="rId660" w:history="1">
        <w:r w:rsidRPr="00B70E49">
          <w:rPr>
            <w:rFonts w:ascii="Times New Roman" w:hAnsi="Times New Roman" w:cs="Times New Roman"/>
            <w:sz w:val="24"/>
            <w:szCs w:val="24"/>
          </w:rPr>
          <w:t>Конституцией</w:t>
        </w:r>
      </w:hyperlink>
      <w:r w:rsidRPr="00B70E49">
        <w:rPr>
          <w:rFonts w:ascii="Times New Roman" w:hAnsi="Times New Roman" w:cs="Times New Roman"/>
          <w:sz w:val="24"/>
          <w:szCs w:val="24"/>
        </w:rPr>
        <w:t xml:space="preserve"> Российской Федерации, федеральным законодательством, законодательством Пермского края, настоящим Уставом, Положением о Контрольно-счетной палате муниципального района, иными нормативными правовыми актами.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Контрольно-счетная палата муниципального района обладает правом нормотворческой инициативы в Земском Собрании по вопросам своей деятельности в пределах, определенных настоящим Уставом.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Контрольно-счетная палата муниципального района образуется в составе председателя, заместителя председателя, аудиторов и аппарата Контрольно-счетной палаты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Председатель, заместитель председателя, аудиторы Контрольно-счетной палаты муниципального района назначаются на должность Земским Собранием сроком на 6 (шесть) лет.</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Организацию деятельности Контрольно-счетной палаты муниципального района осуществляет председатель Контрольно-счетной палаты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Председатель, заместитель председателя, аудиторы и инспекторы Контрольно-счетной палаты муниципального района являются должностными лицами Контрольно-счетной палаты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Председатель, заместитель председателя, аудиторы, инспекторы Контрольно-счетной палаты муниципального района замещают должности муниципальной службы.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Контрольно-счетной палаты муниципального района, а муниципальный служащий не может замещать должности председателя, заместителя председателя и аудитора Контрольно-счетной палаты муниципального района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Земского Собрания, главой муниципального района, главой администрации района, руководителями судебных и правоохранительных органов, расположенных на территории Пермского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66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28.03.2019 N 374)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6. Полномочия, состав и порядок деятельности, права, обязанности, ответственность должностных лиц Контрольно-счетной палаты муниципального района устанавливаются Положением о Контрольно-счетной палате муниципального района, утверждаемым </w:t>
      </w:r>
      <w:r w:rsidRPr="00B70E49">
        <w:rPr>
          <w:rFonts w:ascii="Times New Roman" w:hAnsi="Times New Roman" w:cs="Times New Roman"/>
          <w:sz w:val="24"/>
          <w:szCs w:val="24"/>
        </w:rPr>
        <w:lastRenderedPageBreak/>
        <w:t>Земским Собранием в соответствии с федеральным законодательством.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Контрольно-счетная палата муниципального района наделяется правами юридического лица.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Контрольно-счетная палата муниципального района как юридическое лицо:</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является муниципальным казенным учреждением, образуемым для осуществления управленческих функций;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действует на основании общих для организаций данного вида положений Федерального </w:t>
      </w:r>
      <w:hyperlink r:id="rId662" w:history="1">
        <w:r w:rsidRPr="00B70E49">
          <w:rPr>
            <w:rFonts w:ascii="Times New Roman" w:hAnsi="Times New Roman" w:cs="Times New Roman"/>
            <w:sz w:val="24"/>
            <w:szCs w:val="24"/>
          </w:rPr>
          <w:t>закона</w:t>
        </w:r>
      </w:hyperlink>
      <w:r w:rsidRPr="00B70E4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соответствии с Гражданским </w:t>
      </w:r>
      <w:hyperlink r:id="rId663"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Российской Федерации применительно к казенным учреждениям.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Контрольно-счетная палата муниципального района имеет гербовую печать и бланки со своим наименованием и с изображением герба Пермского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Юридический адрес и адрес фактического местоположения Контрольно-счетной палаты муниципального района: 614506, Пермский край, Пермский район, д. Кондратово, ул. Камская, д. 1а; адрес местоположения: Пермский край, г. Пермь, ул. Шоссе Космонавтов, дом 315а.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Полное наименование Контрольно-счетной палаты муниципального района: Контрольно-счетная палата Пермского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Контрольно-счетная палата муниципального района ежегодно представляет отчет о своей деятельности Земскому Собранию.</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Указанный отчет подлежит официальному опубликованию, а также размещается на официальном сайте Контрольно-счетной палаты муниципального района в информационно-телекоммуникационной сети "Интернет".</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56-1. Компетенция Контрольно-счетной палаты:</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(введена </w:t>
      </w:r>
      <w:hyperlink r:id="rId664"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bookmarkStart w:id="19" w:name="P1638"/>
      <w:bookmarkEnd w:id="19"/>
      <w:r w:rsidRPr="00B70E49">
        <w:rPr>
          <w:rFonts w:ascii="Times New Roman" w:hAnsi="Times New Roman" w:cs="Times New Roman"/>
          <w:sz w:val="24"/>
          <w:szCs w:val="24"/>
        </w:rPr>
        <w:t>1. Контрольно-счетная палата муниципального района осуществляет:</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контроль за исполнением бюджета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экспертизу проекта бюджета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внешнюю проверку годового отчета об исполнении бюджета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организацию и осуществление контроля за законностью, результативностью (эффективностью и экономностью) использования средств бюджета муниципального района, а также средств, получаемых бюджетом муниципального района из иных источников, предусмотренных законодательством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собственности муниципального района, в том числе охраняемыми результатами интеллектуальной деятельности и средствами индивидуализации, принадлежащими муниципальному району;</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6) оценку эффективности предоставления налоговых и иных льгот и преимуществ, бюджетных кредитов за счет средств бюджета муниципального района,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собственности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финансово-экономическую экспертизу проектов правовых актов муниципального района (включая обоснованность финансово-экономических обоснований) в части, касающейся расходных обязательств Пермского муниципального района, а также муниципальных программ;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анализ бюджетного процесса в муниципальном районе и подготовку предложений, направленных на его совершенствование;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подготовку информации о ходе исполнения бюджета муниципального района, о результатах проведенных контрольных и экспертно-аналитических мероприятий и представление такой информации в Земское Собрание, главе Пермского муниципального района и главе администрации Пермского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проведение контрольных мероприятий по финансово-хозяйственной деятельности;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12)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 в соответствии с Положением о Контрольно-счетной палате муниципального района в ходе проведения контрольного мероприятия проверяет исполнение муниципальных контрактов;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14) участие в разработке проектов муниципальных правовых актов по вопросам регулирования бюджетного процесса в муниципальном районе, порядка управления и распоряжения муниципальным имуществом;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15) составление протоколов об административном правонарушении в пределах своей компетенции;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16) иные полномочия в сфере внешнего муниципального финансового контроля, установленные федеральными законами, законами Пермского края, решениями Земского Собрания и правовыми актами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Контрольно-счетная палата муниципального района, помимо полномочий, предусмотренных </w:t>
      </w:r>
      <w:hyperlink w:anchor="P1638" w:history="1">
        <w:r w:rsidRPr="00B70E49">
          <w:rPr>
            <w:rFonts w:ascii="Times New Roman" w:hAnsi="Times New Roman" w:cs="Times New Roman"/>
            <w:sz w:val="24"/>
            <w:szCs w:val="24"/>
          </w:rPr>
          <w:t>частью 1</w:t>
        </w:r>
      </w:hyperlink>
      <w:r w:rsidRPr="00B70E49">
        <w:rPr>
          <w:rFonts w:ascii="Times New Roman" w:hAnsi="Times New Roman" w:cs="Times New Roman"/>
          <w:sz w:val="24"/>
          <w:szCs w:val="24"/>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сельских поселений, входящих в состав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При заключении соглашения по осуществлению внешнего муниципального финансового контроля сельского поселения, входящего в состав муниципального района, Контрольно-счетная палата муниципального района осуществляет полномочия, предусмотренные </w:t>
      </w:r>
      <w:hyperlink w:anchor="P1638" w:history="1">
        <w:r w:rsidRPr="00B70E49">
          <w:rPr>
            <w:rFonts w:ascii="Times New Roman" w:hAnsi="Times New Roman" w:cs="Times New Roman"/>
            <w:sz w:val="24"/>
            <w:szCs w:val="24"/>
          </w:rPr>
          <w:t>частью 1</w:t>
        </w:r>
      </w:hyperlink>
      <w:r w:rsidRPr="00B70E49">
        <w:rPr>
          <w:rFonts w:ascii="Times New Roman" w:hAnsi="Times New Roman" w:cs="Times New Roman"/>
          <w:sz w:val="24"/>
          <w:szCs w:val="24"/>
        </w:rPr>
        <w:t xml:space="preserve"> настоящей статьи, в рамках соответствующего бюджета </w:t>
      </w:r>
      <w:r w:rsidRPr="00B70E49">
        <w:rPr>
          <w:rFonts w:ascii="Times New Roman" w:hAnsi="Times New Roman" w:cs="Times New Roman"/>
          <w:sz w:val="24"/>
          <w:szCs w:val="24"/>
        </w:rPr>
        <w:lastRenderedPageBreak/>
        <w:t>сельского поселения.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Контрольно-счетная палата муниципального района является органом, осуществляющим аудит в сфере закупок товаров, работ, услуг для муниципальных нужд за счет средств местного бюджета.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Контрольно-счетная палата муниципального района в случаях, предусмотренных действующим законодательством, направляет проверяемым органам и организациям предписания, представления Контрольно-счетной палаты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Председатель Контрольно-счетной палаты муниципального района по вопросам, связанным с осуществлением полномочий Контрольно-счетной палаты муниципального района, действует без доверенности от имени Пермского муниципального района, Контрольно-счетной палаты муниципального района в судебных и иных органах.</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57. Избирательная комиссия муниципального района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6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Избирательная комиссия муниципального района (далее - Избирательная комиссия) является муниципальным органом, создаваемым для подготовки и проведения выборов депутатов Земского Собрания, местного референдума, голосования по отзыву депутата Земского Собрания, голосования по отзыву главы муниципального района, голосования по вопросам изменения границ, преобразования Пермского муниципального района в соответствии с федеральным законодательством и законодательством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Избирательная комиссия не входит в структуру органов местного самоуправления.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Решением Земского Собрания Избирательной комиссии может быть придан статус юридического лица.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в органы местного самоуправления, после назначения местного референдума и до окончания кампании местного референдума, в которых участвует Избирательная комиссия,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Избирательная комиссия формируется в составе 10 членов комиссии с правом решающего голоса.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В случае придания Избирательной комиссии статуса юридического лица: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4.1. Избирательная комиссия создает аппарат, структура и штат которого устанавливаются Избирательной комиссией самостоятельно. Работники аппарата Избирательной комиссии замещают должности муниципальной службы.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4.2. Уровень материального обеспечения (в том числе размер и виды денежного содержания, иных выплат) и социального обеспечения члена Избирательной комиссии с правом решающего голоса, работающего в Избирательной комиссии на постоянной (штатной) основе, устанавливается Земским Собранием не ниже уровня материального и социального обеспечения, установленного для лиц, замещающих должности муниципальной службы.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4.3. Финансирование расходов на содержание Избирательной комиссии осуществляется за счет средств бюджета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Финансирование мероприятий, связанных с подготовкой и проведением выборов депутатов Земского Собрания, местного референдума, голосования по отзыву депутата Земского Собрания, голосования по отзыву главы муниципального района, голосования по вопросам изменения границ, преобразования муниципального района, производится за счет средств бюджета муниципального района в порядке, установленном действующим законодательством и правовыми актами Пермского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Правовое, информационно-аналитическое, материально-техническое обеспечение деятельности Избирательной комиссии осуществляет аппарат комиссии.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Порядок организации деятельности Избирательной комиссии, распределение обязанностей между должностными лицами Избирательной комиссии, порядок финансового и организационного обеспечения деятельности Избирательной комиссии, статус членов Избирательной комиссии и иные вопросы, не урегулированные настоящим Уставом, определяются действующим законодательством.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Формирование Избирательной комиссии осуществляется Земским Собранием на основе предложений субъектов выдвижения, предусмотренных федеральным законом. Порядок формирования Избирательной комиссии устанавливается в соответствии с федеральным и краевым законодательством, Положением об Избирательной комиссии Пермского муниципального района, утверждаемым Земским Собранием.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Земское Собрание принимает решение о формировании Избирательной комиссии и официально публикует его не позднее чем за 60 дней до даты истечения срока полномочий комиссии предыдущего состава.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10. Решение о назначении членов Избирательной комиссии с правом решающего голоса принимается Земским Собранием с учетом требований к срокам проведения первого заседания Избирательной комиссии, действующей на постоянной основе, установленных федеральным законом.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Решение о назначении члена Избирательной комиссии взамен досрочно выбывшего должно быть принято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10 дней со дня его выбытия в соответствии с требованиями, установленными федеральным законом.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12. Избирательная комиссия осуществляет следующие полномочия: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а) осуществляет на территории Пермского муниципального района контроль за соблюдением избирательных прав и права на участие в референдуме граждан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б) обеспечивает на территории Пермского муниципального района реализацию мероприятий, связанных с подготовкой и проведением выборов депутатов Земского Собрания, местных референдумов, изданием необходимой печатной продукции;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осуществляет на территории Пермского муниципального района при проведении выборов депутатов Земского Собрания,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w:t>
      </w:r>
      <w:r w:rsidRPr="00B70E49">
        <w:rPr>
          <w:rFonts w:ascii="Times New Roman" w:hAnsi="Times New Roman" w:cs="Times New Roman"/>
          <w:sz w:val="24"/>
          <w:szCs w:val="24"/>
        </w:rPr>
        <w:lastRenderedPageBreak/>
        <w:t>иными группами участников референдума для проведения агитации по вопросам референдума;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г) обеспечивает на территории Пермского муниципального района при проведении выборов депутатов Земского Собрания, местного референдума соблюдение единого порядка установления итогов голосования, определения результатов выборов, референдумов;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д) обеспечивает на территории Пермского муниципального района при проведении выборов депутатов Земского Собрания, местных референдумов соблюдение единого порядка опубликования итогов голосования и результатов выборов, референдумов;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е) осуществляет на территории Пермского муниципального района меры по организации финансирования подготовки и проведения выборов депутатов Земского Собрания, местных референдумов, распределяет выделенные из бюджета муниципального района и(или) бюджета Пермского края средства на финансовое обеспечение подготовки и проведения выборов депутатов Земского Собрания, местных референдумов, контролирует целевое использование указанных средств;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ж) оказывает правовую, методическую, организационно-техническую помощь нижестоящим комиссиям;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з) заслушивает сообщения органов местного самоуправления по вопросам, связанным с подготовкой и проведением выборов депутатов Земского Собрания, местного референдума;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к) осуществляет иные полномочия в соответствии с действующим законодательством.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 Полномочия Избирательной комиссии муниципального района по решению Избирательной комиссии Пермского края, принятому на основании обращения Земского Собрания, могут возлагаться на территориальную избирательную комиссию. При возложении полномочий Избирательной комиссии муниципального района на территориальную избирательную комиссию число членов территориальной избирательной комиссии изменению не подлежит. Если на территории муниципального района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13 в ред. </w:t>
      </w:r>
      <w:hyperlink r:id="rId66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58. Взаимоотношения органов местного самоуправления муниципального района с органами местного самоуправления поселений, входящих в его состав</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Органы местного самоуправления поселений, входящих в состав муниципального района, вправе направлять обращения в Земское Собрание, главе муниципального района, в администрацию муниципального района и Контрольно-счетную палату.</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Обращения, направленные в Земское Собрание, должны быть рассмотрены на очередном заседании, в случае если обращение поступило не позднее чем за 14 дней до его проведения.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3. На обращения, направленные главе муниципального района, в администрацию муниципального района и Контрольно-счетную палату уполномоченными на то должностными лицами в течение одного месяца должен быть представлен ответ по существу.</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4. Исключена. - </w:t>
      </w:r>
      <w:hyperlink r:id="rId667"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jc w:val="center"/>
        <w:outlineLvl w:val="1"/>
        <w:rPr>
          <w:rFonts w:ascii="Times New Roman" w:hAnsi="Times New Roman" w:cs="Times New Roman"/>
          <w:sz w:val="24"/>
          <w:szCs w:val="24"/>
        </w:rPr>
      </w:pPr>
      <w:r w:rsidRPr="00B70E49">
        <w:rPr>
          <w:rFonts w:ascii="Times New Roman" w:hAnsi="Times New Roman" w:cs="Times New Roman"/>
          <w:sz w:val="24"/>
          <w:szCs w:val="24"/>
        </w:rPr>
        <w:t>Глава IV. МУНИЦИПАЛЬНАЯ СЛУЖБА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Статьи 59-65. Исключены. - </w:t>
      </w:r>
      <w:hyperlink r:id="rId668"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66. Гарантии для муниципального служащего</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Муниципальному служащему предоставляются гарантии в соответствии с федеральными законами и законами Пермского края.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6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Исключена. - </w:t>
      </w:r>
      <w:hyperlink r:id="rId670"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Исключена. - </w:t>
      </w:r>
      <w:hyperlink r:id="rId671"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67. Поощрение муниципального служащего</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7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Порядок применения поощрений устанавливается муниципальными правовыми актами органов местного самоуправления в соответствии с федеральными законами и Законом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За безупречную и эффективную муниципальную службу применяются следующие виды поощрения: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объявление благодарности с выплатой единовременного поощрения;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награждение почетной грамотой органа местного самоуправления с выплатой единовременного поощрения или с вручением ценного подарка;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награждение ценным подарком;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награждение почетной грамотой органа местного самоуправления;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присвоение почетного звания, учрежденного в муниципальном районе;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68. Денежное содержание муниципального служащего и иные выплаты</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7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w:t>
      </w:r>
      <w:r w:rsidRPr="00B70E49">
        <w:rPr>
          <w:rFonts w:ascii="Times New Roman" w:hAnsi="Times New Roman" w:cs="Times New Roman"/>
          <w:sz w:val="24"/>
          <w:szCs w:val="24"/>
        </w:rPr>
        <w:lastRenderedPageBreak/>
        <w:t>N 53)</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w:t>
      </w:r>
      <w:hyperlink r:id="rId674"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Пермского края "О муниципальной службе в Пермском крае".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Для муниципальных служащих устанавливаются следующие ежемесячные и дополнительные выплаты: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ежемесячный оклад за классный чин;</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 в ред. </w:t>
      </w:r>
      <w:hyperlink r:id="rId67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25.04.2013 N 341)</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ежемесячная надбавка к должностному окладу за выслугу лет;</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ежемесячная надбавка к должностному окладу за особые условия муниципальной службы;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ежемесячное денежное поощрение;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премии по результатам работы за квартал и год;</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премия за выполнение особо важных и сложных заданий (максимальный размер не ограничивается);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ежемесячная надбавка за ученую степень:</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за ученую степень кандидата наук - в размере 25 процентов должностного оклада;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за ученую степень доктора наук - в размере 30 процентов должностного оклада;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10) муниципальным служащим могут производиться другие выплаты, предусмотренные федеральными законами и законами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Размер должностного оклада, ежемесячных и иных дополнительных выплат, а также порядок их осуществления и индексации устанавливаются правовыми актами Земского Собрания в соответствии с законодательством Российской Федерации и законодательством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Нормативы формирования расходов на оплату труда муниципальных служащих устанавливаются в соответствии с бюджетным законодательством.</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Статьи 69-70. Исключены. - </w:t>
      </w:r>
      <w:hyperlink r:id="rId676"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Статья 71. Поступление на муниципальную службу и нахождение на </w:t>
      </w:r>
      <w:r w:rsidRPr="00B70E49">
        <w:rPr>
          <w:rFonts w:ascii="Times New Roman" w:hAnsi="Times New Roman" w:cs="Times New Roman"/>
          <w:sz w:val="24"/>
          <w:szCs w:val="24"/>
        </w:rPr>
        <w:lastRenderedPageBreak/>
        <w:t>муниципальной службе</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7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законодательством о муниципальной службе.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Порядок прохождения муниципальной службы определяется Положением о муниципальной службе в органах местного самоуправления Пермского муниципального района и правовыми актами Пермского муниципального района в соответствии с федеральным законодательством и законодательством Пермского края.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Статьи 71-1 - 72. Исключены. - </w:t>
      </w:r>
      <w:hyperlink r:id="rId678"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Статья 73. Исключена. - </w:t>
      </w:r>
      <w:hyperlink r:id="rId679"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28.02.2008 N 631.</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Статьи 74-77. Исключены. - </w:t>
      </w:r>
      <w:hyperlink r:id="rId680"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jc w:val="center"/>
        <w:outlineLvl w:val="1"/>
        <w:rPr>
          <w:rFonts w:ascii="Times New Roman" w:hAnsi="Times New Roman" w:cs="Times New Roman"/>
          <w:sz w:val="24"/>
          <w:szCs w:val="24"/>
        </w:rPr>
      </w:pPr>
      <w:r w:rsidRPr="00B70E49">
        <w:rPr>
          <w:rFonts w:ascii="Times New Roman" w:hAnsi="Times New Roman" w:cs="Times New Roman"/>
          <w:sz w:val="24"/>
          <w:szCs w:val="24"/>
        </w:rPr>
        <w:t>Глава V. ОТВЕТСТВЕННОСТЬ ОРГАНОВ И ДОЛЖНОСТНЫХ ЛИЦ</w:t>
      </w:r>
    </w:p>
    <w:p w:rsidR="005A0834" w:rsidRPr="00B70E49" w:rsidRDefault="005A0834">
      <w:pPr>
        <w:pStyle w:val="ConsPlusTitle"/>
        <w:jc w:val="center"/>
        <w:rPr>
          <w:rFonts w:ascii="Times New Roman" w:hAnsi="Times New Roman" w:cs="Times New Roman"/>
          <w:sz w:val="24"/>
          <w:szCs w:val="24"/>
        </w:rPr>
      </w:pPr>
      <w:r w:rsidRPr="00B70E49">
        <w:rPr>
          <w:rFonts w:ascii="Times New Roman" w:hAnsi="Times New Roman" w:cs="Times New Roman"/>
          <w:sz w:val="24"/>
          <w:szCs w:val="24"/>
        </w:rPr>
        <w:t>МЕСТНОГО САМОУПРАВЛЕНИЯ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78. Ответственность органов и должностных лиц местного самоуправления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Органы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79. Ответственность органов местного самоуправления, депутатов Земского Собрания, главы муниципального района перед населением</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8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142)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bookmarkStart w:id="20" w:name="P1769"/>
      <w:bookmarkEnd w:id="20"/>
      <w:r w:rsidRPr="00B70E49">
        <w:rPr>
          <w:rFonts w:ascii="Times New Roman" w:hAnsi="Times New Roman" w:cs="Times New Roman"/>
          <w:sz w:val="24"/>
          <w:szCs w:val="24"/>
        </w:rPr>
        <w:t xml:space="preserve">1. Ответственность органов местного самоуправления, депутатов Земского Собрания, главы муниципального района перед населением наступает в случае установления в судебном порядке нарушения органами местного самоуправления, депутатом Земского Собрания, главой муниципального района </w:t>
      </w:r>
      <w:hyperlink r:id="rId682" w:history="1">
        <w:r w:rsidRPr="00B70E49">
          <w:rPr>
            <w:rFonts w:ascii="Times New Roman" w:hAnsi="Times New Roman" w:cs="Times New Roman"/>
            <w:sz w:val="24"/>
            <w:szCs w:val="24"/>
          </w:rPr>
          <w:t>Конституции</w:t>
        </w:r>
      </w:hyperlink>
      <w:r w:rsidRPr="00B70E49">
        <w:rPr>
          <w:rFonts w:ascii="Times New Roman" w:hAnsi="Times New Roman" w:cs="Times New Roman"/>
          <w:sz w:val="24"/>
          <w:szCs w:val="24"/>
        </w:rPr>
        <w:t xml:space="preserve"> Российской Федерации, законодательства Российской Федерации, законодательства Пермского края, настоящего Устава, иных муниципальных правовых актов Пермского муниципального района, а также ненадлежащего осуществления указанными лицами и органами местного самоуправления своих полномочий, если в судебном решении однозначно указывается, что имели место такие нарушения.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Указанные в </w:t>
      </w:r>
      <w:hyperlink w:anchor="P1769" w:history="1">
        <w:r w:rsidRPr="00B70E49">
          <w:rPr>
            <w:rFonts w:ascii="Times New Roman" w:hAnsi="Times New Roman" w:cs="Times New Roman"/>
            <w:sz w:val="24"/>
            <w:szCs w:val="24"/>
          </w:rPr>
          <w:t>части первой</w:t>
        </w:r>
      </w:hyperlink>
      <w:r w:rsidRPr="00B70E49">
        <w:rPr>
          <w:rFonts w:ascii="Times New Roman" w:hAnsi="Times New Roman" w:cs="Times New Roman"/>
          <w:sz w:val="24"/>
          <w:szCs w:val="24"/>
        </w:rPr>
        <w:t xml:space="preserve"> настоящей статьи нарушения являются основанием для отзыва депутатов Земского Собрания, главы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Население муниципального района вправе отозвать депутатов Земского Собрания, главу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3. Процедура отзыва депутатов Земского Собрания, главы муниципального района устанавливается настоящим Уставом.</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80. Основание отзыва депутата Земского Собрания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Основанием отзыва депутата является факт систематического невыполнения им депутатских обязанностей.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Под невыполнением депутатских обязанностей как основанием отзыва депутата понимается систематическое (пять и более раз), без уважительных причин и умышленное уклонение депутата от осуществления своих обязанностей, предусмотренных законодательством, в том числе неучастие в заседаниях Земского Собрания, работе комитета, рабочих групп, отказ от выполнения или невыполнение их поручений.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8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Систематическое неисполнение депутатских обязанностей как основание отзыва депутата должно быть подтверждено решением суда.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Порядок доведения до избирателей сведений о деятельности депутата определяется решением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19.06.2007 </w:t>
      </w:r>
      <w:hyperlink r:id="rId684" w:history="1">
        <w:r w:rsidRPr="00B70E49">
          <w:rPr>
            <w:rFonts w:ascii="Times New Roman" w:hAnsi="Times New Roman" w:cs="Times New Roman"/>
            <w:sz w:val="24"/>
            <w:szCs w:val="24"/>
          </w:rPr>
          <w:t>N 532</w:t>
        </w:r>
      </w:hyperlink>
      <w:r w:rsidRPr="00B70E49">
        <w:rPr>
          <w:rFonts w:ascii="Times New Roman" w:hAnsi="Times New Roman" w:cs="Times New Roman"/>
          <w:sz w:val="24"/>
          <w:szCs w:val="24"/>
        </w:rPr>
        <w:t xml:space="preserve">, от 22.04.2009 </w:t>
      </w:r>
      <w:hyperlink r:id="rId685"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81. Процедура отзыва депутата Земского Собрания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Право инициативы проведения голосования по отзыву депутата, а также сбора подписей под требованием о проведении такого голосования принадлежит гражданам, обладающим избирательным правом, место жительства которых расположено на территории соответствующего избирательного округа.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Инициативные группы граждан по отзыву депутата образуются на собраниях граждан.</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Собрание граждан для создания инициативной группы по отзыву депутата считается правомочным, если на нем присутствует не менее пятидесяти граждан данного избирательного округа, обладающих избирательным правом.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Перед собранием проводится письменная регистрация участников с указанием фамилии, имени, отчества, места жительства и подписи каждого участника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Инициаторы собрания для создания инициативной группы по отзыву депутата обязаны в письменной форме известить депутата о дате, времени и месте проведения собрания. Депутату должно быть обеспечено право лично присутствовать на собрании, а также право выступления на нем независимо от предоставления им информации по существу причин отзыва.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8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Решение об образовании инициативной группы по отзыву депутата принимается прямым открытым или тайным голосованием, если за него проголосовало более половины участников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Инициативная группа избирается численностью не менее десяти человек.</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6. Протокол собрания с приложением списка инициативной группы граждан с указанием фамилии, имени, отчества, даты рождения, места жительства, номера и серии паспорта каждого из ее членов или документа, заменяющего его, регистрационного списка участников собрания не позднее трех дней с момента его проведения представляется в избирательную комиссию. Комиссия не позднее семи дней с момента получения указанных документов принимает решение о регистрации инициативной группы граждан по отзыву депутата либо отказе в ее регистрации и письменно информирует об этом главу муниципального района, Земское Собрание и депутата, в отношении которого инициируется голосование по отзыву.</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8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В регистрации инициативной группы может быть отказано в случае нарушения установленного настоящим Уставом порядка проведения собрания граждан и сроков представления документов для регистрации. Отказ в регистрации инициативной группы граждан может быть обжалован в суд.</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8. Избирательная комиссия, зарегистрировавшая инициативную группу граждан, выдает ей регистрационное свидетельство.</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Сбор подписей граждан в поддержку инициативы проведения голосования по отзыву депутата проводится на подписных листах членами инициативной группы, а также лицами, привлекаемыми инициативной группой, с момента получения регистрационного свидетельства.</w:t>
      </w:r>
    </w:p>
    <w:p w:rsidR="005A0834" w:rsidRPr="00B70E49" w:rsidRDefault="005A0834">
      <w:pPr>
        <w:pStyle w:val="ConsPlusNormal"/>
        <w:spacing w:before="220"/>
        <w:ind w:firstLine="540"/>
        <w:jc w:val="both"/>
        <w:rPr>
          <w:rFonts w:ascii="Times New Roman" w:hAnsi="Times New Roman" w:cs="Times New Roman"/>
          <w:sz w:val="24"/>
          <w:szCs w:val="24"/>
        </w:rPr>
      </w:pPr>
      <w:bookmarkStart w:id="21" w:name="P1798"/>
      <w:bookmarkEnd w:id="21"/>
      <w:r w:rsidRPr="00B70E49">
        <w:rPr>
          <w:rFonts w:ascii="Times New Roman" w:hAnsi="Times New Roman" w:cs="Times New Roman"/>
          <w:sz w:val="24"/>
          <w:szCs w:val="24"/>
        </w:rPr>
        <w:t>10. Для назначения голосования по отзыву депутата инициативная группа должна собрать не менее 15 процентов подписей от числа избирателей соответствующего избирательного округа.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Инициаторами сбора подписей в каждом подписном листе указываются фамилия, имя, отчество отзываемого депутата, номер его избирательного округа и причина отзыва депутата.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При сборе подписей недопустимы любые формы принуждения и подкупа граждан со стороны лица, собирающего подписи.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Сбор подписей в местах выдачи заработной платы, пенсий, пособий, стипендий, иных социальных выплат (детских пособий, пособий по безработице и пр.) запрещается. Грубое или неоднократное нарушение этих запретов может быть основанием для признания собранных подписей избирательной комиссией либо судом недействительными.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8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19.06.2007 N 532)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12. В подписном листе указываются фамилия, имя, отчество, год рождения (в возрасте 18 лет - дополнительно день и месяц рождения), адрес места жительства, серия и номер паспорта или документа, заменяющего паспорт гражданина, подпись и дата внесения записи. Все данные указываются гражданином собственноручно. Подписной лист заверяет своей подписью лицо, собиравшее подписи граждан, с указанием своей фамилии, имени, отчества, адреса места жительства, даты рождения, серии и номера паспорта или документа, заменяющего паспорт, а также один из членов инициативной группы.</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8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19.06.2007 N 532)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13. Все расходы, связанные со сбором подписей граждан, осуществляются за счет средств инициативной группы.</w:t>
      </w:r>
    </w:p>
    <w:p w:rsidR="005A0834" w:rsidRPr="00B70E49" w:rsidRDefault="005A0834">
      <w:pPr>
        <w:pStyle w:val="ConsPlusNormal"/>
        <w:spacing w:before="220"/>
        <w:ind w:firstLine="540"/>
        <w:jc w:val="both"/>
        <w:rPr>
          <w:rFonts w:ascii="Times New Roman" w:hAnsi="Times New Roman" w:cs="Times New Roman"/>
          <w:sz w:val="24"/>
          <w:szCs w:val="24"/>
        </w:rPr>
      </w:pPr>
      <w:bookmarkStart w:id="22" w:name="P1806"/>
      <w:bookmarkEnd w:id="22"/>
      <w:r w:rsidRPr="00B70E49">
        <w:rPr>
          <w:rFonts w:ascii="Times New Roman" w:hAnsi="Times New Roman" w:cs="Times New Roman"/>
          <w:sz w:val="24"/>
          <w:szCs w:val="24"/>
        </w:rPr>
        <w:lastRenderedPageBreak/>
        <w:t>14. Не позднее 60 дней после регистрации инициативная группа представляет в избирательную комиссию итоговый протокол заседания инициативной группы о сборе подписей, в котором указывается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15. Если было зарегистрировано несколько инициативных групп, каждая группа сдает указанные документы самостоятельно. Подписи, собранные каждой из зарегистрированных инициативных групп, подсчитываются отдельно и не суммируются.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16. При приеме подписных листов избирательная комиссия заверяет каждый подписной лист печатью комиссии и выдает инициативной группе (члену инициативной группы) письменное подтверждение факта приема с указанием количества листов, даты и времени их приема.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9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17. Предельное количество представляемых подписей граждан, собранных в поддержку инициативы проведения голосования по отзыву депутата, не должно превышать установленное </w:t>
      </w:r>
      <w:hyperlink w:anchor="P1798" w:history="1">
        <w:r w:rsidRPr="00B70E49">
          <w:rPr>
            <w:rFonts w:ascii="Times New Roman" w:hAnsi="Times New Roman" w:cs="Times New Roman"/>
            <w:sz w:val="24"/>
            <w:szCs w:val="24"/>
          </w:rPr>
          <w:t>пунктом 10</w:t>
        </w:r>
      </w:hyperlink>
      <w:r w:rsidRPr="00B70E49">
        <w:rPr>
          <w:rFonts w:ascii="Times New Roman" w:hAnsi="Times New Roman" w:cs="Times New Roman"/>
          <w:sz w:val="24"/>
          <w:szCs w:val="24"/>
        </w:rPr>
        <w:t xml:space="preserve"> настоящей статьи число подписей, необходимое для регистрации, более чем на 25 процентов.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18. Избирательная комиссия может провести полную или выборочную проверку 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депутат, отзыв которого инициируется, представители средств массовой информации. Проверке подлежат все подписи, отобранные для проверки. При проверке вправе присутствовать члены инициативной группы и депутат, отзыв которого инициируется.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19. Проверке и учету не подлежат подписи, исключенные членами инициативной группы до представления в комиссию, если это ими специально отмечено в письменной форме.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9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20. Если при проверке подписных листов обнаружится несколько подписей одного и того же лица, учитывается только одна подпись. Для проверки подлинности подписей члены избирательной комиссии вправе назначить графологическую экспертизу.</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21. Недостоверными считаются: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подписи лиц, не обладающих на день голосования активным избирательным правом;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подписи лиц, указавших в подписных листах сведения, не соответствующие действительности;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подписи лиц, не указавших все требуемые сведения;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подписи лиц, собранные до регистрации инициативной группы;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подложные подписи, а именно подписи, в отношении которых установлено, что указанный гражданин не вносил собственноручно свои данные.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Наличие факта подлога устанавливается по письменному заявлению гражданина либо по письменному объяснению лица, собиравшего подписи.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lastRenderedPageBreak/>
        <w:t xml:space="preserve">(в ред. </w:t>
      </w:r>
      <w:hyperlink r:id="rId69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22. В случае обнаружения недостоверных подписей в количестве более 25 процентов от числа проверяемых подписей, дальнейшая проверка подписных листов прекращается, и регистрация инициативной группы аннулируется решением избирательной комиссии.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23. Если не собрано необходимое количество подписей или подписные листы представлены позднее установленного </w:t>
      </w:r>
      <w:hyperlink w:anchor="P1806" w:history="1">
        <w:r w:rsidRPr="00B70E49">
          <w:rPr>
            <w:rFonts w:ascii="Times New Roman" w:hAnsi="Times New Roman" w:cs="Times New Roman"/>
            <w:sz w:val="24"/>
            <w:szCs w:val="24"/>
          </w:rPr>
          <w:t>пунктом 14</w:t>
        </w:r>
      </w:hyperlink>
      <w:r w:rsidRPr="00B70E49">
        <w:rPr>
          <w:rFonts w:ascii="Times New Roman" w:hAnsi="Times New Roman" w:cs="Times New Roman"/>
          <w:sz w:val="24"/>
          <w:szCs w:val="24"/>
        </w:rPr>
        <w:t xml:space="preserve"> настоящей статьи срока, то избирательная комиссия принимает решение об аннулировании регистрации инициативной группы, и деятельность инициативной группы прекращается. Составленные инициативной группой граждан подписные листы не могут быть использованы в последующем.</w:t>
      </w:r>
    </w:p>
    <w:p w:rsidR="005A0834" w:rsidRPr="00B70E49" w:rsidRDefault="005A0834">
      <w:pPr>
        <w:pStyle w:val="ConsPlusNormal"/>
        <w:spacing w:before="220"/>
        <w:ind w:firstLine="540"/>
        <w:jc w:val="both"/>
        <w:rPr>
          <w:rFonts w:ascii="Times New Roman" w:hAnsi="Times New Roman" w:cs="Times New Roman"/>
          <w:sz w:val="24"/>
          <w:szCs w:val="24"/>
        </w:rPr>
      </w:pPr>
      <w:bookmarkStart w:id="23" w:name="P1825"/>
      <w:bookmarkEnd w:id="23"/>
      <w:r w:rsidRPr="00B70E49">
        <w:rPr>
          <w:rFonts w:ascii="Times New Roman" w:hAnsi="Times New Roman" w:cs="Times New Roman"/>
          <w:sz w:val="24"/>
          <w:szCs w:val="24"/>
        </w:rPr>
        <w:t>24. Если инициативной группой под требованием о проведении голосования по отзыву депутата будет собрано необходимое количество подписей граждан соответствующего избирательного округа, то избирательная комиссия в недельный срок проверяет подписные листы, направляет итоговый протокол и решение комиссии о соответствии порядка выдвижения инициативы проведения голосования по отзыву депутата требованиям настоящего Устава главе муниципального района и в Земское Собрание.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25. Земское Собрание в тридцатидневный срок со дня поступления от избирательной комиссии муниципального района документов, указанных в </w:t>
      </w:r>
      <w:hyperlink w:anchor="P1825" w:history="1">
        <w:r w:rsidRPr="00B70E49">
          <w:rPr>
            <w:rFonts w:ascii="Times New Roman" w:hAnsi="Times New Roman" w:cs="Times New Roman"/>
            <w:sz w:val="24"/>
            <w:szCs w:val="24"/>
          </w:rPr>
          <w:t>пункте 24</w:t>
        </w:r>
      </w:hyperlink>
      <w:r w:rsidRPr="00B70E49">
        <w:rPr>
          <w:rFonts w:ascii="Times New Roman" w:hAnsi="Times New Roman" w:cs="Times New Roman"/>
          <w:sz w:val="24"/>
          <w:szCs w:val="24"/>
        </w:rPr>
        <w:t xml:space="preserve"> настоящей статьи, принимает решение о назначении голосования по отзыву депутата, определяет дату проведения голосования. Принятое решение подлежит официальному опубликованию (обнародованию).</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82. Основания отзыва главы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Основанием отзыва главы муниципального района являются: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нарушение законодательства Российской Федерации, Пермского края, Устава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9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систематическое (пять и более раз) невыполнение должностных обязанностей.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9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25.04.2013 N 341)</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Глава муниципального района, кроме того, может быть отозван избирателями в случае нарушения им срока издания муниципального правового акта, необходимого для реализации решения, принятого на местном референдуме.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Основания отзыва главы муниципального района должны быть подтверждены решением суда.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Под нарушением законодательства как основанием отзыва понимается нарушение главой муниципального района законов Российской Федерации, Пермского края, Устава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9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Под систематическим невыполнением должностных обязанностей как основанием отзыва главы муниципального района понимается, без уважительных причин и умышленное уклонение главы муниципального района от выполнения обязанностей, </w:t>
      </w:r>
      <w:r w:rsidRPr="00B70E49">
        <w:rPr>
          <w:rFonts w:ascii="Times New Roman" w:hAnsi="Times New Roman" w:cs="Times New Roman"/>
          <w:sz w:val="24"/>
          <w:szCs w:val="24"/>
        </w:rPr>
        <w:lastRenderedPageBreak/>
        <w:t>предусмотренных законодательством Российской Федерации, Пермского края, настоящим Уставом.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27.09.2006 </w:t>
      </w:r>
      <w:hyperlink r:id="rId696" w:history="1">
        <w:r w:rsidRPr="00B70E49">
          <w:rPr>
            <w:rFonts w:ascii="Times New Roman" w:hAnsi="Times New Roman" w:cs="Times New Roman"/>
            <w:sz w:val="24"/>
            <w:szCs w:val="24"/>
          </w:rPr>
          <w:t>N 396</w:t>
        </w:r>
      </w:hyperlink>
      <w:r w:rsidRPr="00B70E49">
        <w:rPr>
          <w:rFonts w:ascii="Times New Roman" w:hAnsi="Times New Roman" w:cs="Times New Roman"/>
          <w:sz w:val="24"/>
          <w:szCs w:val="24"/>
        </w:rPr>
        <w:t xml:space="preserve">, от 25.03.2010 </w:t>
      </w:r>
      <w:hyperlink r:id="rId697"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83. Процедура отзыва главы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Право инициативы проведения голосования по отзыву главы муниципального района, а также сбора подписей под требованием о проведении такого голосования принадлежит гражданам, обладающим избирательным правом, место жительства которых расположено на территории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Инициативные группы граждан по отзыву главы муниципального района образуются на собраниях избирателей по месту жительства.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Собрание избирателей по месту жительства для создания инициативной группы по отзыву главы муниципального района считается правомочным, если на нем присутствует не менее 200 избирателей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Перед собранием проводится письменная регистрация участников с указанием фамилии, имени, отчества, места жительства и подписи участника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Инициаторы собрания для создания инициативной группы по отзыву главы муниципального района обязаны в письменной форме известить главу муниципального района о дате, времени и месте проведения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9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При этом главе муниципального района должно быть обеспечено право лично присутствовать на собрании, а также право выступления на нем независимо от предоставления им информации по существу причин отзыва.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Решение об образовании инициативной группы по отзыву главы муниципального района принимается прямым тайным голосованием, если за него проголосовало более половины участников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Инициативная группа избирается численностью не менее 10 человек.</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Протокол собрания с приложением решения собрания об образовании инициативной группы, списка инициативной группы избирателей с указанием фамилии, имени, отчества, даты рождения, места жительства, номера и серии паспорта каждого из ее членов или документа, заменяющего его, регистрационного списка участников собрания не позднее трех дней с момента его проведения представляется в избирательную комиссию, которая не позднее семи дней с момента получения указанных документов принимает решение о регистрации инициативной группы граждан по отзыву главы муниципального района либо отказе в ее регистрации и письменно информирует об этом Земское Собрание.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69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В регистрации инициативной группы может быть отказано в случае нарушения установленного настоящим Уставом порядка проведения собрания избирателей или сроков представления документов для регистрации. Отказ в регистрации инициативной группы граждан может быть обжалован в суде.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8. Избирательная комиссия, зарегистрировавшая инициативную группу граждан, выдает ей регистрационное свидетельство и извещает главу муниципального района о </w:t>
      </w:r>
      <w:r w:rsidRPr="00B70E49">
        <w:rPr>
          <w:rFonts w:ascii="Times New Roman" w:hAnsi="Times New Roman" w:cs="Times New Roman"/>
          <w:sz w:val="24"/>
          <w:szCs w:val="24"/>
        </w:rPr>
        <w:lastRenderedPageBreak/>
        <w:t>принятом решении.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Сбор подписей избирателей под требованием проведения голосования по отзыву главы муниципального района проводится на подписных листах членами инициативной группы, а также лицами, привлекаемыми инициативной группой, с момента получения регистрационного свидетельства.</w:t>
      </w:r>
    </w:p>
    <w:p w:rsidR="005A0834" w:rsidRPr="00B70E49" w:rsidRDefault="005A0834">
      <w:pPr>
        <w:pStyle w:val="ConsPlusNormal"/>
        <w:spacing w:before="220"/>
        <w:ind w:firstLine="540"/>
        <w:jc w:val="both"/>
        <w:rPr>
          <w:rFonts w:ascii="Times New Roman" w:hAnsi="Times New Roman" w:cs="Times New Roman"/>
          <w:sz w:val="24"/>
          <w:szCs w:val="24"/>
        </w:rPr>
      </w:pPr>
      <w:bookmarkStart w:id="24" w:name="P1858"/>
      <w:bookmarkEnd w:id="24"/>
      <w:r w:rsidRPr="00B70E49">
        <w:rPr>
          <w:rFonts w:ascii="Times New Roman" w:hAnsi="Times New Roman" w:cs="Times New Roman"/>
          <w:sz w:val="24"/>
          <w:szCs w:val="24"/>
        </w:rPr>
        <w:t>10. Для назначения голосования по отзыву главы муниципального района, инициативная группа должна собрать не менее 10 процентов подписей от числа избирателей муниципального района. Гражданин собственноручно указывает в подписном листе свою фамилию, имя, отчество, адрес места жительства, год рождения (в возрасте 18 лет - дополнительно день и месяц рождения), серию и номер паспорта или документа, заменяющего паспорт, дату внесения подписи.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0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19.06.2007 N 532)</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11. При сборе подписей недопустимы любые формы принуждения и подкупа избирателей со стороны лица, собирающего подписи.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Сбор подписей на рабочем месте, в процессе и в местах выдачи заработной платы, пенсии или других социальных выплат (детских пособий, пособий по безработице и пр.) запрещается. Грубое или неоднократное нарушение этих запретов может быть основанием для признания избирательной комиссией или судом недействительности собранных подписей и(или) отмены регистрации инициативной группы.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12. Все расходы, связанные со сбором подписей граждан, осуществляются за счет средств инициативной группы.</w:t>
      </w:r>
    </w:p>
    <w:p w:rsidR="005A0834" w:rsidRPr="00B70E49" w:rsidRDefault="005A0834">
      <w:pPr>
        <w:pStyle w:val="ConsPlusNormal"/>
        <w:spacing w:before="220"/>
        <w:ind w:firstLine="540"/>
        <w:jc w:val="both"/>
        <w:rPr>
          <w:rFonts w:ascii="Times New Roman" w:hAnsi="Times New Roman" w:cs="Times New Roman"/>
          <w:sz w:val="24"/>
          <w:szCs w:val="24"/>
        </w:rPr>
      </w:pPr>
      <w:bookmarkStart w:id="25" w:name="P1863"/>
      <w:bookmarkEnd w:id="25"/>
      <w:r w:rsidRPr="00B70E49">
        <w:rPr>
          <w:rFonts w:ascii="Times New Roman" w:hAnsi="Times New Roman" w:cs="Times New Roman"/>
          <w:sz w:val="24"/>
          <w:szCs w:val="24"/>
        </w:rPr>
        <w:t>13. Не позднее 60 дней после регистрации инициативная группа представляет в избирательную комиссию итоговый протокол заседания инициативной группы, в котором указываются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14. Если были зарегистрированы несколько инициативных групп, каждая группа сдает указанные документы самостоятельно. Подписи, собранные каждой из зарегистрированных инициативных групп, подсчитываются отдельно и не суммируются.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15. При приеме подписных листов избирательная комиссия заверяет каждый подписной лист печатью комиссии и выдает инициативной группе (члену инициативной группы) письменное подтверждение факта приема с указанием количества листов, даты и времени их приема.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0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16. Количество подписей граждан, сдаваемых в комиссию, может превышать установленное </w:t>
      </w:r>
      <w:hyperlink w:anchor="P1858" w:history="1">
        <w:r w:rsidRPr="00B70E49">
          <w:rPr>
            <w:rFonts w:ascii="Times New Roman" w:hAnsi="Times New Roman" w:cs="Times New Roman"/>
            <w:sz w:val="24"/>
            <w:szCs w:val="24"/>
          </w:rPr>
          <w:t>пунктом 10</w:t>
        </w:r>
      </w:hyperlink>
      <w:r w:rsidRPr="00B70E49">
        <w:rPr>
          <w:rFonts w:ascii="Times New Roman" w:hAnsi="Times New Roman" w:cs="Times New Roman"/>
          <w:sz w:val="24"/>
          <w:szCs w:val="24"/>
        </w:rPr>
        <w:t xml:space="preserve"> настоящей статьи число подписей на 15 процентов.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17. Избирательная комиссия может провести полную или выборочную проверку 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глава муниципального района, представители средств массовой информации. Проверке подлежат все подписи, отобранные для проверки. При проверке вправе присутствовать члены инициативной группы и глава муниципального </w:t>
      </w:r>
      <w:r w:rsidRPr="00B70E49">
        <w:rPr>
          <w:rFonts w:ascii="Times New Roman" w:hAnsi="Times New Roman" w:cs="Times New Roman"/>
          <w:sz w:val="24"/>
          <w:szCs w:val="24"/>
        </w:rPr>
        <w:lastRenderedPageBreak/>
        <w:t>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18. Проверке и учету не подлежат подписи, исключенные членами инициативной группы до представления в комиссию, если это ими специально отмечено в письменной форме. Для проверки подлинности подписей члены избирательной комиссии вправе назначить графологическую экспертизу.</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0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19. Если при проверке подписных листов обнаружится несколько подписей одного и того же лица, учитывается только одна подпись.</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20. Недостоверными считаются: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подписи лиц, не обладающих на день голосования активным избирательным правом;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подписи лиц, указавших в подписных листах сведения, не соответствующие действительности;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подписи лиц, не указавших все требуемые сведения;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подписи лиц, собранные до регистрации инициативной группы;</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подложные подписи, а именно подписи, в отношении которых установлено, что указанный гражданин не вносил собственноручно свои данные.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Наличие факта подлога устанавливается по письменному заявлению гражданина либо по письменному объяснению лица, собиравшего подписи.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0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25.03.2010 N 53)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21. В случае обнаружения недостоверных подписей в количестве более 10 процентов от числа проверяемых подписей, дальнейшая проверка подписных листов прекращается и регистрация инициативной группы аннулируется решением избирательной комиссии.</w:t>
      </w:r>
    </w:p>
    <w:p w:rsidR="005A0834" w:rsidRPr="00B70E49" w:rsidRDefault="005A0834">
      <w:pPr>
        <w:pStyle w:val="ConsPlusNormal"/>
        <w:spacing w:before="220"/>
        <w:ind w:firstLine="540"/>
        <w:jc w:val="both"/>
        <w:rPr>
          <w:rFonts w:ascii="Times New Roman" w:hAnsi="Times New Roman" w:cs="Times New Roman"/>
          <w:sz w:val="24"/>
          <w:szCs w:val="24"/>
        </w:rPr>
      </w:pPr>
      <w:bookmarkStart w:id="26" w:name="P1881"/>
      <w:bookmarkEnd w:id="26"/>
      <w:r w:rsidRPr="00B70E49">
        <w:rPr>
          <w:rFonts w:ascii="Times New Roman" w:hAnsi="Times New Roman" w:cs="Times New Roman"/>
          <w:sz w:val="24"/>
          <w:szCs w:val="24"/>
        </w:rPr>
        <w:t xml:space="preserve">22. Если под требованием о проведении голосования об отзыве главы муниципального района будет собрано необходимое количество подписей избирателей, установленное </w:t>
      </w:r>
      <w:hyperlink w:anchor="P1858" w:history="1">
        <w:r w:rsidRPr="00B70E49">
          <w:rPr>
            <w:rFonts w:ascii="Times New Roman" w:hAnsi="Times New Roman" w:cs="Times New Roman"/>
            <w:sz w:val="24"/>
            <w:szCs w:val="24"/>
          </w:rPr>
          <w:t>пунктом 10</w:t>
        </w:r>
      </w:hyperlink>
      <w:r w:rsidRPr="00B70E49">
        <w:rPr>
          <w:rFonts w:ascii="Times New Roman" w:hAnsi="Times New Roman" w:cs="Times New Roman"/>
          <w:sz w:val="24"/>
          <w:szCs w:val="24"/>
        </w:rPr>
        <w:t xml:space="preserve"> настоящей статьи, то избирательная комиссия в недельный срок проверяет подписные листы и направляет итоговый протокол своего заседания и решение в Земское Собрание.</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23. Если необходимое количество подписей не собрано или подписные листы представлены позднее установленного </w:t>
      </w:r>
      <w:hyperlink w:anchor="P1863" w:history="1">
        <w:r w:rsidRPr="00B70E49">
          <w:rPr>
            <w:rFonts w:ascii="Times New Roman" w:hAnsi="Times New Roman" w:cs="Times New Roman"/>
            <w:sz w:val="24"/>
            <w:szCs w:val="24"/>
          </w:rPr>
          <w:t>пунктом 13</w:t>
        </w:r>
      </w:hyperlink>
      <w:r w:rsidRPr="00B70E49">
        <w:rPr>
          <w:rFonts w:ascii="Times New Roman" w:hAnsi="Times New Roman" w:cs="Times New Roman"/>
          <w:sz w:val="24"/>
          <w:szCs w:val="24"/>
        </w:rPr>
        <w:t xml:space="preserve"> настоящей статьи срока, полномочия инициативной группы прекращаются. Составленные инициативной группой граждан подписные листы не могут быть использованы в последующем.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24. Земское Собрание в тридцатидневный срок со дня поступления от избирательной комиссии документов, указанных в </w:t>
      </w:r>
      <w:hyperlink w:anchor="P1881" w:history="1">
        <w:r w:rsidRPr="00B70E49">
          <w:rPr>
            <w:rFonts w:ascii="Times New Roman" w:hAnsi="Times New Roman" w:cs="Times New Roman"/>
            <w:sz w:val="24"/>
            <w:szCs w:val="24"/>
          </w:rPr>
          <w:t>пункте 22</w:t>
        </w:r>
      </w:hyperlink>
      <w:r w:rsidRPr="00B70E49">
        <w:rPr>
          <w:rFonts w:ascii="Times New Roman" w:hAnsi="Times New Roman" w:cs="Times New Roman"/>
          <w:sz w:val="24"/>
          <w:szCs w:val="24"/>
        </w:rPr>
        <w:t xml:space="preserve"> настоящей статьи, принимает решение о назначении голосования по отзыву главы муниципального района, определяет дату проведения голосования. Принятое решение подлежит официальному опубликованию (обнародованию).</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0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28.02.2008 N 631)</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84. Ответственность органов и должностных лиц местного самоуправления муниципального района перед государством</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 xml:space="preserve">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705" w:history="1">
        <w:r w:rsidRPr="00B70E49">
          <w:rPr>
            <w:rFonts w:ascii="Times New Roman" w:hAnsi="Times New Roman" w:cs="Times New Roman"/>
            <w:sz w:val="24"/>
            <w:szCs w:val="24"/>
          </w:rPr>
          <w:t>Конституции</w:t>
        </w:r>
      </w:hyperlink>
      <w:r w:rsidRPr="00B70E49">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706" w:history="1">
        <w:r w:rsidRPr="00B70E49">
          <w:rPr>
            <w:rFonts w:ascii="Times New Roman" w:hAnsi="Times New Roman" w:cs="Times New Roman"/>
            <w:sz w:val="24"/>
            <w:szCs w:val="24"/>
          </w:rPr>
          <w:t>Устава</w:t>
        </w:r>
      </w:hyperlink>
      <w:r w:rsidRPr="00B70E49">
        <w:rPr>
          <w:rFonts w:ascii="Times New Roman" w:hAnsi="Times New Roman" w:cs="Times New Roman"/>
          <w:sz w:val="24"/>
          <w:szCs w:val="24"/>
        </w:rPr>
        <w:t xml:space="preserve">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0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Органы и должностные лица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85. Ответственность Земского Собрания перед государством</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В случае, если соответствующим судом установлено, что Земским Собранием принят нормативный правовой акт, противоречащий </w:t>
      </w:r>
      <w:hyperlink r:id="rId708" w:history="1">
        <w:r w:rsidRPr="00B70E49">
          <w:rPr>
            <w:rFonts w:ascii="Times New Roman" w:hAnsi="Times New Roman" w:cs="Times New Roman"/>
            <w:sz w:val="24"/>
            <w:szCs w:val="24"/>
          </w:rPr>
          <w:t>Конституции</w:t>
        </w:r>
      </w:hyperlink>
      <w:r w:rsidRPr="00B70E49">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709" w:history="1">
        <w:r w:rsidRPr="00B70E49">
          <w:rPr>
            <w:rFonts w:ascii="Times New Roman" w:hAnsi="Times New Roman" w:cs="Times New Roman"/>
            <w:sz w:val="24"/>
            <w:szCs w:val="24"/>
          </w:rPr>
          <w:t>Уставу</w:t>
        </w:r>
      </w:hyperlink>
      <w:r w:rsidRPr="00B70E49">
        <w:rPr>
          <w:rFonts w:ascii="Times New Roman" w:hAnsi="Times New Roman" w:cs="Times New Roman"/>
          <w:sz w:val="24"/>
          <w:szCs w:val="24"/>
        </w:rPr>
        <w:t xml:space="preserve"> Пермского края, законам Пермского края, настоящему Уставу, а Земское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Пермского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Пермского края проект закона Пермского края о роспуске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1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В случае если соответствующим судом установлено, что избранное в правомочном составе Земское Собрание в течение трех месяцев подряд не проводило правомочного заседания, высшее должностное лицо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проект закона Пермского края о роспуске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 введен </w:t>
      </w:r>
      <w:hyperlink r:id="rId71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28.02.2008 N 631)</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В случае если соответствующим судом установлено, что вновь избранное в правомочном составе Земское Собрание в течение трех месяцев подряд не проводило правомочного заседания, высшее должностное лицо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проект закона Пермского края о роспуске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3 введен </w:t>
      </w:r>
      <w:hyperlink r:id="rId71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28.02.2008 N 631)</w:t>
      </w:r>
    </w:p>
    <w:p w:rsidR="005A0834" w:rsidRPr="00B70E49" w:rsidRDefault="00C43C33">
      <w:pPr>
        <w:pStyle w:val="ConsPlusNormal"/>
        <w:spacing w:before="220"/>
        <w:ind w:firstLine="540"/>
        <w:jc w:val="both"/>
        <w:rPr>
          <w:rFonts w:ascii="Times New Roman" w:hAnsi="Times New Roman" w:cs="Times New Roman"/>
          <w:sz w:val="24"/>
          <w:szCs w:val="24"/>
        </w:rPr>
      </w:pPr>
      <w:hyperlink r:id="rId713" w:history="1">
        <w:r w:rsidR="005A0834" w:rsidRPr="00B70E49">
          <w:rPr>
            <w:rFonts w:ascii="Times New Roman" w:hAnsi="Times New Roman" w:cs="Times New Roman"/>
            <w:sz w:val="24"/>
            <w:szCs w:val="24"/>
          </w:rPr>
          <w:t>4</w:t>
        </w:r>
      </w:hyperlink>
      <w:r w:rsidR="005A0834" w:rsidRPr="00B70E49">
        <w:rPr>
          <w:rFonts w:ascii="Times New Roman" w:hAnsi="Times New Roman" w:cs="Times New Roman"/>
          <w:sz w:val="24"/>
          <w:szCs w:val="24"/>
        </w:rPr>
        <w:t>. Полномочия Земского Собрания прекращаются со дня вступления в силу закона Пермского края о его роспуске.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1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C43C33">
      <w:pPr>
        <w:pStyle w:val="ConsPlusNormal"/>
        <w:spacing w:before="220"/>
        <w:ind w:firstLine="540"/>
        <w:jc w:val="both"/>
        <w:rPr>
          <w:rFonts w:ascii="Times New Roman" w:hAnsi="Times New Roman" w:cs="Times New Roman"/>
          <w:sz w:val="24"/>
          <w:szCs w:val="24"/>
        </w:rPr>
      </w:pPr>
      <w:hyperlink r:id="rId715" w:history="1">
        <w:r w:rsidR="005A0834" w:rsidRPr="00B70E49">
          <w:rPr>
            <w:rFonts w:ascii="Times New Roman" w:hAnsi="Times New Roman" w:cs="Times New Roman"/>
            <w:sz w:val="24"/>
            <w:szCs w:val="24"/>
          </w:rPr>
          <w:t>5</w:t>
        </w:r>
      </w:hyperlink>
      <w:r w:rsidR="005A0834" w:rsidRPr="00B70E49">
        <w:rPr>
          <w:rFonts w:ascii="Times New Roman" w:hAnsi="Times New Roman" w:cs="Times New Roman"/>
          <w:sz w:val="24"/>
          <w:szCs w:val="24"/>
        </w:rPr>
        <w:t xml:space="preserve">. В соответствии с федеральным законом закон Пермского края о роспуске Земского </w:t>
      </w:r>
      <w:r w:rsidR="005A0834" w:rsidRPr="00B70E49">
        <w:rPr>
          <w:rFonts w:ascii="Times New Roman" w:hAnsi="Times New Roman" w:cs="Times New Roman"/>
          <w:sz w:val="24"/>
          <w:szCs w:val="24"/>
        </w:rPr>
        <w:lastRenderedPageBreak/>
        <w:t>Собрания может быть обжалован в судебном порядке.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1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86. Ответственность главы муниципального района перед государством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1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1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Глава муниципального района может быть отрешен от должности правовым актом губернатора Пермского края в порядке, установленном федеральным законом, в случае:</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1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издания главой муниципального района нормативного правового акта, противоречащего </w:t>
      </w:r>
      <w:hyperlink r:id="rId720" w:history="1">
        <w:r w:rsidRPr="00B70E49">
          <w:rPr>
            <w:rFonts w:ascii="Times New Roman" w:hAnsi="Times New Roman" w:cs="Times New Roman"/>
            <w:sz w:val="24"/>
            <w:szCs w:val="24"/>
          </w:rPr>
          <w:t>Конституции</w:t>
        </w:r>
      </w:hyperlink>
      <w:r w:rsidRPr="00B70E49">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721" w:history="1">
        <w:r w:rsidRPr="00B70E49">
          <w:rPr>
            <w:rFonts w:ascii="Times New Roman" w:hAnsi="Times New Roman" w:cs="Times New Roman"/>
            <w:sz w:val="24"/>
            <w:szCs w:val="24"/>
          </w:rPr>
          <w:t>Уставу</w:t>
        </w:r>
      </w:hyperlink>
      <w:r w:rsidRPr="00B70E49">
        <w:rPr>
          <w:rFonts w:ascii="Times New Roman" w:hAnsi="Times New Roman" w:cs="Times New Roman"/>
          <w:sz w:val="24"/>
          <w:szCs w:val="24"/>
        </w:rPr>
        <w:t xml:space="preserve"> Пермского края, законам Пермского края, Уставу муниципального района,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2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28.05.2015 </w:t>
      </w:r>
      <w:hyperlink r:id="rId723"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 xml:space="preserve">, от 30.05.2017 </w:t>
      </w:r>
      <w:hyperlink r:id="rId724"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В соответствии с федеральным законом глава муниципального района вправе обжаловать в судебном порядке правовой акт губернатора Пермского края об отрешении от должности.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2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В случае если глава муниципального района, полномочия которого прекращены досрочно на основании правового акта губернатора Пермского края об отрешении от должности главы муниципального района, обжалует данный правовой акт в судебном порядке, Земское Собрание не вправе принимать решение об избрании главы муниципального района до вступления решения суда в законную силу.</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726"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29.03.2018 N 298)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86-1. Удаление главы муниципального района в отставку</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(введена </w:t>
      </w:r>
      <w:hyperlink r:id="rId727"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Земское Собрание в соответствии с федеральным законом вправе удалить главу </w:t>
      </w:r>
      <w:r w:rsidRPr="00B70E49">
        <w:rPr>
          <w:rFonts w:ascii="Times New Roman" w:hAnsi="Times New Roman" w:cs="Times New Roman"/>
          <w:sz w:val="24"/>
          <w:szCs w:val="24"/>
        </w:rPr>
        <w:lastRenderedPageBreak/>
        <w:t>муниципального района в отставку по инициативе депутатов Земского Собрания или по инициативе губернатора Пермского края (председателя Правительства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Основаниями для удаления главы муниципального района в отставку являются: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решения, действия (бездействие) главы муниципального района, повлекшие (повлекшее) наступление последствий, предусмотренных </w:t>
      </w:r>
      <w:hyperlink r:id="rId728" w:history="1">
        <w:r w:rsidRPr="00B70E49">
          <w:rPr>
            <w:rFonts w:ascii="Times New Roman" w:hAnsi="Times New Roman" w:cs="Times New Roman"/>
            <w:sz w:val="24"/>
            <w:szCs w:val="24"/>
          </w:rPr>
          <w:t>пунктами 2</w:t>
        </w:r>
      </w:hyperlink>
      <w:r w:rsidRPr="00B70E49">
        <w:rPr>
          <w:rFonts w:ascii="Times New Roman" w:hAnsi="Times New Roman" w:cs="Times New Roman"/>
          <w:sz w:val="24"/>
          <w:szCs w:val="24"/>
        </w:rPr>
        <w:t xml:space="preserve"> и </w:t>
      </w:r>
      <w:hyperlink r:id="rId729" w:history="1">
        <w:r w:rsidRPr="00B70E49">
          <w:rPr>
            <w:rFonts w:ascii="Times New Roman" w:hAnsi="Times New Roman" w:cs="Times New Roman"/>
            <w:sz w:val="24"/>
            <w:szCs w:val="24"/>
          </w:rPr>
          <w:t>3 части 1 статьи 75</w:t>
        </w:r>
      </w:hyperlink>
      <w:r w:rsidRPr="00B70E4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неудовлетворительная оценка деятельности главы муниципального района Земским Собранием по результатам его ежегодного отчета перед Земским Собранием, данная два раза подряд;</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730"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25 декабря 2008 года N 273-ФЗ "О противодействии коррупции", Федеральным </w:t>
      </w:r>
      <w:hyperlink r:id="rId731"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2" w:history="1">
        <w:r w:rsidRPr="00B70E49">
          <w:rPr>
            <w:rFonts w:ascii="Times New Roman" w:hAnsi="Times New Roman" w:cs="Times New Roman"/>
            <w:sz w:val="24"/>
            <w:szCs w:val="24"/>
          </w:rPr>
          <w:t>законом</w:t>
        </w:r>
      </w:hyperlink>
      <w:r w:rsidRPr="00B70E49">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4 в ред. </w:t>
      </w:r>
      <w:hyperlink r:id="rId73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5 введен </w:t>
      </w:r>
      <w:hyperlink r:id="rId734"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Удаление главы муниципального района в отставку осуществляется в соответствии со </w:t>
      </w:r>
      <w:hyperlink r:id="rId735" w:history="1">
        <w:r w:rsidRPr="00B70E49">
          <w:rPr>
            <w:rFonts w:ascii="Times New Roman" w:hAnsi="Times New Roman" w:cs="Times New Roman"/>
            <w:sz w:val="24"/>
            <w:szCs w:val="24"/>
          </w:rPr>
          <w:t>статьей 74.1</w:t>
        </w:r>
      </w:hyperlink>
      <w:r w:rsidRPr="00B70E4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Решение об удалении главы муниципального района в отставку подписывается председателем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введен </w:t>
      </w:r>
      <w:hyperlink r:id="rId736"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25.04.2013 N 341; в ред. </w:t>
      </w:r>
      <w:hyperlink r:id="rId737"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Абзац исключен. - </w:t>
      </w:r>
      <w:hyperlink r:id="rId738"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w:t>
      </w:r>
      <w:r w:rsidRPr="00B70E49">
        <w:rPr>
          <w:rFonts w:ascii="Times New Roman" w:hAnsi="Times New Roman" w:cs="Times New Roman"/>
          <w:sz w:val="24"/>
          <w:szCs w:val="24"/>
        </w:rPr>
        <w:lastRenderedPageBreak/>
        <w:t>26.08.2021 N 158.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Решение Земского Собрания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Глава муниципального района, в отношении которого Земским Собранием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В случае если глава муниципального района, полномочия которого прекращены досрочно на основании решения Земского Собрания об удалении его в отставку, обжалует в судебном порядке указанное решение, Земское Собрание не вправе принимать решение об избрании главы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3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5 введен </w:t>
      </w:r>
      <w:hyperlink r:id="rId740"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87. Ответственность органов и должностных лиц местного самоуправления перед физическими и юридическими лицами</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88. Контроль за деятельностью органов местного самоуправления и должностных лиц местного самоуправления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4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Исключена. - </w:t>
      </w:r>
      <w:hyperlink r:id="rId742"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Земское Собрание осуществляет контроль за: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1)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решениям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исполнением органами и должностными лицами местного самоуправления настоящего Устава, решений Земского Собрания, полномочий по решению вопросов местного значения.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Земское Собрание вправе осуществлять контроль по иным вопросам в соответствии с федеральными и краевыми законами, настоящим Уставом, решениями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2 в ред. </w:t>
      </w:r>
      <w:hyperlink r:id="rId74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3. Глава муниципального района контролирует:</w:t>
      </w:r>
    </w:p>
    <w:p w:rsidR="005A0834" w:rsidRPr="00B70E49" w:rsidRDefault="005A083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Решениями Земского Собрания Пермского муниципального района от 22.04.2009 </w:t>
            </w:r>
            <w:hyperlink r:id="rId744"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и от 21.08.2009 </w:t>
            </w:r>
            <w:hyperlink r:id="rId745" w:history="1">
              <w:r w:rsidRPr="00B70E49">
                <w:rPr>
                  <w:rFonts w:ascii="Times New Roman" w:hAnsi="Times New Roman" w:cs="Times New Roman"/>
                  <w:sz w:val="24"/>
                  <w:szCs w:val="24"/>
                </w:rPr>
                <w:t>N 813</w:t>
              </w:r>
            </w:hyperlink>
            <w:r w:rsidRPr="00B70E49">
              <w:rPr>
                <w:rFonts w:ascii="Times New Roman" w:hAnsi="Times New Roman" w:cs="Times New Roman"/>
                <w:sz w:val="24"/>
                <w:szCs w:val="24"/>
              </w:rPr>
              <w:t xml:space="preserve"> одновременно пп. 1 п. 3 ст. 88 был изложен в новой редакции.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пп. 1 с изменениями, внесенными </w:t>
            </w:r>
            <w:hyperlink r:id="rId746"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"1) исполнение настоящего Устава, постановлений и распоряжений главы муниципального района, решений Земского Собрания, постановлений и распоряжений администрации муниципального района органами и должностными лицами местного самоуправления, в том числе органами и должностными лицами поселений, входящих в состав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Редакция пп. 1 с изменениями, внесенными </w:t>
            </w:r>
            <w:hyperlink r:id="rId747"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21.08.2009 N 813,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Normal"/>
        <w:spacing w:before="280"/>
        <w:ind w:firstLine="540"/>
        <w:jc w:val="both"/>
        <w:rPr>
          <w:rFonts w:ascii="Times New Roman" w:hAnsi="Times New Roman" w:cs="Times New Roman"/>
          <w:sz w:val="24"/>
          <w:szCs w:val="24"/>
        </w:rPr>
      </w:pPr>
      <w:r w:rsidRPr="00B70E49">
        <w:rPr>
          <w:rFonts w:ascii="Times New Roman" w:hAnsi="Times New Roman" w:cs="Times New Roman"/>
          <w:sz w:val="24"/>
          <w:szCs w:val="24"/>
        </w:rPr>
        <w:t>1) исполнение настоящего Устава, правовых актов Земского Собрания органами местного самоуправления и должностными лицами местного самоуправления, организациями и гражданами.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(пп. 1 в ред. </w:t>
      </w:r>
      <w:hyperlink r:id="rId74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исключен. - </w:t>
      </w:r>
      <w:hyperlink r:id="rId749"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25.04.2013 N 341.</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Глава муниципального района вправе осуществлять контроль по иным вопросам в соответствии с федеральными законами, законами Пермского края, настоящим Уставом и решениями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5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4. Исключена. - </w:t>
      </w:r>
      <w:hyperlink r:id="rId751"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23.11.2011 N 216.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В соответствии с федеральными законами и законами Пермского края, настоящим Уставом и решениями Земского Собрания контроль также могут осуществлять иные органы местного самоуправления и должностные лица местного самоуправления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5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Контроль за деятельностью органов и должностных лиц местного самоуправления муниципального района осуществляется в порядке, установленном Земским Собранием.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6 введена </w:t>
      </w:r>
      <w:hyperlink r:id="rId753"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25.04.2013 N 341)</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89. Обжалование в суд</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jc w:val="center"/>
        <w:outlineLvl w:val="1"/>
        <w:rPr>
          <w:rFonts w:ascii="Times New Roman" w:hAnsi="Times New Roman" w:cs="Times New Roman"/>
          <w:sz w:val="24"/>
          <w:szCs w:val="24"/>
        </w:rPr>
      </w:pPr>
      <w:r w:rsidRPr="00B70E49">
        <w:rPr>
          <w:rFonts w:ascii="Times New Roman" w:hAnsi="Times New Roman" w:cs="Times New Roman"/>
          <w:sz w:val="24"/>
          <w:szCs w:val="24"/>
        </w:rPr>
        <w:t>Глава VI. ЭКОНОМИЧЕСКАЯ ОСНОВА МЕСТНОГО САМОУПРАВЛЕНИЯ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90. Экономическая основа местного самоуправления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91. Муниципальное имущество</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5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25.04.2013 N 341)</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В собственности муниципального района может находиться имущество, установленное </w:t>
      </w:r>
      <w:hyperlink r:id="rId755" w:history="1">
        <w:r w:rsidRPr="00B70E49">
          <w:rPr>
            <w:rFonts w:ascii="Times New Roman" w:hAnsi="Times New Roman" w:cs="Times New Roman"/>
            <w:sz w:val="24"/>
            <w:szCs w:val="24"/>
          </w:rPr>
          <w:t>частью 1 статьи 50</w:t>
        </w:r>
      </w:hyperlink>
      <w:r w:rsidRPr="00B70E4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5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В случаях возникновения у муниципального района права собственности на имущество, не соответствующее требованиям </w:t>
      </w:r>
      <w:hyperlink r:id="rId757" w:history="1">
        <w:r w:rsidRPr="00B70E49">
          <w:rPr>
            <w:rFonts w:ascii="Times New Roman" w:hAnsi="Times New Roman" w:cs="Times New Roman"/>
            <w:sz w:val="24"/>
            <w:szCs w:val="24"/>
          </w:rPr>
          <w:t>части 1 статьи 50</w:t>
        </w:r>
      </w:hyperlink>
      <w:r w:rsidRPr="00B70E4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58"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25.06.2014 N 468)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92. Владение, пользование и распоряжение муниципальным имуществом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w:t>
      </w:r>
      <w:hyperlink r:id="rId759" w:history="1">
        <w:r w:rsidRPr="00B70E49">
          <w:rPr>
            <w:rFonts w:ascii="Times New Roman" w:hAnsi="Times New Roman" w:cs="Times New Roman"/>
            <w:sz w:val="24"/>
            <w:szCs w:val="24"/>
          </w:rPr>
          <w:t>Конституцией</w:t>
        </w:r>
      </w:hyperlink>
      <w:r w:rsidRPr="00B70E49">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6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27.09.2006 N 396)</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2.1. Земское Собрание определяет в соответствии с законодательством условия приобретения, создания, преобразования объектов муниципальной собственности, утверждает перечень объектов недвижимости, приобретение которых в муниципальную собственность требует согласия Земского Собрания.</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2.1 введен </w:t>
      </w:r>
      <w:hyperlink r:id="rId76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lastRenderedPageBreak/>
        <w:t>3. Порядок управления и распоряжения муниципальным имуществом муниципального района устанавливается нормативными правовыми актами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Доходы от использования имущества,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государственных и муниципальных унитарных предприятий, в том числе казенных, поступают в бюджет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4 в ред. </w:t>
      </w:r>
      <w:hyperlink r:id="rId76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21.08.2009 N 813)</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93. Приватизация муниципального имущества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Порядок и условия приватизации муниципального имущества устанавливаются нормативными правовыми актами Земского Собрания в соответствии с федеральными законами.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Доходы от приватизации муниципального имущества поступают в бюджет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94.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27.01.2011 </w:t>
      </w:r>
      <w:hyperlink r:id="rId763" w:history="1">
        <w:r w:rsidRPr="00B70E49">
          <w:rPr>
            <w:rFonts w:ascii="Times New Roman" w:hAnsi="Times New Roman" w:cs="Times New Roman"/>
            <w:sz w:val="24"/>
            <w:szCs w:val="24"/>
          </w:rPr>
          <w:t>N 142</w:t>
        </w:r>
      </w:hyperlink>
      <w:r w:rsidRPr="00B70E49">
        <w:rPr>
          <w:rFonts w:ascii="Times New Roman" w:hAnsi="Times New Roman" w:cs="Times New Roman"/>
          <w:sz w:val="24"/>
          <w:szCs w:val="24"/>
        </w:rPr>
        <w:t xml:space="preserve">, от 25.06.2014 </w:t>
      </w:r>
      <w:hyperlink r:id="rId764" w:history="1">
        <w:r w:rsidRPr="00B70E49">
          <w:rPr>
            <w:rFonts w:ascii="Times New Roman" w:hAnsi="Times New Roman" w:cs="Times New Roman"/>
            <w:sz w:val="24"/>
            <w:szCs w:val="24"/>
          </w:rPr>
          <w:t>N 468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Решения о создании, преобразовании и ликвидации муниципальных предприятий и учреждений, об изменении типа муниципальных учреждений принимаются администрацией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22.04.2009 </w:t>
      </w:r>
      <w:hyperlink r:id="rId765" w:history="1">
        <w:r w:rsidRPr="00B70E49">
          <w:rPr>
            <w:rFonts w:ascii="Times New Roman" w:hAnsi="Times New Roman" w:cs="Times New Roman"/>
            <w:sz w:val="24"/>
            <w:szCs w:val="24"/>
          </w:rPr>
          <w:t>N 787</w:t>
        </w:r>
      </w:hyperlink>
      <w:r w:rsidRPr="00B70E49">
        <w:rPr>
          <w:rFonts w:ascii="Times New Roman" w:hAnsi="Times New Roman" w:cs="Times New Roman"/>
          <w:sz w:val="24"/>
          <w:szCs w:val="24"/>
        </w:rPr>
        <w:t xml:space="preserve">, от 27.01.2011 </w:t>
      </w:r>
      <w:hyperlink r:id="rId766" w:history="1">
        <w:r w:rsidRPr="00B70E49">
          <w:rPr>
            <w:rFonts w:ascii="Times New Roman" w:hAnsi="Times New Roman" w:cs="Times New Roman"/>
            <w:sz w:val="24"/>
            <w:szCs w:val="24"/>
          </w:rPr>
          <w:t>N 142</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Учредителем муниципальных предприятий и учреждений от имени муниципального района выступает администрация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Глава муниципального района постановлением администрации муниципального района определяет цели, условия и порядок деятельности муниципальных предприятий, утверждает их уставы.</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29.03.2018 </w:t>
      </w:r>
      <w:hyperlink r:id="rId767" w:history="1">
        <w:r w:rsidRPr="00B70E49">
          <w:rPr>
            <w:rFonts w:ascii="Times New Roman" w:hAnsi="Times New Roman" w:cs="Times New Roman"/>
            <w:sz w:val="24"/>
            <w:szCs w:val="24"/>
          </w:rPr>
          <w:t>N 298</w:t>
        </w:r>
      </w:hyperlink>
      <w:r w:rsidRPr="00B70E49">
        <w:rPr>
          <w:rFonts w:ascii="Times New Roman" w:hAnsi="Times New Roman" w:cs="Times New Roman"/>
          <w:sz w:val="24"/>
          <w:szCs w:val="24"/>
        </w:rPr>
        <w:t xml:space="preserve">, от 28.05.2015 </w:t>
      </w:r>
      <w:hyperlink r:id="rId768" w:history="1">
        <w:r w:rsidRPr="00B70E49">
          <w:rPr>
            <w:rFonts w:ascii="Times New Roman" w:hAnsi="Times New Roman" w:cs="Times New Roman"/>
            <w:sz w:val="24"/>
            <w:szCs w:val="24"/>
          </w:rPr>
          <w:t>N 74</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Земское Собрание вправе заслушивать отчеты о деятельности муниципальных предприятий и учреждений.</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6.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6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27.01.2011 N </w:t>
      </w:r>
      <w:r w:rsidRPr="00B70E49">
        <w:rPr>
          <w:rFonts w:ascii="Times New Roman" w:hAnsi="Times New Roman" w:cs="Times New Roman"/>
          <w:sz w:val="24"/>
          <w:szCs w:val="24"/>
        </w:rPr>
        <w:lastRenderedPageBreak/>
        <w:t>142)</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95. Участие муниципального района в хозяйственных обществах и некоммерческих организациях</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7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25.04.2013 N 341)</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Земское Собрание для совместного решения вопросов местного значения муниципального района и сельских поселений может принимать решения об учреждении межмуниципальных хозяйственных обществ, указанных в </w:t>
      </w:r>
      <w:hyperlink r:id="rId771" w:history="1">
        <w:r w:rsidRPr="00B70E49">
          <w:rPr>
            <w:rFonts w:ascii="Times New Roman" w:hAnsi="Times New Roman" w:cs="Times New Roman"/>
            <w:sz w:val="24"/>
            <w:szCs w:val="24"/>
          </w:rPr>
          <w:t>статье 68</w:t>
        </w:r>
      </w:hyperlink>
      <w:r w:rsidRPr="00B70E4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72"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Земское Собрание может принимать решения о создании некоммерческих организаций в форме автономных некоммерческих организаций и фондов.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Межмуниципальные хозяйственные общества осуществляют свою деятельность в соответствии с Гражданским </w:t>
      </w:r>
      <w:hyperlink r:id="rId773"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Российской Федерации, иными федеральными законами.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Некоммерческие организации муниципальных образований осуществляют свою деятельность в соответствии с Гражданским </w:t>
      </w:r>
      <w:hyperlink r:id="rId774"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Российской Федерации, федеральным законом о некоммерческих организациях, иными федеральными законами.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Органы местного самоуправления муниципального района могут выступать соучредителями межмуниципального печатного средства массовой информации.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Порядок участия муниципального района в хозяйственных обществах и некоммерческих организациях, в том числе межмуниципальных, определяется нормативным правовым актом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96. Местный бюджет</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75"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Муниципальный район имеет собственный бюджет - местный бюджет (бюджет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Бюджет муниципального района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Составление проекта местного бюджета, исполнение местного бюджета, составление отчета об исполнении местного бюджета осуществляется администрацией муниципального района с соблюдением требований, установленных Бюджетным </w:t>
      </w:r>
      <w:hyperlink r:id="rId776"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Российской Федерации и Положением о бюджетном процессе в Пермском муниципальном районе, утвержденным Земским Собранием.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w:t>
      </w:r>
      <w:r w:rsidRPr="00B70E49">
        <w:rPr>
          <w:rFonts w:ascii="Times New Roman" w:hAnsi="Times New Roman" w:cs="Times New Roman"/>
          <w:sz w:val="24"/>
          <w:szCs w:val="24"/>
        </w:rPr>
        <w:lastRenderedPageBreak/>
        <w:t xml:space="preserve">бюджета осуществляются Земским Собранием с соблюдением требований, установленных Бюджетным </w:t>
      </w:r>
      <w:hyperlink r:id="rId777"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Российской Федерации, Положением о бюджетном процессе в Пермском муниципальном районе, утвержденным Земским Собранием.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Бюджетные полномочия муниципального района устанавливаются Бюджетным </w:t>
      </w:r>
      <w:hyperlink r:id="rId778"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79"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Статья 97. Исключена. - </w:t>
      </w:r>
      <w:hyperlink r:id="rId780"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98. Доходы и расходы местного бюджета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81"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Формирование расходов местных бюджетов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782" w:history="1">
        <w:r w:rsidRPr="00B70E49">
          <w:rPr>
            <w:rFonts w:ascii="Times New Roman" w:hAnsi="Times New Roman" w:cs="Times New Roman"/>
            <w:sz w:val="24"/>
            <w:szCs w:val="24"/>
          </w:rPr>
          <w:t>кодекса</w:t>
        </w:r>
      </w:hyperlink>
      <w:r w:rsidRPr="00B70E49">
        <w:rPr>
          <w:rFonts w:ascii="Times New Roman" w:hAnsi="Times New Roman" w:cs="Times New Roman"/>
          <w:sz w:val="24"/>
          <w:szCs w:val="24"/>
        </w:rPr>
        <w:t xml:space="preserve"> Российской Федерации.</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783" w:history="1">
        <w:r w:rsidRPr="00B70E49">
          <w:rPr>
            <w:rFonts w:ascii="Times New Roman" w:hAnsi="Times New Roman" w:cs="Times New Roman"/>
            <w:sz w:val="24"/>
            <w:szCs w:val="24"/>
          </w:rPr>
          <w:t>кодекса</w:t>
        </w:r>
      </w:hyperlink>
      <w:r w:rsidRPr="00B70E49">
        <w:rPr>
          <w:rFonts w:ascii="Times New Roman" w:hAnsi="Times New Roman" w:cs="Times New Roman"/>
          <w:sz w:val="24"/>
          <w:szCs w:val="24"/>
        </w:rPr>
        <w:t xml:space="preserve"> Российской Федерации.</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99. Местные налоги и сборы</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Доходы от местных налогов зачисляются в бюджет муниципального района по налоговым ставкам, установленным решениями Земского Собрания, в соответствии с законодательством Российской Федерации о налогах и сборах.</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Статья 100. Исключена. - </w:t>
      </w:r>
      <w:hyperlink r:id="rId784"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26.02.2015 N 45.</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Статья 101. Исключена - </w:t>
      </w:r>
      <w:hyperlink r:id="rId785"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w:t>
      </w:r>
      <w:r w:rsidRPr="00B70E49">
        <w:rPr>
          <w:rFonts w:ascii="Times New Roman" w:hAnsi="Times New Roman" w:cs="Times New Roman"/>
          <w:sz w:val="24"/>
          <w:szCs w:val="24"/>
        </w:rPr>
        <w:lastRenderedPageBreak/>
        <w:t>муниципального района от 25.06.2014 N 468.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102. Муниципальные заимствования</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86"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ind w:firstLine="540"/>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Администрация муниципального района вправе осуществлять муниципальные внутренние заимствования от имени муниципального района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района как заемщика, выраженные в валюте Российской Федерации, в соответствии с Бюджетным </w:t>
      </w:r>
      <w:hyperlink r:id="rId787"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Российской Федерации и настоящим Уставом.</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102.1. Самообложение граждан муниципального района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(введена </w:t>
      </w:r>
      <w:hyperlink r:id="rId788"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Пермского края и </w:t>
      </w:r>
      <w:hyperlink w:anchor="P374" w:history="1">
        <w:r w:rsidRPr="00B70E49">
          <w:rPr>
            <w:rFonts w:ascii="Times New Roman" w:hAnsi="Times New Roman" w:cs="Times New Roman"/>
            <w:sz w:val="24"/>
            <w:szCs w:val="24"/>
          </w:rPr>
          <w:t>статьей 9</w:t>
        </w:r>
      </w:hyperlink>
      <w:r w:rsidRPr="00B70E49">
        <w:rPr>
          <w:rFonts w:ascii="Times New Roman" w:hAnsi="Times New Roman" w:cs="Times New Roman"/>
          <w:sz w:val="24"/>
          <w:szCs w:val="24"/>
        </w:rPr>
        <w:t xml:space="preserve"> настоящего Устава.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102.2. Порядок финансирования отдельных государственных полномочий</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(введена </w:t>
      </w:r>
      <w:hyperlink r:id="rId789"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28.04.2012 N 256)</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1. Органам местного самоуправления на осуществление отдельных государственных полномочий из бюджета Пермского края предоставляются субвенции.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79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30.10.2013 N 389)</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Земским Собранием соответствующего решения с учетом ограничений, установленных действующим законодательством.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Глава муниципального района может вносить на рассмотрение Земского Собрания муниципального района вопрос об использовании для осуществления отдельных государственных полномочий собственных материальных ресурсов и финансовых средств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4. Порядок использования собственных материальных ресурсов и финансовых средств </w:t>
      </w:r>
      <w:r w:rsidRPr="00B70E49">
        <w:rPr>
          <w:rFonts w:ascii="Times New Roman" w:hAnsi="Times New Roman" w:cs="Times New Roman"/>
          <w:sz w:val="24"/>
          <w:szCs w:val="24"/>
        </w:rPr>
        <w:lastRenderedPageBreak/>
        <w:t>для осуществления отдельных государственных полномочий устанавливается решением Земского Собрания.</w:t>
      </w:r>
    </w:p>
    <w:p w:rsidR="005A0834" w:rsidRPr="00B70E49" w:rsidRDefault="005A0834">
      <w:pPr>
        <w:pStyle w:val="ConsPlusNormal"/>
        <w:ind w:firstLine="540"/>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102.3. Финансовое и иное обеспечение реализации инициативных проектов</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(введена </w:t>
      </w:r>
      <w:hyperlink r:id="rId79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26.08.2021 N 158)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w:anchor="P460" w:history="1">
        <w:r w:rsidRPr="00B70E49">
          <w:rPr>
            <w:rFonts w:ascii="Times New Roman" w:hAnsi="Times New Roman" w:cs="Times New Roman"/>
            <w:sz w:val="24"/>
            <w:szCs w:val="24"/>
          </w:rPr>
          <w:t>статьей 13-1</w:t>
        </w:r>
      </w:hyperlink>
      <w:r w:rsidRPr="00B70E49">
        <w:rPr>
          <w:rFonts w:ascii="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Пермского края, предоставленных в целях финансового обеспечения соответствующих расходных обязательств муниципального района.</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92" w:history="1">
        <w:r w:rsidRPr="00B70E49">
          <w:rPr>
            <w:rFonts w:ascii="Times New Roman" w:hAnsi="Times New Roman" w:cs="Times New Roman"/>
            <w:sz w:val="24"/>
            <w:szCs w:val="24"/>
          </w:rPr>
          <w:t>кодексом</w:t>
        </w:r>
      </w:hyperlink>
      <w:r w:rsidRPr="00B70E49">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jc w:val="center"/>
        <w:outlineLvl w:val="1"/>
        <w:rPr>
          <w:rFonts w:ascii="Times New Roman" w:hAnsi="Times New Roman" w:cs="Times New Roman"/>
          <w:sz w:val="24"/>
          <w:szCs w:val="24"/>
        </w:rPr>
      </w:pPr>
      <w:r w:rsidRPr="00B70E49">
        <w:rPr>
          <w:rFonts w:ascii="Times New Roman" w:hAnsi="Times New Roman" w:cs="Times New Roman"/>
          <w:sz w:val="24"/>
          <w:szCs w:val="24"/>
        </w:rPr>
        <w:t>Глава VII. ЗАКЛЮЧИТЕЛЬНЫЕ ПОЛОЖЕНИЯ</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103. Принятие Устава муниципального района, решения о внесении изменений и дополнений в Устав муниципального района</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1. Инициатива внесения на рассмотрение Земского Собрания проекта новой редакции Устава муниципального района, а также проекта решения о внесении изменений и дополнений в Устав муниципального района принадлежит субъектам правотворческой инициативы, указанным в </w:t>
      </w:r>
      <w:hyperlink w:anchor="P323" w:history="1">
        <w:r w:rsidRPr="00B70E49">
          <w:rPr>
            <w:rFonts w:ascii="Times New Roman" w:hAnsi="Times New Roman" w:cs="Times New Roman"/>
            <w:sz w:val="24"/>
            <w:szCs w:val="24"/>
          </w:rPr>
          <w:t>пункте 1 статьи 7</w:t>
        </w:r>
      </w:hyperlink>
      <w:r w:rsidRPr="00B70E49">
        <w:rPr>
          <w:rFonts w:ascii="Times New Roman" w:hAnsi="Times New Roman" w:cs="Times New Roman"/>
          <w:sz w:val="24"/>
          <w:szCs w:val="24"/>
        </w:rPr>
        <w:t xml:space="preserve"> настоящего Устава.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(п. 1 в ред. </w:t>
      </w:r>
      <w:hyperlink r:id="rId79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22.10.2008 N 715)</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2. Устав муниципального района, решения о внесении изменений и дополнений в Устав муниципального района принимаются Земским Собранием большинством в две трети голосов от установленного числа депутатов Земского Собрания.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3. Проект Устава муниципального района, проект решения о внесении изменений и дополнений в Устав муниципального района не позднее чем за 30 дней до дня рассмотрения </w:t>
      </w:r>
      <w:r w:rsidRPr="00B70E49">
        <w:rPr>
          <w:rFonts w:ascii="Times New Roman" w:hAnsi="Times New Roman" w:cs="Times New Roman"/>
          <w:sz w:val="24"/>
          <w:szCs w:val="24"/>
        </w:rPr>
        <w:lastRenderedPageBreak/>
        <w:t xml:space="preserve">вопроса о принятии Устава муниципального района, внесения в него изменений и дополнений подлежат официальному опубликованию (обнародованию) с одновременным опубликованием (обнародованием) установленного Земским Собранием порядка учета предложений по проекту указанного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794" w:history="1">
        <w:r w:rsidRPr="00B70E49">
          <w:rPr>
            <w:rFonts w:ascii="Times New Roman" w:hAnsi="Times New Roman" w:cs="Times New Roman"/>
            <w:sz w:val="24"/>
            <w:szCs w:val="24"/>
          </w:rPr>
          <w:t>Конституции</w:t>
        </w:r>
      </w:hyperlink>
      <w:r w:rsidRPr="00B70E49">
        <w:rPr>
          <w:rFonts w:ascii="Times New Roman" w:hAnsi="Times New Roman" w:cs="Times New Roman"/>
          <w:sz w:val="24"/>
          <w:szCs w:val="24"/>
        </w:rP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25.03.2010 </w:t>
      </w:r>
      <w:hyperlink r:id="rId795" w:history="1">
        <w:r w:rsidRPr="00B70E49">
          <w:rPr>
            <w:rFonts w:ascii="Times New Roman" w:hAnsi="Times New Roman" w:cs="Times New Roman"/>
            <w:sz w:val="24"/>
            <w:szCs w:val="24"/>
          </w:rPr>
          <w:t>N 53</w:t>
        </w:r>
      </w:hyperlink>
      <w:r w:rsidRPr="00B70E49">
        <w:rPr>
          <w:rFonts w:ascii="Times New Roman" w:hAnsi="Times New Roman" w:cs="Times New Roman"/>
          <w:sz w:val="24"/>
          <w:szCs w:val="24"/>
        </w:rPr>
        <w:t xml:space="preserve">, от 30.05.2017 </w:t>
      </w:r>
      <w:hyperlink r:id="rId796" w:history="1">
        <w:r w:rsidRPr="00B70E49">
          <w:rPr>
            <w:rFonts w:ascii="Times New Roman" w:hAnsi="Times New Roman" w:cs="Times New Roman"/>
            <w:sz w:val="24"/>
            <w:szCs w:val="24"/>
          </w:rPr>
          <w:t>N 228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4. По проекту Устава муниципального района и по проекту решения о внесении изменений и дополнений в Устав муниципального района проводятся публичные слушания.</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5. Устав муниципального района, решения о внесении изменений и дополнений в Устав муниципального района подлежат государственной регистрации в порядке, установленном федеральным законом.</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6. Устав муниципального района, решение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797" w:history="1">
        <w:r w:rsidRPr="00B70E49">
          <w:rPr>
            <w:rFonts w:ascii="Times New Roman" w:hAnsi="Times New Roman" w:cs="Times New Roman"/>
            <w:sz w:val="24"/>
            <w:szCs w:val="24"/>
          </w:rPr>
          <w:t>частью 6 статьи 4</w:t>
        </w:r>
      </w:hyperlink>
      <w:r w:rsidRPr="00B70E49">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решений Земского Собрания Пермского муниципального района от 28.04.2012 </w:t>
      </w:r>
      <w:hyperlink r:id="rId798" w:history="1">
        <w:r w:rsidRPr="00B70E49">
          <w:rPr>
            <w:rFonts w:ascii="Times New Roman" w:hAnsi="Times New Roman" w:cs="Times New Roman"/>
            <w:sz w:val="24"/>
            <w:szCs w:val="24"/>
          </w:rPr>
          <w:t>N 256</w:t>
        </w:r>
      </w:hyperlink>
      <w:r w:rsidRPr="00B70E49">
        <w:rPr>
          <w:rFonts w:ascii="Times New Roman" w:hAnsi="Times New Roman" w:cs="Times New Roman"/>
          <w:sz w:val="24"/>
          <w:szCs w:val="24"/>
        </w:rPr>
        <w:t xml:space="preserve">, от 26.08.2021 </w:t>
      </w:r>
      <w:hyperlink r:id="rId799" w:history="1">
        <w:r w:rsidRPr="00B70E49">
          <w:rPr>
            <w:rFonts w:ascii="Times New Roman" w:hAnsi="Times New Roman" w:cs="Times New Roman"/>
            <w:sz w:val="24"/>
            <w:szCs w:val="24"/>
          </w:rPr>
          <w:t>N 158</w:t>
        </w:r>
      </w:hyperlink>
      <w:r w:rsidRPr="00B70E49">
        <w:rPr>
          <w:rFonts w:ascii="Times New Roman" w:hAnsi="Times New Roman" w:cs="Times New Roman"/>
          <w:sz w:val="24"/>
          <w:szCs w:val="24"/>
        </w:rPr>
        <w:t>)</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7.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Земского Собрания, принявшего решение о внесении указанных изменений и дополнений в Устав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7 в ред. </w:t>
      </w:r>
      <w:hyperlink r:id="rId800"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29.03.2018 N 298)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8. Приведение Устава муниципального района в соответствие с федеральным законом, законом Пермского края осуществляется в установленный этими законодательными актами срок. В случае если федеральным законом, законом Пермского края указанный срок не </w:t>
      </w:r>
      <w:r w:rsidRPr="00B70E49">
        <w:rPr>
          <w:rFonts w:ascii="Times New Roman" w:hAnsi="Times New Roman" w:cs="Times New Roman"/>
          <w:sz w:val="24"/>
          <w:szCs w:val="24"/>
        </w:rPr>
        <w:lastRenderedPageBreak/>
        <w:t>установлен, срок приведения Устава муниципального района в соответствие с федеральным законом, законом Пермского края определяется с учетом даты вступления в силу соответствующего федерального закона, закона Пермского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представительного органа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8 введена </w:t>
      </w:r>
      <w:hyperlink r:id="rId801"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30.05.2017 N 228)</w:t>
      </w:r>
    </w:p>
    <w:p w:rsidR="005A0834" w:rsidRPr="00B70E49" w:rsidRDefault="005A0834">
      <w:pPr>
        <w:pStyle w:val="ConsPlusNormal"/>
        <w:spacing w:before="220"/>
        <w:ind w:firstLine="540"/>
        <w:jc w:val="both"/>
        <w:rPr>
          <w:rFonts w:ascii="Times New Roman" w:hAnsi="Times New Roman" w:cs="Times New Roman"/>
          <w:sz w:val="24"/>
          <w:szCs w:val="24"/>
        </w:rPr>
      </w:pPr>
      <w:r w:rsidRPr="00B70E49">
        <w:rPr>
          <w:rFonts w:ascii="Times New Roman" w:hAnsi="Times New Roman" w:cs="Times New Roman"/>
          <w:sz w:val="24"/>
          <w:szCs w:val="24"/>
        </w:rPr>
        <w:t>9.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(часть 9 введена </w:t>
      </w:r>
      <w:hyperlink r:id="rId802" w:history="1">
        <w:r w:rsidRPr="00B70E49">
          <w:rPr>
            <w:rFonts w:ascii="Times New Roman" w:hAnsi="Times New Roman" w:cs="Times New Roman"/>
            <w:sz w:val="24"/>
            <w:szCs w:val="24"/>
          </w:rPr>
          <w:t>решением</w:t>
        </w:r>
      </w:hyperlink>
      <w:r w:rsidRPr="00B70E49">
        <w:rPr>
          <w:rFonts w:ascii="Times New Roman" w:hAnsi="Times New Roman" w:cs="Times New Roman"/>
          <w:sz w:val="24"/>
          <w:szCs w:val="24"/>
        </w:rPr>
        <w:t xml:space="preserve"> Земского Собрания Пермского муниципального района от 29.03.2018 N 298)</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Статья 104. Контроль за исполнением Устава муниципального района</w:t>
      </w: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803"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Контроль за исполнением Устава муниципального района осуществляют Земское Собрание, глава муниципального района.</w:t>
      </w:r>
    </w:p>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(в ред. </w:t>
      </w:r>
      <w:hyperlink r:id="rId804" w:history="1">
        <w:r w:rsidRPr="00B70E49">
          <w:rPr>
            <w:rFonts w:ascii="Times New Roman" w:hAnsi="Times New Roman" w:cs="Times New Roman"/>
            <w:sz w:val="24"/>
            <w:szCs w:val="24"/>
          </w:rPr>
          <w:t>решения</w:t>
        </w:r>
      </w:hyperlink>
      <w:r w:rsidRPr="00B70E49">
        <w:rPr>
          <w:rFonts w:ascii="Times New Roman" w:hAnsi="Times New Roman" w:cs="Times New Roman"/>
          <w:sz w:val="24"/>
          <w:szCs w:val="24"/>
        </w:rPr>
        <w:t xml:space="preserve"> Земского Собрания Пермского муниципального района от 28.05.2015 N 74)</w:t>
      </w:r>
    </w:p>
    <w:p w:rsidR="005A0834" w:rsidRPr="00B70E49" w:rsidRDefault="005A0834">
      <w:pPr>
        <w:pStyle w:val="ConsPlusNormal"/>
        <w:jc w:val="both"/>
        <w:rPr>
          <w:rFonts w:ascii="Times New Roman" w:hAnsi="Times New Roman" w:cs="Times New Roman"/>
          <w:sz w:val="24"/>
          <w:szCs w:val="24"/>
        </w:rPr>
      </w:pPr>
    </w:p>
    <w:p w:rsidR="005A0834" w:rsidRPr="00B70E49" w:rsidRDefault="005A0834">
      <w:pPr>
        <w:pStyle w:val="ConsPlusTitle"/>
        <w:ind w:firstLine="540"/>
        <w:jc w:val="both"/>
        <w:outlineLvl w:val="2"/>
        <w:rPr>
          <w:rFonts w:ascii="Times New Roman" w:hAnsi="Times New Roman" w:cs="Times New Roman"/>
          <w:sz w:val="24"/>
          <w:szCs w:val="24"/>
        </w:rPr>
      </w:pPr>
      <w:r w:rsidRPr="00B70E49">
        <w:rPr>
          <w:rFonts w:ascii="Times New Roman" w:hAnsi="Times New Roman" w:cs="Times New Roman"/>
          <w:sz w:val="24"/>
          <w:szCs w:val="24"/>
        </w:rPr>
        <w:t xml:space="preserve">Статья 105. Исключена. - </w:t>
      </w:r>
      <w:hyperlink r:id="rId805" w:history="1">
        <w:r w:rsidRPr="00B70E49">
          <w:rPr>
            <w:rFonts w:ascii="Times New Roman" w:hAnsi="Times New Roman" w:cs="Times New Roman"/>
            <w:sz w:val="24"/>
            <w:szCs w:val="24"/>
          </w:rPr>
          <w:t>Решение</w:t>
        </w:r>
      </w:hyperlink>
      <w:r w:rsidRPr="00B70E49">
        <w:rPr>
          <w:rFonts w:ascii="Times New Roman" w:hAnsi="Times New Roman" w:cs="Times New Roman"/>
          <w:sz w:val="24"/>
          <w:szCs w:val="24"/>
        </w:rPr>
        <w:t xml:space="preserve"> Земского Собрания Пермского муниципального района от 22.04.2009 N 787.</w:t>
      </w:r>
    </w:p>
    <w:p w:rsidR="005A0834" w:rsidRPr="00B70E49" w:rsidRDefault="005A083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E49" w:rsidRPr="00B70E49">
        <w:tc>
          <w:tcPr>
            <w:tcW w:w="60" w:type="dxa"/>
            <w:tcBorders>
              <w:top w:val="nil"/>
              <w:left w:val="nil"/>
              <w:bottom w:val="nil"/>
              <w:right w:val="nil"/>
            </w:tcBorders>
            <w:shd w:val="clear" w:color="auto" w:fill="CED3F1"/>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834" w:rsidRPr="00B70E49" w:rsidRDefault="005A0834">
            <w:pPr>
              <w:pStyle w:val="ConsPlusNormal"/>
              <w:jc w:val="both"/>
              <w:rPr>
                <w:rFonts w:ascii="Times New Roman" w:hAnsi="Times New Roman" w:cs="Times New Roman"/>
                <w:sz w:val="24"/>
                <w:szCs w:val="24"/>
              </w:rPr>
            </w:pPr>
            <w:r w:rsidRPr="00B70E49">
              <w:rPr>
                <w:rFonts w:ascii="Times New Roman" w:hAnsi="Times New Roman" w:cs="Times New Roman"/>
                <w:sz w:val="24"/>
                <w:szCs w:val="24"/>
              </w:rPr>
              <w:t xml:space="preserve">Ст. 106 </w:t>
            </w:r>
            <w:hyperlink w:anchor="P2120" w:history="1">
              <w:r w:rsidRPr="00B70E49">
                <w:rPr>
                  <w:rFonts w:ascii="Times New Roman" w:hAnsi="Times New Roman" w:cs="Times New Roman"/>
                  <w:sz w:val="24"/>
                  <w:szCs w:val="24"/>
                </w:rPr>
                <w:t>утратила силу</w:t>
              </w:r>
            </w:hyperlink>
            <w:r w:rsidRPr="00B70E49">
              <w:rPr>
                <w:rFonts w:ascii="Times New Roman" w:hAnsi="Times New Roman" w:cs="Times New Roman"/>
                <w:sz w:val="24"/>
                <w:szCs w:val="24"/>
              </w:rPr>
              <w:t xml:space="preserve"> со дня прекращения полномочий главы Пермского муниципального района. Срок полномочий главы Пермского муниципального района истек 11.03.2020.</w:t>
            </w:r>
          </w:p>
        </w:tc>
        <w:tc>
          <w:tcPr>
            <w:tcW w:w="113" w:type="dxa"/>
            <w:tcBorders>
              <w:top w:val="nil"/>
              <w:left w:val="nil"/>
              <w:bottom w:val="nil"/>
              <w:right w:val="nil"/>
            </w:tcBorders>
            <w:shd w:val="clear" w:color="auto" w:fill="F4F3F8"/>
            <w:tcMar>
              <w:top w:w="0" w:type="dxa"/>
              <w:left w:w="0" w:type="dxa"/>
              <w:bottom w:w="0" w:type="dxa"/>
              <w:right w:w="0" w:type="dxa"/>
            </w:tcMar>
          </w:tcPr>
          <w:p w:rsidR="005A0834" w:rsidRPr="00B70E49" w:rsidRDefault="005A0834">
            <w:pPr>
              <w:rPr>
                <w:rFonts w:ascii="Times New Roman" w:hAnsi="Times New Roman" w:cs="Times New Roman"/>
                <w:sz w:val="24"/>
                <w:szCs w:val="24"/>
              </w:rPr>
            </w:pPr>
          </w:p>
        </w:tc>
      </w:tr>
    </w:tbl>
    <w:p w:rsidR="005A0834" w:rsidRPr="00B70E49" w:rsidRDefault="005A0834">
      <w:pPr>
        <w:pStyle w:val="ConsPlusTitle"/>
        <w:spacing w:before="280"/>
        <w:ind w:firstLine="540"/>
        <w:jc w:val="both"/>
        <w:outlineLvl w:val="2"/>
        <w:rPr>
          <w:rFonts w:ascii="Times New Roman" w:hAnsi="Times New Roman" w:cs="Times New Roman"/>
          <w:sz w:val="24"/>
          <w:szCs w:val="24"/>
        </w:rPr>
      </w:pPr>
      <w:bookmarkStart w:id="27" w:name="P2120"/>
      <w:bookmarkEnd w:id="27"/>
      <w:r w:rsidRPr="00B70E49">
        <w:rPr>
          <w:rFonts w:ascii="Times New Roman" w:hAnsi="Times New Roman" w:cs="Times New Roman"/>
          <w:sz w:val="24"/>
          <w:szCs w:val="24"/>
        </w:rPr>
        <w:t>Статья 106. Переходные положения</w:t>
      </w:r>
    </w:p>
    <w:p w:rsidR="005A0834" w:rsidRPr="00B70E49" w:rsidRDefault="005A0834">
      <w:pPr>
        <w:pStyle w:val="ConsPlusNormal"/>
        <w:ind w:firstLine="540"/>
        <w:jc w:val="both"/>
        <w:rPr>
          <w:rFonts w:ascii="Times New Roman" w:hAnsi="Times New Roman" w:cs="Times New Roman"/>
          <w:sz w:val="24"/>
          <w:szCs w:val="24"/>
        </w:rPr>
      </w:pPr>
    </w:p>
    <w:p w:rsidR="005A0834" w:rsidRPr="00B70E49" w:rsidRDefault="005A0834">
      <w:pPr>
        <w:pStyle w:val="ConsPlusNormal"/>
        <w:ind w:firstLine="540"/>
        <w:jc w:val="both"/>
        <w:rPr>
          <w:rFonts w:ascii="Times New Roman" w:hAnsi="Times New Roman" w:cs="Times New Roman"/>
          <w:sz w:val="24"/>
          <w:szCs w:val="24"/>
        </w:rPr>
      </w:pPr>
      <w:r w:rsidRPr="00B70E49">
        <w:rPr>
          <w:rFonts w:ascii="Times New Roman" w:hAnsi="Times New Roman" w:cs="Times New Roman"/>
          <w:sz w:val="24"/>
          <w:szCs w:val="24"/>
        </w:rPr>
        <w:t>Утратила силу с 11.03.2020. - П. 2.9 ст. 106 данного решения.</w:t>
      </w:r>
    </w:p>
    <w:p w:rsidR="005A0834" w:rsidRDefault="005A0834">
      <w:pPr>
        <w:pStyle w:val="ConsPlusNormal"/>
        <w:jc w:val="both"/>
      </w:pPr>
    </w:p>
    <w:p w:rsidR="005A0834" w:rsidRDefault="005A0834">
      <w:pPr>
        <w:pStyle w:val="ConsPlusNormal"/>
        <w:jc w:val="both"/>
      </w:pPr>
    </w:p>
    <w:p w:rsidR="005A0834" w:rsidRDefault="005A0834">
      <w:pPr>
        <w:pStyle w:val="ConsPlusNormal"/>
        <w:pBdr>
          <w:top w:val="single" w:sz="6" w:space="0" w:color="auto"/>
        </w:pBdr>
        <w:spacing w:before="100" w:after="100"/>
        <w:jc w:val="both"/>
        <w:rPr>
          <w:sz w:val="2"/>
          <w:szCs w:val="2"/>
        </w:rPr>
      </w:pPr>
    </w:p>
    <w:p w:rsidR="0025667D" w:rsidRDefault="0025667D"/>
    <w:sectPr w:rsidR="0025667D" w:rsidSect="002E5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34"/>
    <w:rsid w:val="0025667D"/>
    <w:rsid w:val="0040269C"/>
    <w:rsid w:val="005A0834"/>
    <w:rsid w:val="006E239B"/>
    <w:rsid w:val="00B70E49"/>
    <w:rsid w:val="00C43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4C3CE-2022-4AAB-8288-D914A991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8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08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08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08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08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08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0834"/>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08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5144DE455339E71089E6C7F6EA15021BC17E593090939ADE43DCEB2C39D65DBCBBC8F8D6FD6757A9A6A70FB08231AD00BBD77A4AE805116D6D50F6FCtDE" TargetMode="External"/><Relationship Id="rId671" Type="http://schemas.openxmlformats.org/officeDocument/2006/relationships/hyperlink" Target="consultantplus://offline/ref=E55144DE455339E71089E6C7F6EA15021BC17E5930909093D745DCEB2C39D65DBCBBC8F8D6FD6757A9A6A608BF8231AD00BBD77A4AE805116D6D50F6FCtDE" TargetMode="External"/><Relationship Id="rId769" Type="http://schemas.openxmlformats.org/officeDocument/2006/relationships/hyperlink" Target="consultantplus://offline/ref=E55144DE455339E71089E6C7F6EA15021BC17E593090939ADE44DCEB2C39D65DBCBBC8F8D6FD6757A9A6A60FB18231AD00BBD77A4AE805116D6D50F6FCtDE" TargetMode="External"/><Relationship Id="rId21" Type="http://schemas.openxmlformats.org/officeDocument/2006/relationships/hyperlink" Target="consultantplus://offline/ref=E55144DE455339E71089E6C7F6EA15021BC17E5930939093DE41DCEB2C39D65DBCBBC8F8D6FD6757A9A6A70EB18231AD00BBD77A4AE805116D6D50F6FCtDE" TargetMode="External"/><Relationship Id="rId324" Type="http://schemas.openxmlformats.org/officeDocument/2006/relationships/hyperlink" Target="consultantplus://offline/ref=E55144DE455339E71089E6C7F6EA15021BC17E593090939ADE48DCEB2C39D65DBCBBC8F8D6FD6757A9A6A70DBE8231AD00BBD77A4AE805116D6D50F6FCtDE" TargetMode="External"/><Relationship Id="rId531" Type="http://schemas.openxmlformats.org/officeDocument/2006/relationships/hyperlink" Target="consultantplus://offline/ref=E55144DE455339E71089E6C7F6EA15021BC17E5930909093D749DCEB2C39D65DBCBBC8F8D6FD6757A9A6A708B78231AD00BBD77A4AE805116D6D50F6FCtDE" TargetMode="External"/><Relationship Id="rId629" Type="http://schemas.openxmlformats.org/officeDocument/2006/relationships/hyperlink" Target="consultantplus://offline/ref=E55144DE455339E71089E6C7F6EA15021BC17E593090939AD149DCEB2C39D65DBCBBC8F8D6FD6757A9A6A406B78231AD00BBD77A4AE805116D6D50F6FCtDE" TargetMode="External"/><Relationship Id="rId170" Type="http://schemas.openxmlformats.org/officeDocument/2006/relationships/hyperlink" Target="consultantplus://offline/ref=E55144DE455339E71089E6D1F586480910C2265D34959DC58A15DABC7369D008EEFB96A195BC7457A9B8A50EB5F8t8E" TargetMode="External"/><Relationship Id="rId268" Type="http://schemas.openxmlformats.org/officeDocument/2006/relationships/hyperlink" Target="consultantplus://offline/ref=E55144DE455339E71089E6C7F6EA15021BC17E593090939AD042DCEB2C39D65DBCBBC8F8D6FD6757A9A6A706BE8231AD00BBD77A4AE805116D6D50F6FCtDE" TargetMode="External"/><Relationship Id="rId475" Type="http://schemas.openxmlformats.org/officeDocument/2006/relationships/hyperlink" Target="consultantplus://offline/ref=E55144DE455339E71089E6C7F6EA15021BC17E5930909093D749DCEB2C39D65DBCBBC8F8D6FD6757A9A6A70AB48231AD00BBD77A4AE805116D6D50F6FCtDE" TargetMode="External"/><Relationship Id="rId682" Type="http://schemas.openxmlformats.org/officeDocument/2006/relationships/hyperlink" Target="consultantplus://offline/ref=E55144DE455339E71089E6D1F586480911C227513AC7CAC7DB40D4B97B398A18EAB2C3A98BB86A48ABA6A5F0tFE" TargetMode="External"/><Relationship Id="rId32" Type="http://schemas.openxmlformats.org/officeDocument/2006/relationships/hyperlink" Target="consultantplus://offline/ref=E55144DE455339E71089E6C7F6EA15021BC17E593090939AD147DCEB2C39D65DBCBBC8F8D6FD6757A9A6A70EB08231AD00BBD77A4AE805116D6D50F6FCtDE" TargetMode="External"/><Relationship Id="rId128" Type="http://schemas.openxmlformats.org/officeDocument/2006/relationships/hyperlink" Target="consultantplus://offline/ref=E55144DE455339E71089E6C7F6EA15021BC17E593090939AD044DCEB2C39D65DBCBBC8F8D6FD6757A9A6A70CB18231AD00BBD77A4AE805116D6D50F6FCtDE" TargetMode="External"/><Relationship Id="rId335" Type="http://schemas.openxmlformats.org/officeDocument/2006/relationships/hyperlink" Target="consultantplus://offline/ref=E55144DE455339E71089E6C7F6EA15021BC17E593090939ADE41DCEB2C39D65DBCBBC8F8D6FD6757A9A6A70CB18231AD00BBD77A4AE805116D6D50F6FCtDE" TargetMode="External"/><Relationship Id="rId542" Type="http://schemas.openxmlformats.org/officeDocument/2006/relationships/hyperlink" Target="consultantplus://offline/ref=E55144DE455339E71089E6C7F6EA15021BC17E593090939ADE48DCEB2C39D65DBCBBC8F8D6FD6757A9A6A70BB58231AD00BBD77A4AE805116D6D50F6FCtDE" TargetMode="External"/><Relationship Id="rId181" Type="http://schemas.openxmlformats.org/officeDocument/2006/relationships/hyperlink" Target="consultantplus://offline/ref=E55144DE455339E71089E6C7F6EA15021BC17E593090939ADE48DCEB2C39D65DBCBBC8F8D6FD6757A9A6A70CB48231AD00BBD77A4AE805116D6D50F6FCtDE" TargetMode="External"/><Relationship Id="rId402" Type="http://schemas.openxmlformats.org/officeDocument/2006/relationships/hyperlink" Target="consultantplus://offline/ref=E55144DE455339E71089E6C7F6EA15021BC17E593094909AD249DCEB2C39D65DBCBBC8F8D6FD6757A9A6A60FB48231AD00BBD77A4AE805116D6D50F6FCtDE" TargetMode="External"/><Relationship Id="rId279" Type="http://schemas.openxmlformats.org/officeDocument/2006/relationships/hyperlink" Target="consultantplus://offline/ref=E55144DE455339E71089E6C7F6EA15021BC17E5930939093DE41DCEB2C39D65DBCBBC8F8D6FD6757A9A6A70CB78231AD00BBD77A4AE805116D6D50F6FCtDE" TargetMode="External"/><Relationship Id="rId486" Type="http://schemas.openxmlformats.org/officeDocument/2006/relationships/hyperlink" Target="consultantplus://offline/ref=E55144DE455339E71089E6C7F6EA15021BC17E5930909093D740DCEB2C39D65DBCBBC8F8D6FD6757A9A6A708B68231AD00BBD77A4AE805116D6D50F6FCtDE" TargetMode="External"/><Relationship Id="rId693" Type="http://schemas.openxmlformats.org/officeDocument/2006/relationships/hyperlink" Target="consultantplus://offline/ref=E55144DE455339E71089E6C7F6EA15021BC17E593090939AD042DCEB2C39D65DBCBBC8F8D6FD6757A9A6A706BE8231AD00BBD77A4AE805116D6D50F6FCtDE" TargetMode="External"/><Relationship Id="rId707" Type="http://schemas.openxmlformats.org/officeDocument/2006/relationships/hyperlink" Target="consultantplus://offline/ref=E55144DE455339E71089E6C7F6EA15021BC17E593090939AD042DCEB2C39D65DBCBBC8F8D6FD6757A9A6A706BE8231AD00BBD77A4AE805116D6D50F6FCtDE" TargetMode="External"/><Relationship Id="rId43" Type="http://schemas.openxmlformats.org/officeDocument/2006/relationships/hyperlink" Target="consultantplus://offline/ref=E55144DE455339E71089E6C7F6EA15021BC17E5930909093D745DCEB2C39D65DBCBBC8F8D6FD6757A9A6A70EB18231AD00BBD77A4AE805116D6D50F6FCtDE" TargetMode="External"/><Relationship Id="rId139" Type="http://schemas.openxmlformats.org/officeDocument/2006/relationships/hyperlink" Target="consultantplus://offline/ref=E55144DE455339E71089E6D1F586480910C2295033999DC58A15DABC7369D008FCFBCEA897BE6102F8E2F203B78C7BFD44F0D87A4DFFt7E" TargetMode="External"/><Relationship Id="rId290" Type="http://schemas.openxmlformats.org/officeDocument/2006/relationships/hyperlink" Target="consultantplus://offline/ref=E55144DE455339E71089E6D1F586480910C2295033999DC58A15DABC7369D008FCFBCEAD95B96B57A8ADF35FF3DC68FC41F0DB7A51F40413F7t2E" TargetMode="External"/><Relationship Id="rId304" Type="http://schemas.openxmlformats.org/officeDocument/2006/relationships/hyperlink" Target="consultantplus://offline/ref=E55144DE455339E71089E6C7F6EA15021BC17E5930909093D441DCEB2C39D65DBCBBC8F8D6FD6757A9A6A70CB68231AD00BBD77A4AE805116D6D50F6FCtDE" TargetMode="External"/><Relationship Id="rId346" Type="http://schemas.openxmlformats.org/officeDocument/2006/relationships/hyperlink" Target="consultantplus://offline/ref=E55144DE455339E71089E6C7F6EA15021BC17E593090939AD149DCEB2C39D65DBCBBC8F8D6FD6757A9A6A708BF8231AD00BBD77A4AE805116D6D50F6FCtDE" TargetMode="External"/><Relationship Id="rId388" Type="http://schemas.openxmlformats.org/officeDocument/2006/relationships/hyperlink" Target="consultantplus://offline/ref=E55144DE455339E71089E6C7F6EA15021BC17E593090939AD149DCEB2C39D65DBCBBC8F8D6FD6757A9A6A706B38231AD00BBD77A4AE805116D6D50F6FCtDE" TargetMode="External"/><Relationship Id="rId511" Type="http://schemas.openxmlformats.org/officeDocument/2006/relationships/hyperlink" Target="consultantplus://offline/ref=E55144DE455339E71089E6D1F586480910C2295332989DC58A15DABC7369D008FCFBCEAD95B96957ACADF35FF3DC68FC41F0DB7A51F40413F7t2E" TargetMode="External"/><Relationship Id="rId553" Type="http://schemas.openxmlformats.org/officeDocument/2006/relationships/hyperlink" Target="consultantplus://offline/ref=E55144DE455339E71089E6C7F6EA15021BC17E593090939ADF45DCEB2C39D65DBCBBC8F8D6FD6757A9A6A70DB58231AD00BBD77A4AE805116D6D50F6FCtDE" TargetMode="External"/><Relationship Id="rId609" Type="http://schemas.openxmlformats.org/officeDocument/2006/relationships/hyperlink" Target="consultantplus://offline/ref=E55144DE455339E71089E6C7F6EA15021BC17E593090939ADE48DCEB2C39D65DBCBBC8F8D6FD6757A9A6A70BBF8231AD00BBD77A4AE805116D6D50F6FCtDE" TargetMode="External"/><Relationship Id="rId760" Type="http://schemas.openxmlformats.org/officeDocument/2006/relationships/hyperlink" Target="consultantplus://offline/ref=E55144DE455339E71089E6C7F6EA15021BC17E593090939AD042DCEB2C39D65DBCBBC8F8D6FD6757A9A6A706BE8231AD00BBD77A4AE805116D6D50F6FCtDE" TargetMode="External"/><Relationship Id="rId85" Type="http://schemas.openxmlformats.org/officeDocument/2006/relationships/hyperlink" Target="consultantplus://offline/ref=E55144DE455339E71089E6C7F6EA15021BC17E593090939ADE46DCEB2C39D65DBCBBC8F8D6FD6757A9A6A70CB68231AD00BBD77A4AE805116D6D50F6FCtDE" TargetMode="External"/><Relationship Id="rId150" Type="http://schemas.openxmlformats.org/officeDocument/2006/relationships/hyperlink" Target="consultantplus://offline/ref=E55144DE455339E71089E6C7F6EA15021BC17E593090939ADF46DCEB2C39D65DBCBBC8F8D6FD6757A9A6A70CB68231AD00BBD77A4AE805116D6D50F6FCtDE" TargetMode="External"/><Relationship Id="rId192" Type="http://schemas.openxmlformats.org/officeDocument/2006/relationships/hyperlink" Target="consultantplus://offline/ref=E55144DE455339E71089E6C7F6EA15021BC17E593094909AD249DCEB2C39D65DBCBBC8F8D6FD6757A9A6A70AB28231AD00BBD77A4AE805116D6D50F6FCtDE" TargetMode="External"/><Relationship Id="rId206" Type="http://schemas.openxmlformats.org/officeDocument/2006/relationships/hyperlink" Target="consultantplus://offline/ref=E55144DE455339E71089E6C7F6EA15021BC17E593090939ADE41DCEB2C39D65DBCBBC8F8D6FD6757A9A6A70FB18231AD00BBD77A4AE805116D6D50F6FCtDE" TargetMode="External"/><Relationship Id="rId413" Type="http://schemas.openxmlformats.org/officeDocument/2006/relationships/hyperlink" Target="consultantplus://offline/ref=E55144DE455339E71089E6C7F6EA15021BC17E593090939ADE43DCEB2C39D65DBCBBC8F8D6FD6757A9A6A708B48231AD00BBD77A4AE805116D6D50F6FCtDE" TargetMode="External"/><Relationship Id="rId595" Type="http://schemas.openxmlformats.org/officeDocument/2006/relationships/hyperlink" Target="consultantplus://offline/ref=E55144DE455339E71089E6C7F6EA15021BC17E593090939ADE43DCEB2C39D65DBCBBC8F8D6FD6757A9A6A707B68231AD00BBD77A4AE805116D6D50F6FCtDE" TargetMode="External"/><Relationship Id="rId248" Type="http://schemas.openxmlformats.org/officeDocument/2006/relationships/hyperlink" Target="consultantplus://offline/ref=E55144DE455339E71089E6D1F586480910C2295033999DC58A15DABC7369D008FCFBCEAD95B96B56ACADF35FF3DC68FC41F0DB7A51F40413F7t2E" TargetMode="External"/><Relationship Id="rId455" Type="http://schemas.openxmlformats.org/officeDocument/2006/relationships/hyperlink" Target="consultantplus://offline/ref=E55144DE455339E71089E6C7F6EA15021BC17E593090939AD149DCEB2C39D65DBCBBC8F8D6FD6757A9A6A60EB38231AD00BBD77A4AE805116D6D50F6FCtDE" TargetMode="External"/><Relationship Id="rId497" Type="http://schemas.openxmlformats.org/officeDocument/2006/relationships/hyperlink" Target="consultantplus://offline/ref=E55144DE455339E71089E6C7F6EA15021BC17E593090939ADE41DCEB2C39D65DBCBBC8F8D6FD6757A9A6A70AB48231AD00BBD77A4AE805116D6D50F6FCtDE" TargetMode="External"/><Relationship Id="rId620" Type="http://schemas.openxmlformats.org/officeDocument/2006/relationships/hyperlink" Target="consultantplus://offline/ref=E55144DE455339E71089E6C7F6EA15021BC17E593090939ADE44DCEB2C39D65DBCBBC8F8D6FD6757A9A6A708B48231AD00BBD77A4AE805116D6D50F6FCtDE" TargetMode="External"/><Relationship Id="rId662" Type="http://schemas.openxmlformats.org/officeDocument/2006/relationships/hyperlink" Target="consultantplus://offline/ref=E55144DE455339E71089E6D1F586480910C2295033999DC58A15DABC7369D008EEFB96A195BC7457A9B8A50EB5F8t8E" TargetMode="External"/><Relationship Id="rId718" Type="http://schemas.openxmlformats.org/officeDocument/2006/relationships/hyperlink" Target="consultantplus://offline/ref=E55144DE455339E71089E6C7F6EA15021BC17E593090939AD149DCEB2C39D65DBCBBC8F8D6FD6757A9A6A30BBF8231AD00BBD77A4AE805116D6D50F6FCtDE" TargetMode="External"/><Relationship Id="rId12" Type="http://schemas.openxmlformats.org/officeDocument/2006/relationships/hyperlink" Target="consultantplus://offline/ref=E55144DE455339E71089E6C7F6EA15021BC17E593090939ADE46DCEB2C39D65DBCBBC8F8D6FD6757A9A6A70EB18231AD00BBD77A4AE805116D6D50F6FCtDE" TargetMode="External"/><Relationship Id="rId108" Type="http://schemas.openxmlformats.org/officeDocument/2006/relationships/hyperlink" Target="consultantplus://offline/ref=E55144DE455339E71089E6C7F6EA15021BC17E593090939ADE44DCEB2C39D65DBCBBC8F8D6FD6757A9A6A70CB58231AD00BBD77A4AE805116D6D50F6FCtDE" TargetMode="External"/><Relationship Id="rId315" Type="http://schemas.openxmlformats.org/officeDocument/2006/relationships/hyperlink" Target="consultantplus://offline/ref=E55144DE455339E71089E6C7F6EA15021BC17E593090939ADF45DCEB2C39D65DBCBBC8F8D6FD6757A9A6A70CB38231AD00BBD77A4AE805116D6D50F6FCtDE" TargetMode="External"/><Relationship Id="rId357" Type="http://schemas.openxmlformats.org/officeDocument/2006/relationships/hyperlink" Target="consultantplus://offline/ref=E55144DE455339E71089E6C7F6EA15021BC17E593090939AD149DCEB2C39D65DBCBBC8F8D6FD6757A9A6A709B68231AD00BBD77A4AE805116D6D50F6FCtDE" TargetMode="External"/><Relationship Id="rId522" Type="http://schemas.openxmlformats.org/officeDocument/2006/relationships/hyperlink" Target="consultantplus://offline/ref=E55144DE455339E71089E6C7F6EA15021BC17E593094909AD249DCEB2C39D65DBCBBC8F8D6FD6757A9A6A60CB18231AD00BBD77A4AE805116D6D50F6FCtDE" TargetMode="External"/><Relationship Id="rId54" Type="http://schemas.openxmlformats.org/officeDocument/2006/relationships/hyperlink" Target="consultantplus://offline/ref=E55144DE455339E71089E6C7F6EA15021BC17E5930909093D740DCEB2C39D65DBCBBC8F8D6FD6757A9A6A70FB18231AD00BBD77A4AE805116D6D50F6FCtDE" TargetMode="External"/><Relationship Id="rId96" Type="http://schemas.openxmlformats.org/officeDocument/2006/relationships/hyperlink" Target="consultantplus://offline/ref=E55144DE455339E71089E6C7F6EA15021BC17E593094909AD249DCEB2C39D65DBCBBC8F8D6FD6757A9A6A70CB18231AD00BBD77A4AE805116D6D50F6FCtDE" TargetMode="External"/><Relationship Id="rId161" Type="http://schemas.openxmlformats.org/officeDocument/2006/relationships/hyperlink" Target="consultantplus://offline/ref=E55144DE455339E71089E6C7F6EA15021BC17E593090939AD042DCEB2C39D65DBCBBC8F8D6FD6757A9A6A706BE8231AD00BBD77A4AE805116D6D50F6FCtDE" TargetMode="External"/><Relationship Id="rId217" Type="http://schemas.openxmlformats.org/officeDocument/2006/relationships/hyperlink" Target="consultantplus://offline/ref=E55144DE455339E71089E6C7F6EA15021BC17E593090939AD149DCEB2C39D65DBCBBC8F8D6FD6757A9A6A70AB68231AD00BBD77A4AE805116D6D50F6FCtDE" TargetMode="External"/><Relationship Id="rId399" Type="http://schemas.openxmlformats.org/officeDocument/2006/relationships/hyperlink" Target="consultantplus://offline/ref=E55144DE455339E71089E6C7F6EA15021BC17E593090939AD044DCEB2C39D65DBCBBC8F8D6FD6757A9A6A709B78231AD00BBD77A4AE805116D6D50F6FCtDE" TargetMode="External"/><Relationship Id="rId564" Type="http://schemas.openxmlformats.org/officeDocument/2006/relationships/hyperlink" Target="consultantplus://offline/ref=E55144DE455339E71089E6C7F6EA15021BC17E593090939ADE41DCEB2C39D65DBCBBC8F8D6FD6757A9A6A706B48231AD00BBD77A4AE805116D6D50F6FCtDE" TargetMode="External"/><Relationship Id="rId771" Type="http://schemas.openxmlformats.org/officeDocument/2006/relationships/hyperlink" Target="consultantplus://offline/ref=E55144DE455339E71089E6D1F586480910C2295033999DC58A15DABC7369D008FCFBCEAD95B86A51A8ADF35FF3DC68FC41F0DB7A51F40413F7t2E" TargetMode="External"/><Relationship Id="rId259" Type="http://schemas.openxmlformats.org/officeDocument/2006/relationships/hyperlink" Target="consultantplus://offline/ref=E55144DE455339E71089E6C7F6EA15021BC17E593090939AD042DCEB2C39D65DBCBBC8F8D6FD6757A9A6A706BE8231AD00BBD77A4AE805116D6D50F6FCtDE" TargetMode="External"/><Relationship Id="rId424" Type="http://schemas.openxmlformats.org/officeDocument/2006/relationships/hyperlink" Target="consultantplus://offline/ref=E55144DE455339E71089E6C7F6EA15021BC17E593094909AD249DCEB2C39D65DBCBBC8F8D6FD6757A9A6A60FB38231AD00BBD77A4AE805116D6D50F6FCtDE" TargetMode="External"/><Relationship Id="rId466" Type="http://schemas.openxmlformats.org/officeDocument/2006/relationships/hyperlink" Target="consultantplus://offline/ref=E55144DE455339E71089E6C7F6EA15021BC17E593094909AD249DCEB2C39D65DBCBBC8F8D6FD6757A9A6A60CB78231AD00BBD77A4AE805116D6D50F6FCtDE" TargetMode="External"/><Relationship Id="rId631" Type="http://schemas.openxmlformats.org/officeDocument/2006/relationships/hyperlink" Target="consultantplus://offline/ref=E55144DE455339E71089E6C7F6EA15021BC17E5930909093D749DCEB2C39D65DBCBBC8F8D6FD6757A9A6A709BF8231AD00BBD77A4AE805116D6D50F6FCtDE" TargetMode="External"/><Relationship Id="rId673" Type="http://schemas.openxmlformats.org/officeDocument/2006/relationships/hyperlink" Target="consultantplus://offline/ref=E55144DE455339E71089E6C7F6EA15021BC17E593090939ADE43DCEB2C39D65DBCBBC8F8D6FD6757A9A6A60EB28231AD00BBD77A4AE805116D6D50F6FCtDE" TargetMode="External"/><Relationship Id="rId729" Type="http://schemas.openxmlformats.org/officeDocument/2006/relationships/hyperlink" Target="consultantplus://offline/ref=E55144DE455339E71089E6D1F586480910C2295033999DC58A15DABC7369D008FCFBCEAD95B96256AAADF35FF3DC68FC41F0DB7A51F40413F7t2E" TargetMode="External"/><Relationship Id="rId23" Type="http://schemas.openxmlformats.org/officeDocument/2006/relationships/hyperlink" Target="consultantplus://offline/ref=E55144DE455339E71089E6D1F586480910C2295033999DC58A15DABC7369D008FCFBCEAD95B96F52A0ADF35FF3DC68FC41F0DB7A51F40413F7t2E" TargetMode="External"/><Relationship Id="rId119" Type="http://schemas.openxmlformats.org/officeDocument/2006/relationships/hyperlink" Target="consultantplus://offline/ref=E55144DE455339E71089E6C7F6EA15021BC17E593090939ADF46DCEB2C39D65DBCBBC8F8D6FD6757A9A6A70FBF8231AD00BBD77A4AE805116D6D50F6FCtDE" TargetMode="External"/><Relationship Id="rId270" Type="http://schemas.openxmlformats.org/officeDocument/2006/relationships/hyperlink" Target="consultantplus://offline/ref=E55144DE455339E71089E6C7F6EA15021BC17E593090939AD042DCEB2C39D65DBCBBC8F8D6FD6757A9A6A70AB18231AD00BBD77A4AE805116D6D50F6FCtDE" TargetMode="External"/><Relationship Id="rId326" Type="http://schemas.openxmlformats.org/officeDocument/2006/relationships/hyperlink" Target="consultantplus://offline/ref=E55144DE455339E71089E6C7F6EA15021BC17E593090939ADF43DCEB2C39D65DBCBBC8F8D6FD6757A9A6A70CB28231AD00BBD77A4AE805116D6D50F6FCtDE" TargetMode="External"/><Relationship Id="rId533" Type="http://schemas.openxmlformats.org/officeDocument/2006/relationships/hyperlink" Target="consultantplus://offline/ref=E55144DE455339E71089E6C7F6EA15021BC17E593094909AD249DCEB2C39D65DBCBBC8F8D6FD6757A9A6A60CBE8231AD00BBD77A4AE805116D6D50F6FCtDE" TargetMode="External"/><Relationship Id="rId65" Type="http://schemas.openxmlformats.org/officeDocument/2006/relationships/hyperlink" Target="consultantplus://offline/ref=E55144DE455339E71089E6C7F6EA15021BC17E593090939AD147DCEB2C39D65DBCBBC8F8D6FD6757A9A6A70FBE8231AD00BBD77A4AE805116D6D50F6FCtDE" TargetMode="External"/><Relationship Id="rId130" Type="http://schemas.openxmlformats.org/officeDocument/2006/relationships/hyperlink" Target="consultantplus://offline/ref=E55144DE455339E71089E6C7F6EA15021BC17E593090939ADE43DCEB2C39D65DBCBBC8F8D6FD6757A9A6A70FBF8231AD00BBD77A4AE805116D6D50F6FCtDE" TargetMode="External"/><Relationship Id="rId368" Type="http://schemas.openxmlformats.org/officeDocument/2006/relationships/hyperlink" Target="consultantplus://offline/ref=E55144DE455339E71089E6D1F586480910CF285C36979DC58A15DABC7369D008EEFB96A195BC7457A9B8A50EB5F8t8E" TargetMode="External"/><Relationship Id="rId575" Type="http://schemas.openxmlformats.org/officeDocument/2006/relationships/hyperlink" Target="consultantplus://offline/ref=E55144DE455339E71089E6D1F586480910CD205631929DC58A15DABC7369D008FCFBCEAF94B06102F8E2F203B78C7BFD44F0D87A4DFFt7E" TargetMode="External"/><Relationship Id="rId740" Type="http://schemas.openxmlformats.org/officeDocument/2006/relationships/hyperlink" Target="consultantplus://offline/ref=E55144DE455339E71089E6C7F6EA15021BC17E5930909093D740DCEB2C39D65DBCBBC8F8D6FD6757A9A6A60CB18231AD00BBD77A4AE805116D6D50F6FCtDE" TargetMode="External"/><Relationship Id="rId782" Type="http://schemas.openxmlformats.org/officeDocument/2006/relationships/hyperlink" Target="consultantplus://offline/ref=E55144DE455339E71089E6D1F586480910C2295732939DC58A15DABC7369D008EEFB96A195BC7457A9B8A50EB5F8t8E" TargetMode="External"/><Relationship Id="rId172" Type="http://schemas.openxmlformats.org/officeDocument/2006/relationships/hyperlink" Target="consultantplus://offline/ref=E55144DE455339E71089E6C7F6EA15021BC17E593090939ADE43DCEB2C39D65DBCBBC8F8D6FD6757A9A6A70CB18231AD00BBD77A4AE805116D6D50F6FCtDE" TargetMode="External"/><Relationship Id="rId228" Type="http://schemas.openxmlformats.org/officeDocument/2006/relationships/hyperlink" Target="consultantplus://offline/ref=E55144DE455339E71089E6C7F6EA15021BC17E593090939ADE44DCEB2C39D65DBCBBC8F8D6FD6757A9A6A70CBF8231AD00BBD77A4AE805116D6D50F6FCtDE" TargetMode="External"/><Relationship Id="rId435" Type="http://schemas.openxmlformats.org/officeDocument/2006/relationships/hyperlink" Target="consultantplus://offline/ref=E55144DE455339E71089E6C7F6EA15021BC17E5930909093D745DCEB2C39D65DBCBBC8F8D6FD6757A9A6A70DB18231AD00BBD77A4AE805116D6D50F6FCtDE" TargetMode="External"/><Relationship Id="rId477" Type="http://schemas.openxmlformats.org/officeDocument/2006/relationships/hyperlink" Target="consultantplus://offline/ref=E55144DE455339E71089E6D1F586480910C2265635909DC58A15DABC7369D008EEFB96A195BC7457A9B8A50EB5F8t8E" TargetMode="External"/><Relationship Id="rId600" Type="http://schemas.openxmlformats.org/officeDocument/2006/relationships/hyperlink" Target="consultantplus://offline/ref=E55144DE455339E71089E6C7F6EA15021BC17E593090939ADE41DCEB2C39D65DBCBBC8F8D6FD6757A9A6A60FBF8231AD00BBD77A4AE805116D6D50F6FCtDE" TargetMode="External"/><Relationship Id="rId642" Type="http://schemas.openxmlformats.org/officeDocument/2006/relationships/hyperlink" Target="consultantplus://offline/ref=E55144DE455339E71089E6C7F6EA15021BC17E593090939ADE41DCEB2C39D65DBCBBC8F8D6FD6757A9A6A60BB78231AD00BBD77A4AE805116D6D50F6FCtDE" TargetMode="External"/><Relationship Id="rId684" Type="http://schemas.openxmlformats.org/officeDocument/2006/relationships/hyperlink" Target="consultantplus://offline/ref=E55144DE455339E71089E6C7F6EA15021BC17E593090939AD044DCEB2C39D65DBCBBC8F8D6FD6757A9A6A50BBF8231AD00BBD77A4AE805116D6D50F6FCtDE" TargetMode="External"/><Relationship Id="rId281" Type="http://schemas.openxmlformats.org/officeDocument/2006/relationships/hyperlink" Target="consultantplus://offline/ref=E55144DE455339E71089E6D1F586480910C2295033999DC58A15DABC7369D008EEFB96A195BC7457A9B8A50EB5F8t8E" TargetMode="External"/><Relationship Id="rId337" Type="http://schemas.openxmlformats.org/officeDocument/2006/relationships/hyperlink" Target="consultantplus://offline/ref=E55144DE455339E71089E6D1F586480910C2295732939DC58A15DABC7369D008EEFB96A195BC7457A9B8A50EB5F8t8E" TargetMode="External"/><Relationship Id="rId502" Type="http://schemas.openxmlformats.org/officeDocument/2006/relationships/hyperlink" Target="consultantplus://offline/ref=E55144DE455339E71089E6C7F6EA15021BC17E5930939093DE41DCEB2C39D65DBCBBC8F8D6FD6757A9A6A70CB48231AD00BBD77A4AE805116D6D50F6FCtDE" TargetMode="External"/><Relationship Id="rId34" Type="http://schemas.openxmlformats.org/officeDocument/2006/relationships/hyperlink" Target="consultantplus://offline/ref=E55144DE455339E71089E6C7F6EA15021BC17E593090939ADE41DCEB2C39D65DBCBBC8F8D6FD6757A9A6A70FB18231AD00BBD77A4AE805116D6D50F6FCtDE" TargetMode="External"/><Relationship Id="rId76" Type="http://schemas.openxmlformats.org/officeDocument/2006/relationships/hyperlink" Target="consultantplus://offline/ref=E55144DE455339E71089E6C7F6EA15021BC17E593090939AD145DCEB2C39D65DBCBBC8F8D6FD6757A9A6A70CB78231AD00BBD77A4AE805116D6D50F6FCtDE" TargetMode="External"/><Relationship Id="rId141" Type="http://schemas.openxmlformats.org/officeDocument/2006/relationships/hyperlink" Target="consultantplus://offline/ref=E55144DE455339E71089E6C7F6EA15021BC17E5930909093D749DCEB2C39D65DBCBBC8F8D6FD6757A9A6A70FB08231AD00BBD77A4AE805116D6D50F6FCtDE" TargetMode="External"/><Relationship Id="rId379" Type="http://schemas.openxmlformats.org/officeDocument/2006/relationships/hyperlink" Target="consultantplus://offline/ref=E55144DE455339E71089E6C7F6EA15021BC17E593090939ADE46DCEB2C39D65DBCBBC8F8D6FD6757A9A6A708B68231AD00BBD77A4AE805116D6D50F6FCtDE" TargetMode="External"/><Relationship Id="rId544" Type="http://schemas.openxmlformats.org/officeDocument/2006/relationships/hyperlink" Target="consultantplus://offline/ref=E55144DE455339E71089E6D1F586480910C2295033999DC58A15DABC7369D008FCFBCEAD95B96B56A0ADF35FF3DC68FC41F0DB7A51F40413F7t2E" TargetMode="External"/><Relationship Id="rId586" Type="http://schemas.openxmlformats.org/officeDocument/2006/relationships/hyperlink" Target="consultantplus://offline/ref=E55144DE455339E71089E6C7F6EA15021BC17E593094909AD249DCEB2C39D65DBCBBC8F8D6FD6757A9A6A60AB58231AD00BBD77A4AE805116D6D50F6FCtDE" TargetMode="External"/><Relationship Id="rId751" Type="http://schemas.openxmlformats.org/officeDocument/2006/relationships/hyperlink" Target="consultantplus://offline/ref=E55144DE455339E71089E6C7F6EA15021BC17E593090939ADE46DCEB2C39D65DBCBBC8F8D6FD6757A9A6A60FB68231AD00BBD77A4AE805116D6D50F6FCtDE" TargetMode="External"/><Relationship Id="rId793" Type="http://schemas.openxmlformats.org/officeDocument/2006/relationships/hyperlink" Target="consultantplus://offline/ref=E55144DE455339E71089E6C7F6EA15021BC17E593090939AD147DCEB2C39D65DBCBBC8F8D6FD6757A9A6A70BBE8231AD00BBD77A4AE805116D6D50F6FCtDE" TargetMode="External"/><Relationship Id="rId807" Type="http://schemas.openxmlformats.org/officeDocument/2006/relationships/theme" Target="theme/theme1.xml"/><Relationship Id="rId7" Type="http://schemas.openxmlformats.org/officeDocument/2006/relationships/hyperlink" Target="consultantplus://offline/ref=E55144DE455339E71089E6C7F6EA15021BC17E593090939AD147DCEB2C39D65DBCBBC8F8D6FD6757A9A6A70EB08231AD00BBD77A4AE805116D6D50F6FCtDE" TargetMode="External"/><Relationship Id="rId183" Type="http://schemas.openxmlformats.org/officeDocument/2006/relationships/hyperlink" Target="consultantplus://offline/ref=E55144DE455339E71089E6C7F6EA15021BC17E593094909AD249DCEB2C39D65DBCBBC8F8D6FD6757A9A6A70AB68231AD00BBD77A4AE805116D6D50F6FCtDE" TargetMode="External"/><Relationship Id="rId239" Type="http://schemas.openxmlformats.org/officeDocument/2006/relationships/hyperlink" Target="consultantplus://offline/ref=E55144DE455339E71089E6C7F6EA15021BC17E5930909093D441DCEB2C39D65DBCBBC8F8D6FD6757A9A6A70FB48231AD00BBD77A4AE805116D6D50F6FCtDE" TargetMode="External"/><Relationship Id="rId390" Type="http://schemas.openxmlformats.org/officeDocument/2006/relationships/hyperlink" Target="consultantplus://offline/ref=E55144DE455339E71089E6C7F6EA15021BC17E593090939ADE43DCEB2C39D65DBCBBC8F8D6FD6757A9A6A70BBF8231AD00BBD77A4AE805116D6D50F6FCtDE" TargetMode="External"/><Relationship Id="rId404" Type="http://schemas.openxmlformats.org/officeDocument/2006/relationships/hyperlink" Target="consultantplus://offline/ref=E55144DE455339E71089E6C7F6EA15021BC17E593090939ADE41DCEB2C39D65DBCBBC8F8D6FD6757A9A6A70DB68231AD00BBD77A4AE805116D6D50F6FCtDE" TargetMode="External"/><Relationship Id="rId446" Type="http://schemas.openxmlformats.org/officeDocument/2006/relationships/hyperlink" Target="consultantplus://offline/ref=E55144DE455339E71089E6C7F6EA15021BC17E5930939093DE41DCEB2C39D65DBCBBC8F8D6FD6757A9A6A70CB58231AD00BBD77A4AE805116D6D50F6FCtDE" TargetMode="External"/><Relationship Id="rId611" Type="http://schemas.openxmlformats.org/officeDocument/2006/relationships/hyperlink" Target="consultantplus://offline/ref=E55144DE455339E71089E6C7F6EA15021BC17E5930909093D745DCEB2C39D65DBCBBC8F8D6FD6757A9A6A60BBF8231AD00BBD77A4AE805116D6D50F6FCtDE" TargetMode="External"/><Relationship Id="rId653" Type="http://schemas.openxmlformats.org/officeDocument/2006/relationships/hyperlink" Target="consultantplus://offline/ref=E55144DE455339E71089E6C7F6EA15021BC17E593090939ADE44DCEB2C39D65DBCBBC8F8D6FD6757A9A6A708B28231AD00BBD77A4AE805116D6D50F6FCtDE" TargetMode="External"/><Relationship Id="rId250" Type="http://schemas.openxmlformats.org/officeDocument/2006/relationships/hyperlink" Target="consultantplus://offline/ref=E55144DE455339E71089E6C7F6EA15021BC17E593094909AD249DCEB2C39D65DBCBBC8F8D6FD6757A9A6A708B78231AD00BBD77A4AE805116D6D50F6FCtDE" TargetMode="External"/><Relationship Id="rId292" Type="http://schemas.openxmlformats.org/officeDocument/2006/relationships/hyperlink" Target="consultantplus://offline/ref=E55144DE455339E71089E6C7F6EA15021BC17E593094909AD249DCEB2C39D65DBCBBC8F8D6FD6757A9A6A709B38231AD00BBD77A4AE805116D6D50F6FCtDE" TargetMode="External"/><Relationship Id="rId306" Type="http://schemas.openxmlformats.org/officeDocument/2006/relationships/hyperlink" Target="consultantplus://offline/ref=E55144DE455339E71089E6C7F6EA15021BC17E593090939ADE48DCEB2C39D65DBCBBC8F8D6FD6757A9A6A70DBF8231AD00BBD77A4AE805116D6D50F6FCtDE" TargetMode="External"/><Relationship Id="rId488" Type="http://schemas.openxmlformats.org/officeDocument/2006/relationships/hyperlink" Target="consultantplus://offline/ref=E55144DE455339E71089E6C7F6EA15021BC17E593090939AD044DCEB2C39D65DBCBBC8F8D6FD6757A9A6A706BE8231AD00BBD77A4AE805116D6D50F6FCtDE" TargetMode="External"/><Relationship Id="rId695" Type="http://schemas.openxmlformats.org/officeDocument/2006/relationships/hyperlink" Target="consultantplus://offline/ref=E55144DE455339E71089E6C7F6EA15021BC17E593090939AD042DCEB2C39D65DBCBBC8F8D6FD6757A9A6A706BE8231AD00BBD77A4AE805116D6D50F6FCtDE" TargetMode="External"/><Relationship Id="rId709" Type="http://schemas.openxmlformats.org/officeDocument/2006/relationships/hyperlink" Target="consultantplus://offline/ref=E55144DE455339E71089E6C7F6EA15021BC17E5930949590DE48DCEB2C39D65DBCBBC8F8C4FD3F5BA9A3B90FB79767FC46FEtFE" TargetMode="External"/><Relationship Id="rId45" Type="http://schemas.openxmlformats.org/officeDocument/2006/relationships/hyperlink" Target="consultantplus://offline/ref=E55144DE455339E71089E6C7F6EA15021BC17E5930909093D441DCEB2C39D65DBCBBC8F8D6FD6757A9A6A70EB18231AD00BBD77A4AE805116D6D50F6FCtDE" TargetMode="External"/><Relationship Id="rId87" Type="http://schemas.openxmlformats.org/officeDocument/2006/relationships/hyperlink" Target="consultantplus://offline/ref=E55144DE455339E71089E6C7F6EA15021BC17E5930909093D749DCEB2C39D65DBCBBC8F8D6FD6757A9A6A70FB28231AD00BBD77A4AE805116D6D50F6FCtDE" TargetMode="External"/><Relationship Id="rId110" Type="http://schemas.openxmlformats.org/officeDocument/2006/relationships/hyperlink" Target="consultantplus://offline/ref=E55144DE455339E71089E6C7F6EA15021BC17E593090939AD145DCEB2C39D65DBCBBC8F8D6FD6757A9A6A70CB18231AD00BBD77A4AE805116D6D50F6FCtDE" TargetMode="External"/><Relationship Id="rId348" Type="http://schemas.openxmlformats.org/officeDocument/2006/relationships/hyperlink" Target="consultantplus://offline/ref=E55144DE455339E71089E6C7F6EA15021BC17E593090939ADE44DCEB2C39D65DBCBBC8F8D6FD6757A9A6A70AB18231AD00BBD77A4AE805116D6D50F6FCtDE" TargetMode="External"/><Relationship Id="rId513" Type="http://schemas.openxmlformats.org/officeDocument/2006/relationships/hyperlink" Target="consultantplus://offline/ref=E55144DE455339E71089E6C7F6EA15021BC17E5930909093D749DCEB2C39D65DBCBBC8F8D6FD6757A9A6A70ABF8231AD00BBD77A4AE805116D6D50F6FCtDE" TargetMode="External"/><Relationship Id="rId555" Type="http://schemas.openxmlformats.org/officeDocument/2006/relationships/hyperlink" Target="consultantplus://offline/ref=E55144DE455339E71089E6C7F6EA15021BC17E5930909093D740DCEB2C39D65DBCBBC8F8D6FD6757A9A6A708B38231AD00BBD77A4AE805116D6D50F6FCtDE" TargetMode="External"/><Relationship Id="rId597" Type="http://schemas.openxmlformats.org/officeDocument/2006/relationships/hyperlink" Target="consultantplus://offline/ref=E55144DE455339E71089E6C7F6EA15021BC17E593090939ADE41DCEB2C39D65DBCBBC8F8D6FD6757A9A6A60FBF8231AD00BBD77A4AE805116D6D50F6FCtDE" TargetMode="External"/><Relationship Id="rId720" Type="http://schemas.openxmlformats.org/officeDocument/2006/relationships/hyperlink" Target="consultantplus://offline/ref=E55144DE455339E71089E6D1F586480911C227513AC7CAC7DB40D4B97B398A18EAB2C3A98BB86A48ABA6A5F0tFE" TargetMode="External"/><Relationship Id="rId762" Type="http://schemas.openxmlformats.org/officeDocument/2006/relationships/hyperlink" Target="consultantplus://offline/ref=E55144DE455339E71089E6C7F6EA15021BC17E593090939ADE41DCEB2C39D65DBCBBC8F8D6FD6757A9A6A606B78231AD00BBD77A4AE805116D6D50F6FCtDE" TargetMode="External"/><Relationship Id="rId152" Type="http://schemas.openxmlformats.org/officeDocument/2006/relationships/hyperlink" Target="consultantplus://offline/ref=E55144DE455339E71089E6C7F6EA15021BC17E5930909093D441DCEB2C39D65DBCBBC8F8D6FD6757A9A6A70EB08231AD00BBD77A4AE805116D6D50F6FCtDE" TargetMode="External"/><Relationship Id="rId194" Type="http://schemas.openxmlformats.org/officeDocument/2006/relationships/hyperlink" Target="consultantplus://offline/ref=E55144DE455339E71089E6C7F6EA15021BC17E593090939ADE48DCEB2C39D65DBCBBC8F8D6FD6757A9A6A70DB78231AD00BBD77A4AE805116D6D50F6FCtDE" TargetMode="External"/><Relationship Id="rId208" Type="http://schemas.openxmlformats.org/officeDocument/2006/relationships/hyperlink" Target="consultantplus://offline/ref=E55144DE455339E71089E6C7F6EA15021BC17E593094909AD249DCEB2C39D65DBCBBC8F8D6FD6757A9A6A70BB68231AD00BBD77A4AE805116D6D50F6FCtDE" TargetMode="External"/><Relationship Id="rId415" Type="http://schemas.openxmlformats.org/officeDocument/2006/relationships/hyperlink" Target="consultantplus://offline/ref=E55144DE455339E71089E6C7F6EA15021BC17E5930909093D745DCEB2C39D65DBCBBC8F8D6FD6757A9A6A70DB38231AD00BBD77A4AE805116D6D50F6FCtDE" TargetMode="External"/><Relationship Id="rId457" Type="http://schemas.openxmlformats.org/officeDocument/2006/relationships/hyperlink" Target="consultantplus://offline/ref=E55144DE455339E71089E6C7F6EA15021BC17E593090939ADE41DCEB2C39D65DBCBBC8F8D6FD6757A9A6A70DBF8231AD00BBD77A4AE805116D6D50F6FCtDE" TargetMode="External"/><Relationship Id="rId622" Type="http://schemas.openxmlformats.org/officeDocument/2006/relationships/hyperlink" Target="consultantplus://offline/ref=E55144DE455339E71089E6C7F6EA15021BC17E5930909093D740DCEB2C39D65DBCBBC8F8D6FD6757A9A6A60CB58231AD00BBD77A4AE805116D6D50F6FCtDE" TargetMode="External"/><Relationship Id="rId261" Type="http://schemas.openxmlformats.org/officeDocument/2006/relationships/hyperlink" Target="consultantplus://offline/ref=E55144DE455339E71089E6C7F6EA15021BC17E5930909093D740DCEB2C39D65DBCBBC8F8D6FD6757A9A6A70AB78231AD00BBD77A4AE805116D6D50F6FCtDE" TargetMode="External"/><Relationship Id="rId499" Type="http://schemas.openxmlformats.org/officeDocument/2006/relationships/hyperlink" Target="consultantplus://offline/ref=E55144DE455339E71089E6C7F6EA15021BC17E5930909093D745DCEB2C39D65DBCBBC8F8D6FD6757A9A6A707B68231AD00BBD77A4AE805116D6D50F6FCtDE" TargetMode="External"/><Relationship Id="rId664" Type="http://schemas.openxmlformats.org/officeDocument/2006/relationships/hyperlink" Target="consultantplus://offline/ref=E55144DE455339E71089E6C7F6EA15021BC17E5930909093D749DCEB2C39D65DBCBBC8F8D6FD6757A9A6A60EB58231AD00BBD77A4AE805116D6D50F6FCtDE" TargetMode="External"/><Relationship Id="rId14" Type="http://schemas.openxmlformats.org/officeDocument/2006/relationships/hyperlink" Target="consultantplus://offline/ref=E55144DE455339E71089E6C7F6EA15021BC17E593090939ADF43DCEB2C39D65DBCBBC8F8D6FD6757A9A6A70EB18231AD00BBD77A4AE805116D6D50F6FCtDE" TargetMode="External"/><Relationship Id="rId56" Type="http://schemas.openxmlformats.org/officeDocument/2006/relationships/hyperlink" Target="consultantplus://offline/ref=E55144DE455339E71089E6C7F6EA15021BC17E593090939AD147DCEB2C39D65DBCBBC8F8D6FD6757A9A6A70FB08231AD00BBD77A4AE805116D6D50F6FCtDE" TargetMode="External"/><Relationship Id="rId317" Type="http://schemas.openxmlformats.org/officeDocument/2006/relationships/hyperlink" Target="consultantplus://offline/ref=E55144DE455339E71089E6C7F6EA15021BC17E5930909093D749DCEB2C39D65DBCBBC8F8D6FD6757A9A6A70DB58231AD00BBD77A4AE805116D6D50F6FCtDE" TargetMode="External"/><Relationship Id="rId359" Type="http://schemas.openxmlformats.org/officeDocument/2006/relationships/hyperlink" Target="consultantplus://offline/ref=E55144DE455339E71089E6D1F586480910C2285330909DC58A15DABC7369D008EEFB96A195BC7457A9B8A50EB5F8t8E" TargetMode="External"/><Relationship Id="rId524" Type="http://schemas.openxmlformats.org/officeDocument/2006/relationships/hyperlink" Target="consultantplus://offline/ref=E55144DE455339E71089E6C7F6EA15021BC17E5930909093D749DCEB2C39D65DBCBBC8F8D6FD6757A9A6A70BB28231AD00BBD77A4AE805116D6D50F6FCtDE" TargetMode="External"/><Relationship Id="rId566" Type="http://schemas.openxmlformats.org/officeDocument/2006/relationships/hyperlink" Target="consultantplus://offline/ref=E55144DE455339E71089E6C7F6EA15021BC17E5930909093D745DCEB2C39D65DBCBBC8F8D6FD6757A9A6A60AB68231AD00BBD77A4AE805116D6D50F6FCtDE" TargetMode="External"/><Relationship Id="rId731" Type="http://schemas.openxmlformats.org/officeDocument/2006/relationships/hyperlink" Target="consultantplus://offline/ref=E55144DE455339E71089E6D1F586480910CF285C36979DC58A15DABC7369D008EEFB96A195BC7457A9B8A50EB5F8t8E" TargetMode="External"/><Relationship Id="rId773" Type="http://schemas.openxmlformats.org/officeDocument/2006/relationships/hyperlink" Target="consultantplus://offline/ref=E55144DE455339E71089E6D1F586480910C2285132959DC58A15DABC7369D008EEFB96A195BC7457A9B8A50EB5F8t8E" TargetMode="External"/><Relationship Id="rId98" Type="http://schemas.openxmlformats.org/officeDocument/2006/relationships/hyperlink" Target="consultantplus://offline/ref=E55144DE455339E71089E6C7F6EA15021BC17E593090939AD044DCEB2C39D65DBCBBC8F8D6FD6757A9A6A70CB58231AD00BBD77A4AE805116D6D50F6FCtDE" TargetMode="External"/><Relationship Id="rId121" Type="http://schemas.openxmlformats.org/officeDocument/2006/relationships/hyperlink" Target="consultantplus://offline/ref=E55144DE455339E71089E6C7F6EA15021BC17E593090939ADE46DCEB2C39D65DBCBBC8F8D6FD6757A9A6A70CBF8231AD00BBD77A4AE805116D6D50F6FCtDE" TargetMode="External"/><Relationship Id="rId163" Type="http://schemas.openxmlformats.org/officeDocument/2006/relationships/hyperlink" Target="consultantplus://offline/ref=E55144DE455339E71089E6C7F6EA15021BC17E593090939AD044DCEB2C39D65DBCBBC8F8D6FD6757A9A6A70DB18231AD00BBD77A4AE805116D6D50F6FCtDE" TargetMode="External"/><Relationship Id="rId219" Type="http://schemas.openxmlformats.org/officeDocument/2006/relationships/hyperlink" Target="consultantplus://offline/ref=E55144DE455339E71089E6C7F6EA15021BC17E593090939AD147DCEB2C39D65DBCBBC8F8D6FD6757A9A6A70CB68231AD00BBD77A4AE805116D6D50F6FCtDE" TargetMode="External"/><Relationship Id="rId370" Type="http://schemas.openxmlformats.org/officeDocument/2006/relationships/hyperlink" Target="consultantplus://offline/ref=E55144DE455339E71089E6C7F6EA15021BC17E5930909093D749DCEB2C39D65DBCBBC8F8D6FD6757A9A6A70DB18231AD00BBD77A4AE805116D6D50F6FCtDE" TargetMode="External"/><Relationship Id="rId426" Type="http://schemas.openxmlformats.org/officeDocument/2006/relationships/hyperlink" Target="consultantplus://offline/ref=E55144DE455339E71089E6C7F6EA15021BC17E593090939ADE48DCEB2C39D65DBCBBC8F8D6FD6757A9A6A70AB08231AD00BBD77A4AE805116D6D50F6FCtDE" TargetMode="External"/><Relationship Id="rId633" Type="http://schemas.openxmlformats.org/officeDocument/2006/relationships/hyperlink" Target="consultantplus://offline/ref=E55144DE455339E71089E6C7F6EA15021BC17E593090939ADE43DCEB2C39D65DBCBBC8F8D6FD6757A9A6A60EB48231AD00BBD77A4AE805116D6D50F6FCtDE" TargetMode="External"/><Relationship Id="rId230" Type="http://schemas.openxmlformats.org/officeDocument/2006/relationships/hyperlink" Target="consultantplus://offline/ref=E55144DE455339E71089E6D1F586480910C2295033999DC58A15DABC7369D008EEFB96A195BC7457A9B8A50EB5F8t8E" TargetMode="External"/><Relationship Id="rId468" Type="http://schemas.openxmlformats.org/officeDocument/2006/relationships/hyperlink" Target="consultantplus://offline/ref=E55144DE455339E71089E6C7F6EA15021BC17E5930909093D745DCEB2C39D65DBCBBC8F8D6FD6757A9A6A709B08231AD00BBD77A4AE805116D6D50F6FCtDE" TargetMode="External"/><Relationship Id="rId675" Type="http://schemas.openxmlformats.org/officeDocument/2006/relationships/hyperlink" Target="consultantplus://offline/ref=E55144DE455339E71089E6C7F6EA15021BC17E593090939ADF43DCEB2C39D65DBCBBC8F8D6FD6757A9A6A709BF8231AD00BBD77A4AE805116D6D50F6FCtDE" TargetMode="External"/><Relationship Id="rId25" Type="http://schemas.openxmlformats.org/officeDocument/2006/relationships/hyperlink" Target="consultantplus://offline/ref=E55144DE455339E71089E6C7F6EA1F041BC17E5932929097D64A81E12460DA5FBBB497FDD1EC6756ACB8A60EA98B65FEF4t5E" TargetMode="External"/><Relationship Id="rId67" Type="http://schemas.openxmlformats.org/officeDocument/2006/relationships/hyperlink" Target="consultantplus://offline/ref=E55144DE455339E71089E6C7F6EA15021BC17E593090939AD147DCEB2C39D65DBCBBC8F8D6FD6757A9A6A70FBE8231AD00BBD77A4AE805116D6D50F6FCtDE" TargetMode="External"/><Relationship Id="rId272" Type="http://schemas.openxmlformats.org/officeDocument/2006/relationships/hyperlink" Target="consultantplus://offline/ref=E55144DE455339E71089E6D1F586480910C2295033999DC58A15DABC7369D008EEFB96A195BC7457A9B8A50EB5F8t8E" TargetMode="External"/><Relationship Id="rId328" Type="http://schemas.openxmlformats.org/officeDocument/2006/relationships/hyperlink" Target="consultantplus://offline/ref=E55144DE455339E71089E6C7F6EA15021BC17E593090939AD149DCEB2C39D65DBCBBC8F8D6FD6757A9A6A708B18231AD00BBD77A4AE805116D6D50F6FCtDE" TargetMode="External"/><Relationship Id="rId535" Type="http://schemas.openxmlformats.org/officeDocument/2006/relationships/hyperlink" Target="consultantplus://offline/ref=E55144DE455339E71089E6C7F6EA15021BC17E5930909093D745DCEB2C39D65DBCBBC8F8D6FD6757A9A6A60DB48231AD00BBD77A4AE805116D6D50F6FCtDE" TargetMode="External"/><Relationship Id="rId577" Type="http://schemas.openxmlformats.org/officeDocument/2006/relationships/hyperlink" Target="consultantplus://offline/ref=E55144DE455339E71089E6C7F6EA15021BC17E593090939ADE43DCEB2C39D65DBCBBC8F8D6FD6757A9A6A706B08231AD00BBD77A4AE805116D6D50F6FCtDE" TargetMode="External"/><Relationship Id="rId700" Type="http://schemas.openxmlformats.org/officeDocument/2006/relationships/hyperlink" Target="consultantplus://offline/ref=E55144DE455339E71089E6C7F6EA15021BC17E593090939AD044DCEB2C39D65DBCBBC8F8D6FD6757A9A6A508B58231AD00BBD77A4AE805116D6D50F6FCtDE" TargetMode="External"/><Relationship Id="rId742" Type="http://schemas.openxmlformats.org/officeDocument/2006/relationships/hyperlink" Target="consultantplus://offline/ref=E55144DE455339E71089E6C7F6EA15021BC17E593090939ADF46DCEB2C39D65DBCBBC8F8D6FD6757A9A6A708B38231AD00BBD77A4AE805116D6D50F6FCtDE" TargetMode="External"/><Relationship Id="rId132" Type="http://schemas.openxmlformats.org/officeDocument/2006/relationships/hyperlink" Target="consultantplus://offline/ref=E55144DE455339E71089E6D1F586480910C2295732939DC58A15DABC7369D008EEFB96A195BC7457A9B8A50EB5F8t8E" TargetMode="External"/><Relationship Id="rId174" Type="http://schemas.openxmlformats.org/officeDocument/2006/relationships/hyperlink" Target="consultantplus://offline/ref=E55144DE455339E71089E6C7F6EA15021BC17E5930909093D749DCEB2C39D65DBCBBC8F8D6FD6757A9A6A70CB78231AD00BBD77A4AE805116D6D50F6FCtDE" TargetMode="External"/><Relationship Id="rId381" Type="http://schemas.openxmlformats.org/officeDocument/2006/relationships/hyperlink" Target="consultantplus://offline/ref=E55144DE455339E71089E6C7F6EA15021BC17E593094909AD249DCEB2C39D65DBCBBC8F8D6FD6757A9A6A60EB78231AD00BBD77A4AE805116D6D50F6FCtDE" TargetMode="External"/><Relationship Id="rId602" Type="http://schemas.openxmlformats.org/officeDocument/2006/relationships/hyperlink" Target="consultantplus://offline/ref=E55144DE455339E71089E6C7F6EA15021BC17E5930909093D745DCEB2C39D65DBCBBC8F8D6FD6757A9A6A60ABF8231AD00BBD77A4AE805116D6D50F6FCtDE" TargetMode="External"/><Relationship Id="rId784" Type="http://schemas.openxmlformats.org/officeDocument/2006/relationships/hyperlink" Target="consultantplus://offline/ref=E55144DE455339E71089E6C7F6EA15021BC17E5930909093D740DCEB2C39D65DBCBBC8F8D6FD6757A9A6A60AB58231AD00BBD77A4AE805116D6D50F6FCtDE" TargetMode="External"/><Relationship Id="rId241" Type="http://schemas.openxmlformats.org/officeDocument/2006/relationships/hyperlink" Target="consultantplus://offline/ref=E55144DE455339E71089E6C7F6EA15021BC17E593094909AD249DCEB2C39D65DBCBBC8F8D6FD6757A9A6A70BBF8231AD00BBD77A4AE805116D6D50F6FCtDE" TargetMode="External"/><Relationship Id="rId437" Type="http://schemas.openxmlformats.org/officeDocument/2006/relationships/hyperlink" Target="consultantplus://offline/ref=E55144DE455339E71089E6C7F6EA15021BC17E5930909093D749DCEB2C39D65DBCBBC8F8D6FD6757A9A6A70AB78231AD00BBD77A4AE805116D6D50F6FCtDE" TargetMode="External"/><Relationship Id="rId479" Type="http://schemas.openxmlformats.org/officeDocument/2006/relationships/hyperlink" Target="consultantplus://offline/ref=E55144DE455339E71089E6C7F6EA15021BC17E593094909AD249DCEB2C39D65DBCBBC8F8D6FD6757A9A6A60CB48231AD00BBD77A4AE805116D6D50F6FCtDE" TargetMode="External"/><Relationship Id="rId644" Type="http://schemas.openxmlformats.org/officeDocument/2006/relationships/hyperlink" Target="consultantplus://offline/ref=E55144DE455339E71089E6C7F6EA15021BC17E593090939AD149DCEB2C39D65DBCBBC8F8D6FD6757A9A6A406B58231AD00BBD77A4AE805116D6D50F6FCtDE" TargetMode="External"/><Relationship Id="rId686" Type="http://schemas.openxmlformats.org/officeDocument/2006/relationships/hyperlink" Target="consultantplus://offline/ref=E55144DE455339E71089E6C7F6EA15021BC17E593090939ADE43DCEB2C39D65DBCBBC8F8D6FD6757A9A6A60CB48231AD00BBD77A4AE805116D6D50F6FCtDE" TargetMode="External"/><Relationship Id="rId36" Type="http://schemas.openxmlformats.org/officeDocument/2006/relationships/hyperlink" Target="consultantplus://offline/ref=E55144DE455339E71089E6C7F6EA15021BC17E593090939ADE44DCEB2C39D65DBCBBC8F8D6FD6757A9A6A70EB18231AD00BBD77A4AE805116D6D50F6FCtDE" TargetMode="External"/><Relationship Id="rId283" Type="http://schemas.openxmlformats.org/officeDocument/2006/relationships/hyperlink" Target="consultantplus://offline/ref=E55144DE455339E71089E6C7F6EA15021BC17E5930909093D740DCEB2C39D65DBCBBC8F8D6FD6757A9A6A70AB68231AD00BBD77A4AE805116D6D50F6FCtDE" TargetMode="External"/><Relationship Id="rId339" Type="http://schemas.openxmlformats.org/officeDocument/2006/relationships/hyperlink" Target="consultantplus://offline/ref=E55144DE455339E71089E6C7F6EA15021BC17E5930909093D749DCEB2C39D65DBCBBC8F8D6FD6757A9A6A70DB38231AD00BBD77A4AE805116D6D50F6FCtDE" TargetMode="External"/><Relationship Id="rId490" Type="http://schemas.openxmlformats.org/officeDocument/2006/relationships/hyperlink" Target="consultantplus://offline/ref=E55144DE455339E71089E6C7F6EA15021BC17E593090939AD147DCEB2C39D65DBCBBC8F8D6FD6757A9A6A70DBE8231AD00BBD77A4AE805116D6D50F6FCtDE" TargetMode="External"/><Relationship Id="rId504" Type="http://schemas.openxmlformats.org/officeDocument/2006/relationships/hyperlink" Target="consultantplus://offline/ref=E55144DE455339E71089E6C7F6EA15021BC17E5930939093DE41DCEB2C39D65DBCBBC8F8D6FD6757A9A6A70CB38231AD00BBD77A4AE805116D6D50F6FCtDE" TargetMode="External"/><Relationship Id="rId546" Type="http://schemas.openxmlformats.org/officeDocument/2006/relationships/hyperlink" Target="consultantplus://offline/ref=E55144DE455339E71089E6C7F6EA15021BC17E593090939ADE41DCEB2C39D65DBCBBC8F8D6FD6757A9A6A706B78231AD00BBD77A4AE805116D6D50F6FCtDE" TargetMode="External"/><Relationship Id="rId711" Type="http://schemas.openxmlformats.org/officeDocument/2006/relationships/hyperlink" Target="consultantplus://offline/ref=E55144DE455339E71089E6C7F6EA15021BC17E593090939AD145DCEB2C39D65DBCBBC8F8D6FD6757A9A6A60BBE8231AD00BBD77A4AE805116D6D50F6FCtDE" TargetMode="External"/><Relationship Id="rId753" Type="http://schemas.openxmlformats.org/officeDocument/2006/relationships/hyperlink" Target="consultantplus://offline/ref=E55144DE455339E71089E6C7F6EA15021BC17E593090939ADF43DCEB2C39D65DBCBBC8F8D6FD6757A9A6A706B38231AD00BBD77A4AE805116D6D50F6FCtDE" TargetMode="External"/><Relationship Id="rId78" Type="http://schemas.openxmlformats.org/officeDocument/2006/relationships/hyperlink" Target="consultantplus://offline/ref=E55144DE455339E71089E6C7F6EA15021BC17E5930939093DE41DCEB2C39D65DBCBBC8F8D6FD6757A9A6A70EB08231AD00BBD77A4AE805116D6D50F6FCtDE" TargetMode="External"/><Relationship Id="rId101" Type="http://schemas.openxmlformats.org/officeDocument/2006/relationships/hyperlink" Target="consultantplus://offline/ref=E55144DE455339E71089E6C7F6EA15021BC17E593090939AD044DCEB2C39D65DBCBBC8F8D6FD6757A9A6A70CB38231AD00BBD77A4AE805116D6D50F6FCtDE" TargetMode="External"/><Relationship Id="rId143" Type="http://schemas.openxmlformats.org/officeDocument/2006/relationships/hyperlink" Target="consultantplus://offline/ref=E55144DE455339E71089E6C7F6EA15021BC17E593090939ADE43DCEB2C39D65DBCBBC8F8D6FD6757A9A6A70CB58231AD00BBD77A4AE805116D6D50F6FCtDE" TargetMode="External"/><Relationship Id="rId185" Type="http://schemas.openxmlformats.org/officeDocument/2006/relationships/hyperlink" Target="consultantplus://offline/ref=E55144DE455339E71089E6C7F6EA15021BC17E593094909AD249DCEB2C39D65DBCBBC8F8D6FD6757A9A6A70AB68231AD00BBD77A4AE805116D6D50F6FCtDE" TargetMode="External"/><Relationship Id="rId350" Type="http://schemas.openxmlformats.org/officeDocument/2006/relationships/hyperlink" Target="consultantplus://offline/ref=E55144DE455339E71089E6C7F6EA15021BC17E593090939ADE46DCEB2C39D65DBCBBC8F8D6FD6757A9A6A70DB08231AD00BBD77A4AE805116D6D50F6FCtDE" TargetMode="External"/><Relationship Id="rId406" Type="http://schemas.openxmlformats.org/officeDocument/2006/relationships/hyperlink" Target="consultantplus://offline/ref=E55144DE455339E71089E6D1F586480910C2295033999DC58A15DABC7369D008EEFB96A195BC7457A9B8A50EB5F8t8E" TargetMode="External"/><Relationship Id="rId588" Type="http://schemas.openxmlformats.org/officeDocument/2006/relationships/hyperlink" Target="consultantplus://offline/ref=E55144DE455339E71089E6C7F6EA15021BC17E593094909AD249DCEB2C39D65DBCBBC8F8D6FD6757A9A6A60AB18231AD00BBD77A4AE805116D6D50F6FCtDE" TargetMode="External"/><Relationship Id="rId795" Type="http://schemas.openxmlformats.org/officeDocument/2006/relationships/hyperlink" Target="consultantplus://offline/ref=E55144DE455339E71089E6C7F6EA15021BC17E593090939ADE43DCEB2C39D65DBCBBC8F8D6FD6757A9A6A60AB78231AD00BBD77A4AE805116D6D50F6FCtDE" TargetMode="External"/><Relationship Id="rId9" Type="http://schemas.openxmlformats.org/officeDocument/2006/relationships/hyperlink" Target="consultantplus://offline/ref=E55144DE455339E71089E6C7F6EA15021BC17E593090939ADE41DCEB2C39D65DBCBBC8F8D6FD6757A9A6A70EB08231AD00BBD77A4AE805116D6D50F6FCtDE" TargetMode="External"/><Relationship Id="rId210" Type="http://schemas.openxmlformats.org/officeDocument/2006/relationships/hyperlink" Target="consultantplus://offline/ref=E55144DE455339E71089E6C7F6EA15021BC17E593090939ADE43DCEB2C39D65DBCBBC8F8D6FD6757A9A6A70DB08231AD00BBD77A4AE805116D6D50F6FCtDE" TargetMode="External"/><Relationship Id="rId392" Type="http://schemas.openxmlformats.org/officeDocument/2006/relationships/hyperlink" Target="consultantplus://offline/ref=E55144DE455339E71089E6D1F586480910C2255432929DC58A15DABC7369D008EEFB96A195BC7457A9B8A50EB5F8t8E" TargetMode="External"/><Relationship Id="rId448" Type="http://schemas.openxmlformats.org/officeDocument/2006/relationships/hyperlink" Target="consultantplus://offline/ref=E55144DE455339E71089E6C7F6EA15021BC17E5930939093DE41DCEB2C39D65DBCBBC8F8D6FD6757A9A6A70CB58231AD00BBD77A4AE805116D6D50F6FCtDE" TargetMode="External"/><Relationship Id="rId613" Type="http://schemas.openxmlformats.org/officeDocument/2006/relationships/hyperlink" Target="consultantplus://offline/ref=E55144DE455339E71089E6C7F6EA15021BC17E5930909093D745DCEB2C39D65DBCBBC8F8D6FD6757A9A6A60BBE8231AD00BBD77A4AE805116D6D50F6FCtDE" TargetMode="External"/><Relationship Id="rId655" Type="http://schemas.openxmlformats.org/officeDocument/2006/relationships/hyperlink" Target="consultantplus://offline/ref=E55144DE455339E71089E6C7F6EA15021BC17E593090939ADF46DCEB2C39D65DBCBBC8F8D6FD6757A9A6A708B78231AD00BBD77A4AE805116D6D50F6FCtDE" TargetMode="External"/><Relationship Id="rId697" Type="http://schemas.openxmlformats.org/officeDocument/2006/relationships/hyperlink" Target="consultantplus://offline/ref=E55144DE455339E71089E6C7F6EA15021BC17E593090939ADE43DCEB2C39D65DBCBBC8F8D6FD6757A9A6A60CBE8231AD00BBD77A4AE805116D6D50F6FCtDE" TargetMode="External"/><Relationship Id="rId252" Type="http://schemas.openxmlformats.org/officeDocument/2006/relationships/hyperlink" Target="consultantplus://offline/ref=E55144DE455339E71089E6C7F6EA15021BC17E5930939093DE41DCEB2C39D65DBCBBC8F8D6FD6757A9A6A70FBE8231AD00BBD77A4AE805116D6D50F6FCtDE" TargetMode="External"/><Relationship Id="rId294" Type="http://schemas.openxmlformats.org/officeDocument/2006/relationships/hyperlink" Target="consultantplus://offline/ref=E55144DE455339E71089E6C7F6EA15021BC17E593090939ADE43DCEB2C39D65DBCBBC8F8D6FD6757A9A6A70AB48231AD00BBD77A4AE805116D6D50F6FCtDE" TargetMode="External"/><Relationship Id="rId308" Type="http://schemas.openxmlformats.org/officeDocument/2006/relationships/hyperlink" Target="consultantplus://offline/ref=E55144DE455339E71089E6C7F6EA15021BC17E593090939ADE44DCEB2C39D65DBCBBC8F8D6FD6757A9A6A70DBE8231AD00BBD77A4AE805116D6D50F6FCtDE" TargetMode="External"/><Relationship Id="rId515" Type="http://schemas.openxmlformats.org/officeDocument/2006/relationships/hyperlink" Target="consultantplus://offline/ref=E55144DE455339E71089E6C7F6EA15021BC17E5930909093D749DCEB2C39D65DBCBBC8F8D6FD6757A9A6A70ABE8231AD00BBD77A4AE805116D6D50F6FCtDE" TargetMode="External"/><Relationship Id="rId722" Type="http://schemas.openxmlformats.org/officeDocument/2006/relationships/hyperlink" Target="consultantplus://offline/ref=E55144DE455339E71089E6C7F6EA15021BC17E5930909093D745DCEB2C39D65DBCBBC8F8D6FD6757A9A6A609B58231AD00BBD77A4AE805116D6D50F6FCtDE" TargetMode="External"/><Relationship Id="rId47" Type="http://schemas.openxmlformats.org/officeDocument/2006/relationships/hyperlink" Target="consultantplus://offline/ref=E55144DE455339E71089E6C7F6EA15021BC17E593094909AD249DCEB2C39D65DBCBBC8F8D6FD6757A9A6A70EB08231AD00BBD77A4AE805116D6D50F6FCtDE" TargetMode="External"/><Relationship Id="rId89" Type="http://schemas.openxmlformats.org/officeDocument/2006/relationships/hyperlink" Target="consultantplus://offline/ref=E55144DE455339E71089E6C7F6EA15021BC17E593090939ADF46DCEB2C39D65DBCBBC8F8D6FD6757A9A6A70FB08231AD00BBD77A4AE805116D6D50F6FCtDE" TargetMode="External"/><Relationship Id="rId112" Type="http://schemas.openxmlformats.org/officeDocument/2006/relationships/hyperlink" Target="consultantplus://offline/ref=E55144DE455339E71089E6C7F6EA15021BC17E5930939093DE41DCEB2C39D65DBCBBC8F8D6FD6757A9A6A70EBE8231AD00BBD77A4AE805116D6D50F6FCtDE" TargetMode="External"/><Relationship Id="rId154" Type="http://schemas.openxmlformats.org/officeDocument/2006/relationships/hyperlink" Target="consultantplus://offline/ref=E55144DE455339E71089E6C7F6EA15021BC17E5930909093D749DCEB2C39D65DBCBBC8F8D6FD6757A9A6A70FBF8231AD00BBD77A4AE805116D6D50F6FCtDE" TargetMode="External"/><Relationship Id="rId361" Type="http://schemas.openxmlformats.org/officeDocument/2006/relationships/hyperlink" Target="consultantplus://offline/ref=E55144DE455339E71089E6C7F6EA15021BC17E593094909AD249DCEB2C39D65DBCBBC8F8D6FD6757A9A6A706B08231AD00BBD77A4AE805116D6D50F6FCtDE" TargetMode="External"/><Relationship Id="rId557" Type="http://schemas.openxmlformats.org/officeDocument/2006/relationships/hyperlink" Target="consultantplus://offline/ref=E55144DE455339E71089E6C7F6EA15021BC17E593090939ADF46DCEB2C39D65DBCBBC8F8D6FD6757A9A6A70BB78231AD00BBD77A4AE805116D6D50F6FCtDE" TargetMode="External"/><Relationship Id="rId599" Type="http://schemas.openxmlformats.org/officeDocument/2006/relationships/hyperlink" Target="consultantplus://offline/ref=E55144DE455339E71089E6C7F6EA15021BC17E593090939ADE41DCEB2C39D65DBCBBC8F8D6FD6757A9A6A60FBF8231AD00BBD77A4AE805116D6D50F6FCtDE" TargetMode="External"/><Relationship Id="rId764" Type="http://schemas.openxmlformats.org/officeDocument/2006/relationships/hyperlink" Target="consultantplus://offline/ref=E55144DE455339E71089E6C7F6EA15021BC17E593090939ADF46DCEB2C39D65DBCBBC8F8D6FD6757A9A6A708BF8231AD00BBD77A4AE805116D6D50F6FCtDE" TargetMode="External"/><Relationship Id="rId196" Type="http://schemas.openxmlformats.org/officeDocument/2006/relationships/hyperlink" Target="consultantplus://offline/ref=E55144DE455339E71089E6C7F6EA15021BC17E5930909093D745DCEB2C39D65DBCBBC8F8D6FD6757A9A6A70FB18231AD00BBD77A4AE805116D6D50F6FCtDE" TargetMode="External"/><Relationship Id="rId417" Type="http://schemas.openxmlformats.org/officeDocument/2006/relationships/hyperlink" Target="consultantplus://offline/ref=E55144DE455339E71089E6C7F6EA15021BC17E593090939ADE41DCEB2C39D65DBCBBC8F8D6FD6757A9A6A70DB48231AD00BBD77A4AE805116D6D50F6FCtDE" TargetMode="External"/><Relationship Id="rId459" Type="http://schemas.openxmlformats.org/officeDocument/2006/relationships/hyperlink" Target="consultantplus://offline/ref=E55144DE455339E71089E6C7F6EA15021BC17E593090939AD149DCEB2C39D65DBCBBC8F8D6FD6757A9A6A60FBE8231AD00BBD77A4AE805116D6D50F6FCtDE" TargetMode="External"/><Relationship Id="rId624" Type="http://schemas.openxmlformats.org/officeDocument/2006/relationships/hyperlink" Target="consultantplus://offline/ref=E55144DE455339E71089E6C7F6EA15021BC17E593094909AD249DCEB2C39D65DBCBBC8F8D6FD6757A9A6A608B78231AD00BBD77A4AE805116D6D50F6FCtDE" TargetMode="External"/><Relationship Id="rId666" Type="http://schemas.openxmlformats.org/officeDocument/2006/relationships/hyperlink" Target="consultantplus://offline/ref=E55144DE455339E71089E6C7F6EA15021BC17E5930909093D749DCEB2C39D65DBCBBC8F8D6FD6757A9A6A60CB18231AD00BBD77A4AE805116D6D50F6FCtDE" TargetMode="External"/><Relationship Id="rId16" Type="http://schemas.openxmlformats.org/officeDocument/2006/relationships/hyperlink" Target="consultantplus://offline/ref=E55144DE455339E71089E6C7F6EA15021BC17E593090939ADF46DCEB2C39D65DBCBBC8F8D6FD6757A9A6A70EB18231AD00BBD77A4AE805116D6D50F6FCtDE" TargetMode="External"/><Relationship Id="rId221" Type="http://schemas.openxmlformats.org/officeDocument/2006/relationships/hyperlink" Target="consultantplus://offline/ref=E55144DE455339E71089E6C7F6EA15021BC17E5930909093D745DCEB2C39D65DBCBBC8F8D6FD6757A9A6A70FBE8231AD00BBD77A4AE805116D6D50F6FCtDE" TargetMode="External"/><Relationship Id="rId263" Type="http://schemas.openxmlformats.org/officeDocument/2006/relationships/hyperlink" Target="consultantplus://offline/ref=E55144DE455339E71089E6C7F6EA15021BC17E593094909AD249DCEB2C39D65DBCBBC8F8D6FD6757A9A6A709B78231AD00BBD77A4AE805116D6D50F6FCtDE" TargetMode="External"/><Relationship Id="rId319" Type="http://schemas.openxmlformats.org/officeDocument/2006/relationships/hyperlink" Target="consultantplus://offline/ref=E55144DE455339E71089E6C7F6EA15021BC17E593090939ADE41DCEB2C39D65DBCBBC8F8D6FD6757A9A6A70CB48231AD00BBD77A4AE805116D6D50F6FCtDE" TargetMode="External"/><Relationship Id="rId470" Type="http://schemas.openxmlformats.org/officeDocument/2006/relationships/hyperlink" Target="consultantplus://offline/ref=E55144DE455339E71089E6C7F6EA15021BC17E593090939ADE43DCEB2C39D65DBCBBC8F8D6FD6757A9A6A708BF8231AD00BBD77A4AE805116D6D50F6FCtDE" TargetMode="External"/><Relationship Id="rId526" Type="http://schemas.openxmlformats.org/officeDocument/2006/relationships/hyperlink" Target="consultantplus://offline/ref=E55144DE455339E71089E6C7F6EA15021BC17E5930909093D749DCEB2C39D65DBCBBC8F8D6FD6757A9A6A70BB18231AD00BBD77A4AE805116D6D50F6FCtDE" TargetMode="External"/><Relationship Id="rId58" Type="http://schemas.openxmlformats.org/officeDocument/2006/relationships/hyperlink" Target="consultantplus://offline/ref=E55144DE455339E71089E6C7F6EA15021BC17E593090939ADE43DCEB2C39D65DBCBBC8F8D6FD6757A9A6A70FB28231AD00BBD77A4AE805116D6D50F6FCtDE" TargetMode="External"/><Relationship Id="rId123" Type="http://schemas.openxmlformats.org/officeDocument/2006/relationships/hyperlink" Target="consultantplus://offline/ref=E55144DE455339E71089E6C7F6EA15021BC17E593090939ADF46DCEB2C39D65DBCBBC8F8D6FD6757A9A6A70FBE8231AD00BBD77A4AE805116D6D50F6FCtDE" TargetMode="External"/><Relationship Id="rId330" Type="http://schemas.openxmlformats.org/officeDocument/2006/relationships/hyperlink" Target="consultantplus://offline/ref=E55144DE455339E71089E6C7F6EA15021BC17E593090939AD149DCEB2C39D65DBCBBC8F8D6FD6757A9A6A708B08231AD00BBD77A4AE805116D6D50F6FCtDE" TargetMode="External"/><Relationship Id="rId568" Type="http://schemas.openxmlformats.org/officeDocument/2006/relationships/hyperlink" Target="consultantplus://offline/ref=E55144DE455339E71089E6C7F6EA15021BC17E593090939AD149DCEB2C39D65DBCBBC8F8D6FD6757A9A6A607B68231AD00BBD77A4AE805116D6D50F6FCtDE" TargetMode="External"/><Relationship Id="rId733" Type="http://schemas.openxmlformats.org/officeDocument/2006/relationships/hyperlink" Target="consultantplus://offline/ref=E55144DE455339E71089E6C7F6EA15021BC17E593094909AD249DCEB2C39D65DBCBBC8F8D6FD6757A9A6A50EB48231AD00BBD77A4AE805116D6D50F6FCtDE" TargetMode="External"/><Relationship Id="rId775" Type="http://schemas.openxmlformats.org/officeDocument/2006/relationships/hyperlink" Target="consultantplus://offline/ref=E55144DE455339E71089E6C7F6EA15021BC17E5930909093D740DCEB2C39D65DBCBBC8F8D6FD6757A9A6A60CBE8231AD00BBD77A4AE805116D6D50F6FCtDE" TargetMode="External"/><Relationship Id="rId165" Type="http://schemas.openxmlformats.org/officeDocument/2006/relationships/hyperlink" Target="consultantplus://offline/ref=E55144DE455339E71089E6C7F6EA15021BC17E593094909AD249DCEB2C39D65DBCBBC8F8D6FD6757A9A6A70DB28231AD00BBD77A4AE805116D6D50F6FCtDE" TargetMode="External"/><Relationship Id="rId372" Type="http://schemas.openxmlformats.org/officeDocument/2006/relationships/hyperlink" Target="consultantplus://offline/ref=E55144DE455339E71089E6C7F6EA15021BC17E593090939ADE48DCEB2C39D65DBCBBC8F8D6FD6757A9A6A70AB78231AD00BBD77A4AE805116D6D50F6FCtDE" TargetMode="External"/><Relationship Id="rId428" Type="http://schemas.openxmlformats.org/officeDocument/2006/relationships/hyperlink" Target="consultantplus://offline/ref=E55144DE455339E71089E6C7F6EA15021BC17E5930909093D740DCEB2C39D65DBCBBC8F8D6FD6757A9A6A70BBF8231AD00BBD77A4AE805116D6D50F6FCtDE" TargetMode="External"/><Relationship Id="rId635" Type="http://schemas.openxmlformats.org/officeDocument/2006/relationships/hyperlink" Target="consultantplus://offline/ref=E55144DE455339E71089E6C7F6EA15021BC17E593090939ADE41DCEB2C39D65DBCBBC8F8D6FD6757A9A6A60AB08231AD00BBD77A4AE805116D6D50F6FCtDE" TargetMode="External"/><Relationship Id="rId677" Type="http://schemas.openxmlformats.org/officeDocument/2006/relationships/hyperlink" Target="consultantplus://offline/ref=E55144DE455339E71089E6C7F6EA15021BC17E593090939ADE44DCEB2C39D65DBCBBC8F8D6FD6757A9A6A60EB78231AD00BBD77A4AE805116D6D50F6FCtDE" TargetMode="External"/><Relationship Id="rId800" Type="http://schemas.openxmlformats.org/officeDocument/2006/relationships/hyperlink" Target="consultantplus://offline/ref=E55144DE455339E71089E6C7F6EA15021BC17E5930909093D441DCEB2C39D65DBCBBC8F8D6FD6757A9A6A70ABE8231AD00BBD77A4AE805116D6D50F6FCtDE" TargetMode="External"/><Relationship Id="rId232" Type="http://schemas.openxmlformats.org/officeDocument/2006/relationships/hyperlink" Target="consultantplus://offline/ref=E55144DE455339E71089E6C7F6EA15021BC17E593090939ADF43DCEB2C39D65DBCBBC8F8D6FD6757A9A6A70CB78231AD00BBD77A4AE805116D6D50F6FCtDE" TargetMode="External"/><Relationship Id="rId274" Type="http://schemas.openxmlformats.org/officeDocument/2006/relationships/hyperlink" Target="consultantplus://offline/ref=E55144DE455339E71089E6C7F6EA15021BC17E593090939AD149DCEB2C39D65DBCBBC8F8D6FD6757A9A6A70AB38231AD00BBD77A4AE805116D6D50F6FCtDE" TargetMode="External"/><Relationship Id="rId481" Type="http://schemas.openxmlformats.org/officeDocument/2006/relationships/hyperlink" Target="consultantplus://offline/ref=E55144DE455339E71089E6C7F6EA15021BC17E593090939ADF45DCEB2C39D65DBCBBC8F8D6FD6757A9A6A70DB78231AD00BBD77A4AE805116D6D50F6FCtDE" TargetMode="External"/><Relationship Id="rId702" Type="http://schemas.openxmlformats.org/officeDocument/2006/relationships/hyperlink" Target="consultantplus://offline/ref=E55144DE455339E71089E6C7F6EA15021BC17E593090939ADE43DCEB2C39D65DBCBBC8F8D6FD6757A9A6A60DB38231AD00BBD77A4AE805116D6D50F6FCtDE" TargetMode="External"/><Relationship Id="rId27" Type="http://schemas.openxmlformats.org/officeDocument/2006/relationships/hyperlink" Target="consultantplus://offline/ref=E55144DE455339E71089E6C7F6EA1F041BC17E5932929395D14A81E12460DA5FBBB497FDD1EC6756ACB8A60EA98B65FEF4t5E" TargetMode="External"/><Relationship Id="rId69" Type="http://schemas.openxmlformats.org/officeDocument/2006/relationships/hyperlink" Target="consultantplus://offline/ref=E55144DE455339E71089E6C7F6EA15021BC17E593090939ADF43DCEB2C39D65DBCBBC8F8D6FD6757A9A6A70FB28231AD00BBD77A4AE805116D6D50F6FCtDE" TargetMode="External"/><Relationship Id="rId134" Type="http://schemas.openxmlformats.org/officeDocument/2006/relationships/hyperlink" Target="consultantplus://offline/ref=E55144DE455339E71089E6C7F6EA15021BC17E593090939ADE48DCEB2C39D65DBCBBC8F8D6FD6757A9A6A70FB08231AD00BBD77A4AE805116D6D50F6FCtDE" TargetMode="External"/><Relationship Id="rId537" Type="http://schemas.openxmlformats.org/officeDocument/2006/relationships/hyperlink" Target="consultantplus://offline/ref=E55144DE455339E71089E6C7F6EA15021BC17E593090939ADF43DCEB2C39D65DBCBBC8F8D6FD6757A9A6A70AB58231AD00BBD77A4AE805116D6D50F6FCtDE" TargetMode="External"/><Relationship Id="rId579" Type="http://schemas.openxmlformats.org/officeDocument/2006/relationships/hyperlink" Target="consultantplus://offline/ref=E55144DE455339E71089E6C7F6EA15021BC17E5930909093D740DCEB2C39D65DBCBBC8F8D6FD6757A9A6A708BE8231AD00BBD77A4AE805116D6D50F6FCtDE" TargetMode="External"/><Relationship Id="rId744" Type="http://schemas.openxmlformats.org/officeDocument/2006/relationships/hyperlink" Target="consultantplus://offline/ref=E55144DE455339E71089E6C7F6EA15021BC17E593090939AD149DCEB2C39D65DBCBBC8F8D6FD6757A9A6A308B18231AD00BBD77A4AE805116D6D50F6FCtDE" TargetMode="External"/><Relationship Id="rId786" Type="http://schemas.openxmlformats.org/officeDocument/2006/relationships/hyperlink" Target="consultantplus://offline/ref=E55144DE455339E71089E6C7F6EA15021BC17E593094909AD249DCEB2C39D65DBCBBC8F8D6FD6757A9A6A50EBF8231AD00BBD77A4AE805116D6D50F6FCtDE" TargetMode="External"/><Relationship Id="rId80" Type="http://schemas.openxmlformats.org/officeDocument/2006/relationships/hyperlink" Target="consultantplus://offline/ref=E55144DE455339E71089E6C7F6EA15021BC17E593090939AD044DCEB2C39D65DBCBBC8F8D6FD6757A9A6A70FBF8231AD00BBD77A4AE805116D6D50F6FCtDE" TargetMode="External"/><Relationship Id="rId176" Type="http://schemas.openxmlformats.org/officeDocument/2006/relationships/hyperlink" Target="consultantplus://offline/ref=E55144DE455339E71089E6C7F6EA15021BC17E5930909093D749DCEB2C39D65DBCBBC8F8D6FD6757A9A6A70CB58231AD00BBD77A4AE805116D6D50F6FCtDE" TargetMode="External"/><Relationship Id="rId341" Type="http://schemas.openxmlformats.org/officeDocument/2006/relationships/hyperlink" Target="consultantplus://offline/ref=E55144DE455339E71089E6C7F6EA15021BC17E5930909093D740DCEB2C39D65DBCBBC8F8D6FD6757A9A6A70BB68231AD00BBD77A4AE805116D6D50F6FCtDE" TargetMode="External"/><Relationship Id="rId383" Type="http://schemas.openxmlformats.org/officeDocument/2006/relationships/hyperlink" Target="consultantplus://offline/ref=E55144DE455339E71089E6C7F6EA15021BC17E593090939AD149DCEB2C39D65DBCBBC8F8D6FD6757A9A6A706B48231AD00BBD77A4AE805116D6D50F6FCtDE" TargetMode="External"/><Relationship Id="rId439" Type="http://schemas.openxmlformats.org/officeDocument/2006/relationships/hyperlink" Target="consultantplus://offline/ref=E55144DE455339E71089E6C7F6EA15021BC17E5930909093D745DCEB2C39D65DBCBBC8F8D6FD6757A9A6A70DB18231AD00BBD77A4AE805116D6D50F6FCtDE" TargetMode="External"/><Relationship Id="rId590" Type="http://schemas.openxmlformats.org/officeDocument/2006/relationships/hyperlink" Target="consultantplus://offline/ref=E55144DE455339E71089E6C7F6EA15021BC17E593094909AD249DCEB2C39D65DBCBBC8F8D6FD6757A9A6A60BB48231AD00BBD77A4AE805116D6D50F6FCtDE" TargetMode="External"/><Relationship Id="rId604" Type="http://schemas.openxmlformats.org/officeDocument/2006/relationships/hyperlink" Target="consultantplus://offline/ref=E55144DE455339E71089E6C7F6EA15021BC17E593094909AD249DCEB2C39D65DBCBBC8F8D6FD6757A9A6A60BB18231AD00BBD77A4AE805116D6D50F6FCtDE" TargetMode="External"/><Relationship Id="rId646" Type="http://schemas.openxmlformats.org/officeDocument/2006/relationships/hyperlink" Target="consultantplus://offline/ref=E55144DE455339E71089E6C7F6EA15021BC17E593090939ADE43DCEB2C39D65DBCBBC8F8D6FD6757A9A6A60EB38231AD00BBD77A4AE805116D6D50F6FCtDE" TargetMode="External"/><Relationship Id="rId201" Type="http://schemas.openxmlformats.org/officeDocument/2006/relationships/hyperlink" Target="consultantplus://offline/ref=E55144DE455339E71089E6C7F6EA15021BC17E593090939ADF43DCEB2C39D65DBCBBC8F8D6FD6757A9A6A70FBF8231AD00BBD77A4AE805116D6D50F6FCtDE" TargetMode="External"/><Relationship Id="rId243" Type="http://schemas.openxmlformats.org/officeDocument/2006/relationships/hyperlink" Target="consultantplus://offline/ref=E55144DE455339E71089E6D1F586480911C227513AC7CAC7DB40D4B97B398A18EAB2C3A98BB86A48ABA6A5F0tFE" TargetMode="External"/><Relationship Id="rId285" Type="http://schemas.openxmlformats.org/officeDocument/2006/relationships/hyperlink" Target="consultantplus://offline/ref=E55144DE455339E71089E6C7F6EA15021BC17E5930909093D749DCEB2C39D65DBCBBC8F8D6FD6757A9A6A70DB68231AD00BBD77A4AE805116D6D50F6FCtDE" TargetMode="External"/><Relationship Id="rId450" Type="http://schemas.openxmlformats.org/officeDocument/2006/relationships/hyperlink" Target="consultantplus://offline/ref=E55144DE455339E71089E6C7F6EA15021BC17E5930939093DE41DCEB2C39D65DBCBBC8F8D6FD6757A9A6A70CB58231AD00BBD77A4AE805116D6D50F6FCtDE" TargetMode="External"/><Relationship Id="rId506" Type="http://schemas.openxmlformats.org/officeDocument/2006/relationships/hyperlink" Target="consultantplus://offline/ref=E55144DE455339E71089E6C7F6EA15021BC17E5930909093D749DCEB2C39D65DBCBBC8F8D6FD6757A9A6A70BB68231AD00BBD77A4AE805116D6D50F6FCtDE" TargetMode="External"/><Relationship Id="rId688" Type="http://schemas.openxmlformats.org/officeDocument/2006/relationships/hyperlink" Target="consultantplus://offline/ref=E55144DE455339E71089E6C7F6EA15021BC17E593090939AD044DCEB2C39D65DBCBBC8F8D6FD6757A9A6A508B78231AD00BBD77A4AE805116D6D50F6FCtDE" TargetMode="External"/><Relationship Id="rId38" Type="http://schemas.openxmlformats.org/officeDocument/2006/relationships/hyperlink" Target="consultantplus://offline/ref=E55144DE455339E71089E6C7F6EA15021BC17E593090939ADE48DCEB2C39D65DBCBBC8F8D6FD6757A9A6A70EB18231AD00BBD77A4AE805116D6D50F6FCtDE" TargetMode="External"/><Relationship Id="rId103" Type="http://schemas.openxmlformats.org/officeDocument/2006/relationships/hyperlink" Target="consultantplus://offline/ref=E55144DE455339E71089E6C7F6EA15021BC17E593090939AD042DCEB2C39D65DBCBBC8F8D6FD6757A9A6A70DB78231AD00BBD77A4AE805116D6D50F6FCtDE" TargetMode="External"/><Relationship Id="rId310" Type="http://schemas.openxmlformats.org/officeDocument/2006/relationships/hyperlink" Target="consultantplus://offline/ref=E55144DE455339E71089E6C7F6EA15021BC17E593090939ADF46DCEB2C39D65DBCBBC8F8D6FD6757A9A6A70DB68231AD00BBD77A4AE805116D6D50F6FCtDE" TargetMode="External"/><Relationship Id="rId492" Type="http://schemas.openxmlformats.org/officeDocument/2006/relationships/hyperlink" Target="consultantplus://offline/ref=E55144DE455339E71089E6C7F6EA15021BC17E593090939ADE41DCEB2C39D65DBCBBC8F8D6FD6757A9A6A70AB48231AD00BBD77A4AE805116D6D50F6FCtDE" TargetMode="External"/><Relationship Id="rId548" Type="http://schemas.openxmlformats.org/officeDocument/2006/relationships/hyperlink" Target="consultantplus://offline/ref=E55144DE455339E71089E6D1F586480910C2295033999DC58A15DABC7369D008FCFBCEAD95B86B50ACADF35FF3DC68FC41F0DB7A51F40413F7t2E" TargetMode="External"/><Relationship Id="rId713" Type="http://schemas.openxmlformats.org/officeDocument/2006/relationships/hyperlink" Target="consultantplus://offline/ref=E55144DE455339E71089E6C7F6EA15021BC17E593090939AD145DCEB2C39D65DBCBBC8F8D6FD6757A9A6A608B68231AD00BBD77A4AE805116D6D50F6FCtDE" TargetMode="External"/><Relationship Id="rId755" Type="http://schemas.openxmlformats.org/officeDocument/2006/relationships/hyperlink" Target="consultantplus://offline/ref=E55144DE455339E71089E6D1F586480910C2295033999DC58A15DABC7369D008FCFBCEAD95B96F5EA0ADF35FF3DC68FC41F0DB7A51F40413F7t2E" TargetMode="External"/><Relationship Id="rId797" Type="http://schemas.openxmlformats.org/officeDocument/2006/relationships/hyperlink" Target="consultantplus://offline/ref=E55144DE455339E71089E6D1F586480910CD205731919DC58A15DABC7369D008FCFBCEAF96B23E07EDF3AA0EB29764FC5AECDA78F4tEE" TargetMode="External"/><Relationship Id="rId91" Type="http://schemas.openxmlformats.org/officeDocument/2006/relationships/hyperlink" Target="consultantplus://offline/ref=E55144DE455339E71089E6C7F6EA15021BC17E593094909AD249DCEB2C39D65DBCBBC8F8D6FD6757A9A6A70CB38231AD00BBD77A4AE805116D6D50F6FCtDE" TargetMode="External"/><Relationship Id="rId145" Type="http://schemas.openxmlformats.org/officeDocument/2006/relationships/hyperlink" Target="consultantplus://offline/ref=E55144DE455339E71089E6C7F6EA15021BC17E593090939AD149DCEB2C39D65DBCBBC8F8D6FD6757A9A6A70FBF8231AD00BBD77A4AE805116D6D50F6FCtDE" TargetMode="External"/><Relationship Id="rId187" Type="http://schemas.openxmlformats.org/officeDocument/2006/relationships/hyperlink" Target="consultantplus://offline/ref=E55144DE455339E71089E6C7F6EA15021BC17E5930909093D740DCEB2C39D65DBCBBC8F8D6FD6757A9A6A70DB38231AD00BBD77A4AE805116D6D50F6FCtDE" TargetMode="External"/><Relationship Id="rId352" Type="http://schemas.openxmlformats.org/officeDocument/2006/relationships/hyperlink" Target="consultantplus://offline/ref=E55144DE455339E71089E6D1F586480911C227513AC7CAC7DB40D4B97B398A18EAB2C3A98BB86A48ABA6A5F0tFE" TargetMode="External"/><Relationship Id="rId394" Type="http://schemas.openxmlformats.org/officeDocument/2006/relationships/hyperlink" Target="consultantplus://offline/ref=E55144DE455339E71089E6D1F586480910CF285C36979DC58A15DABC7369D008EEFB96A195BC7457A9B8A50EB5F8t8E" TargetMode="External"/><Relationship Id="rId408" Type="http://schemas.openxmlformats.org/officeDocument/2006/relationships/hyperlink" Target="consultantplus://offline/ref=E55144DE455339E71089E6C7F6EA15021BC17E5930909093D745DCEB2C39D65DBCBBC8F8D6FD6757A9A6A70DB68231AD00BBD77A4AE805116D6D50F6FCtDE" TargetMode="External"/><Relationship Id="rId615" Type="http://schemas.openxmlformats.org/officeDocument/2006/relationships/hyperlink" Target="consultantplus://offline/ref=E55144DE455339E71089E6C7F6EA15021BC17E5930909093D745DCEB2C39D65DBCBBC8F8D6FD6757A9A6A608B68231AD00BBD77A4AE805116D6D50F6FCtDE" TargetMode="External"/><Relationship Id="rId212" Type="http://schemas.openxmlformats.org/officeDocument/2006/relationships/hyperlink" Target="consultantplus://offline/ref=E55144DE455339E71089E6C7F6EA15021BC17E593090939ADE44DCEB2C39D65DBCBBC8F8D6FD6757A9A6A70CB18231AD00BBD77A4AE805116D6D50F6FCtDE" TargetMode="External"/><Relationship Id="rId254" Type="http://schemas.openxmlformats.org/officeDocument/2006/relationships/hyperlink" Target="consultantplus://offline/ref=E55144DE455339E71089E6C7F6EA15021BC17E593090939ADF46DCEB2C39D65DBCBBC8F8D6FD6757A9A6A70CB08231AD00BBD77A4AE805116D6D50F6FCtDE" TargetMode="External"/><Relationship Id="rId657" Type="http://schemas.openxmlformats.org/officeDocument/2006/relationships/hyperlink" Target="consultantplus://offline/ref=E55144DE455339E71089E6D1F586480910C2295332989DC58A15DABC7369D008EEFB96A195BC7457A9B8A50EB5F8t8E" TargetMode="External"/><Relationship Id="rId699" Type="http://schemas.openxmlformats.org/officeDocument/2006/relationships/hyperlink" Target="consultantplus://offline/ref=E55144DE455339E71089E6C7F6EA15021BC17E593090939ADE43DCEB2C39D65DBCBBC8F8D6FD6757A9A6A60DB58231AD00BBD77A4AE805116D6D50F6FCtDE" TargetMode="External"/><Relationship Id="rId49" Type="http://schemas.openxmlformats.org/officeDocument/2006/relationships/hyperlink" Target="consultantplus://offline/ref=E55144DE455339E71089E6C7F6EA15021BC17E593090939AD044DCEB2C39D65DBCBBC8F8D6FD6757A9A6A70FB28231AD00BBD77A4AE805116D6D50F6FCtDE" TargetMode="External"/><Relationship Id="rId114" Type="http://schemas.openxmlformats.org/officeDocument/2006/relationships/hyperlink" Target="consultantplus://offline/ref=E55144DE455339E71089E6C7F6EA15021BC17E593090939AD042DCEB2C39D65DBCBBC8F8D6FD6757A9A6A70DB18231AD00BBD77A4AE805116D6D50F6FCtDE" TargetMode="External"/><Relationship Id="rId296" Type="http://schemas.openxmlformats.org/officeDocument/2006/relationships/hyperlink" Target="consultantplus://offline/ref=E55144DE455339E71089E6C7F6EA15021BC17E593090939ADE41DCEB2C39D65DBCBBC8F8D6FD6757A9A6A70FBE8231AD00BBD77A4AE805116D6D50F6FCtDE" TargetMode="External"/><Relationship Id="rId461" Type="http://schemas.openxmlformats.org/officeDocument/2006/relationships/hyperlink" Target="consultantplus://offline/ref=E55144DE455339E71089E6D1F586480910CF285C36979DC58A15DABC7369D008EEFB96A195BC7457A9B8A50EB5F8t8E" TargetMode="External"/><Relationship Id="rId517" Type="http://schemas.openxmlformats.org/officeDocument/2006/relationships/hyperlink" Target="consultantplus://offline/ref=E55144DE455339E71089E6C7F6EA15021BC17E5930909093D749DCEB2C39D65DBCBBC8F8D6FD6757A9A6A70BB48231AD00BBD77A4AE805116D6D50F6FCtDE" TargetMode="External"/><Relationship Id="rId559" Type="http://schemas.openxmlformats.org/officeDocument/2006/relationships/hyperlink" Target="consultantplus://offline/ref=E55144DE455339E71089E6C7F6EA15021BC17E593090939AD149DCEB2C39D65DBCBBC8F8D6FD6757A9A6A606B48231AD00BBD77A4AE805116D6D50F6FCtDE" TargetMode="External"/><Relationship Id="rId724" Type="http://schemas.openxmlformats.org/officeDocument/2006/relationships/hyperlink" Target="consultantplus://offline/ref=E55144DE455339E71089E6C7F6EA15021BC17E5930909093D749DCEB2C39D65DBCBBC8F8D6FD6757A9A6A60CBF8231AD00BBD77A4AE805116D6D50F6FCtDE" TargetMode="External"/><Relationship Id="rId766" Type="http://schemas.openxmlformats.org/officeDocument/2006/relationships/hyperlink" Target="consultantplus://offline/ref=E55144DE455339E71089E6C7F6EA15021BC17E593090939ADE44DCEB2C39D65DBCBBC8F8D6FD6757A9A6A60FB38231AD00BBD77A4AE805116D6D50F6FCtDE" TargetMode="External"/><Relationship Id="rId60" Type="http://schemas.openxmlformats.org/officeDocument/2006/relationships/hyperlink" Target="consultantplus://offline/ref=E55144DE455339E71089E6C7F6EA15021BC17E593090939AD145DCEB2C39D65DBCBBC8F8D6FD6757A9A6A70FB08231AD00BBD77A4AE805116D6D50F6FCtDE" TargetMode="External"/><Relationship Id="rId156" Type="http://schemas.openxmlformats.org/officeDocument/2006/relationships/hyperlink" Target="consultantplus://offline/ref=E55144DE455339E71089E6D1F586480910CD235039999DC58A15DABC7369D008EEFB96A195BC7457A9B8A50EB5F8t8E" TargetMode="External"/><Relationship Id="rId198" Type="http://schemas.openxmlformats.org/officeDocument/2006/relationships/hyperlink" Target="consultantplus://offline/ref=E55144DE455339E71089E6C7F6EA15021BC17E593090939AD145DCEB2C39D65DBCBBC8F8D6FD6757A9A6A70DB48231AD00BBD77A4AE805116D6D50F6FCtDE" TargetMode="External"/><Relationship Id="rId321" Type="http://schemas.openxmlformats.org/officeDocument/2006/relationships/hyperlink" Target="consultantplus://offline/ref=E55144DE455339E71089E6C7F6EA15021BC17E593090939ADE41DCEB2C39D65DBCBBC8F8D6FD6757A9A6A70CB48231AD00BBD77A4AE805116D6D50F6FCtDE" TargetMode="External"/><Relationship Id="rId363" Type="http://schemas.openxmlformats.org/officeDocument/2006/relationships/hyperlink" Target="consultantplus://offline/ref=E55144DE455339E71089E6C7F6EA15021BC17E593094909AD249DCEB2C39D65DBCBBC8F8D6FD6757A9A6A707B08231AD00BBD77A4AE805116D6D50F6FCtDE" TargetMode="External"/><Relationship Id="rId419" Type="http://schemas.openxmlformats.org/officeDocument/2006/relationships/hyperlink" Target="consultantplus://offline/ref=E55144DE455339E71089E6C7F6EA15021BC17E593090939ADE44DCEB2C39D65DBCBBC8F8D6FD6757A9A6A70ABF8231AD00BBD77A4AE805116D6D50F6FCtDE" TargetMode="External"/><Relationship Id="rId570" Type="http://schemas.openxmlformats.org/officeDocument/2006/relationships/hyperlink" Target="consultantplus://offline/ref=E55144DE455339E71089E6C7F6EA15021BC17E593090939ADE46DCEB2C39D65DBCBBC8F8D6FD6757A9A6A708B08231AD00BBD77A4AE805116D6D50F6FCtDE" TargetMode="External"/><Relationship Id="rId626" Type="http://schemas.openxmlformats.org/officeDocument/2006/relationships/hyperlink" Target="consultantplus://offline/ref=E55144DE455339E71089E6C7F6EA15021BC17E593090939AD149DCEB2C39D65DBCBBC8F8D6FD6757A9A6A409BE8231AD00BBD77A4AE805116D6D50F6FCtDE" TargetMode="External"/><Relationship Id="rId223" Type="http://schemas.openxmlformats.org/officeDocument/2006/relationships/hyperlink" Target="consultantplus://offline/ref=E55144DE455339E71089E6C7F6EA15021BC17E593090939ADE43DCEB2C39D65DBCBBC8F8D6FD6757A9A6A70AB78231AD00BBD77A4AE805116D6D50F6FCtDE" TargetMode="External"/><Relationship Id="rId430" Type="http://schemas.openxmlformats.org/officeDocument/2006/relationships/hyperlink" Target="consultantplus://offline/ref=E55144DE455339E71089E6C7F6EA15021BC17E593090939ADE41DCEB2C39D65DBCBBC8F8D6FD6757A9A6A70DB38231AD00BBD77A4AE805116D6D50F6FCtDE" TargetMode="External"/><Relationship Id="rId668" Type="http://schemas.openxmlformats.org/officeDocument/2006/relationships/hyperlink" Target="consultantplus://offline/ref=E55144DE455339E71089E6C7F6EA15021BC17E593090939ADE44DCEB2C39D65DBCBBC8F8D6FD6757A9A6A707B08231AD00BBD77A4AE805116D6D50F6FCtDE" TargetMode="External"/><Relationship Id="rId18" Type="http://schemas.openxmlformats.org/officeDocument/2006/relationships/hyperlink" Target="consultantplus://offline/ref=E55144DE455339E71089E6C7F6EA15021BC17E5930909093D745DCEB2C39D65DBCBBC8F8D6FD6757A9A6A70EB18231AD00BBD77A4AE805116D6D50F6FCtDE" TargetMode="External"/><Relationship Id="rId265" Type="http://schemas.openxmlformats.org/officeDocument/2006/relationships/hyperlink" Target="consultantplus://offline/ref=E55144DE455339E71089E6C7F6EA15021BC17E593090939AD044DCEB2C39D65DBCBBC8F8D6FD6757A9A6A70AB18231AD00BBD77A4AE805116D6D50F6FCtDE" TargetMode="External"/><Relationship Id="rId472" Type="http://schemas.openxmlformats.org/officeDocument/2006/relationships/hyperlink" Target="consultantplus://offline/ref=E55144DE455339E71089E6C7F6EA15021BC17E5930909093D745DCEB2C39D65DBCBBC8F8D6FD6757A9A6A706B58231AD00BBD77A4AE805116D6D50F6FCtDE" TargetMode="External"/><Relationship Id="rId528" Type="http://schemas.openxmlformats.org/officeDocument/2006/relationships/hyperlink" Target="consultantplus://offline/ref=E55144DE455339E71089E6C7F6EA15021BC17E5930909093D749DCEB2C39D65DBCBBC8F8D6FD6757A9A6A70BBF8231AD00BBD77A4AE805116D6D50F6FCtDE" TargetMode="External"/><Relationship Id="rId735" Type="http://schemas.openxmlformats.org/officeDocument/2006/relationships/hyperlink" Target="consultantplus://offline/ref=E55144DE455339E71089E6D1F586480910C2295033999DC58A15DABC7369D008FCFBCEAD95B86B50ACADF35FF3DC68FC41F0DB7A51F40413F7t2E" TargetMode="External"/><Relationship Id="rId125" Type="http://schemas.openxmlformats.org/officeDocument/2006/relationships/hyperlink" Target="consultantplus://offline/ref=E55144DE455339E71089E6C7F6EA15021BC17E593094909AD249DCEB2C39D65DBCBBC8F8D6FD6757A9A6A70CBF8231AD00BBD77A4AE805116D6D50F6FCtDE" TargetMode="External"/><Relationship Id="rId167" Type="http://schemas.openxmlformats.org/officeDocument/2006/relationships/hyperlink" Target="consultantplus://offline/ref=E55144DE455339E71089E6C7F6EA15021BC17E593090939AD145DCEB2C39D65DBCBBC8F8D6FD6757A9A6A70DB68231AD00BBD77A4AE805116D6D50F6FCtDE" TargetMode="External"/><Relationship Id="rId332" Type="http://schemas.openxmlformats.org/officeDocument/2006/relationships/hyperlink" Target="consultantplus://offline/ref=E55144DE455339E71089E6C7F6EA15021BC17E593090939AD149DCEB2C39D65DBCBBC8F8D6FD6757A9A6A708B08231AD00BBD77A4AE805116D6D50F6FCtDE" TargetMode="External"/><Relationship Id="rId374" Type="http://schemas.openxmlformats.org/officeDocument/2006/relationships/hyperlink" Target="consultantplus://offline/ref=E55144DE455339E71089E6C7F6EA15021BC17E593090939AD147DCEB2C39D65DBCBBC8F8D6FD6757A9A6A70DB68231AD00BBD77A4AE805116D6D50F6FCtDE" TargetMode="External"/><Relationship Id="rId581" Type="http://schemas.openxmlformats.org/officeDocument/2006/relationships/hyperlink" Target="consultantplus://offline/ref=E55144DE455339E71089E6C7F6EA15021BC17E5930959F9BD048DCEB2C39D65DBCBBC8F8C4FD3F5BA9A3B90FB79767FC46FEtFE" TargetMode="External"/><Relationship Id="rId777" Type="http://schemas.openxmlformats.org/officeDocument/2006/relationships/hyperlink" Target="consultantplus://offline/ref=E55144DE455339E71089E6D1F586480910C2295732939DC58A15DABC7369D008EEFB96A195BC7457A9B8A50EB5F8t8E" TargetMode="External"/><Relationship Id="rId71" Type="http://schemas.openxmlformats.org/officeDocument/2006/relationships/hyperlink" Target="consultantplus://offline/ref=E55144DE455339E71089E6C7F6EA15021BC17E5930949296D249DCEB2C39D65DBCBBC8F8C4FD3F5BA9A3B90FB79767FC46FEtFE" TargetMode="External"/><Relationship Id="rId234" Type="http://schemas.openxmlformats.org/officeDocument/2006/relationships/hyperlink" Target="consultantplus://offline/ref=E55144DE455339E71089E6C7F6EA15021BC17E593090939ADE43DCEB2C39D65DBCBBC8F8D6FD6757A9A6A70AB68231AD00BBD77A4AE805116D6D50F6FCtDE" TargetMode="External"/><Relationship Id="rId637" Type="http://schemas.openxmlformats.org/officeDocument/2006/relationships/hyperlink" Target="consultantplus://offline/ref=E55144DE455339E71089E6C7F6EA15021BC17E593090939ADE41DCEB2C39D65DBCBBC8F8D6FD6757A9A6A60ABF8231AD00BBD77A4AE805116D6D50F6FCtDE" TargetMode="External"/><Relationship Id="rId679" Type="http://schemas.openxmlformats.org/officeDocument/2006/relationships/hyperlink" Target="consultantplus://offline/ref=E55144DE455339E71089E6C7F6EA15021BC17E593090939AD145DCEB2C39D65DBCBBC8F8D6FD6757A9A6A60BB28231AD00BBD77A4AE805116D6D50F6FCtDE" TargetMode="External"/><Relationship Id="rId802" Type="http://schemas.openxmlformats.org/officeDocument/2006/relationships/hyperlink" Target="consultantplus://offline/ref=E55144DE455339E71089E6C7F6EA15021BC17E5930909093D441DCEB2C39D65DBCBBC8F8D6FD6757A9A6A70BB68231AD00BBD77A4AE805116D6D50F6FCtDE" TargetMode="External"/><Relationship Id="rId2" Type="http://schemas.openxmlformats.org/officeDocument/2006/relationships/settings" Target="settings.xml"/><Relationship Id="rId29" Type="http://schemas.openxmlformats.org/officeDocument/2006/relationships/hyperlink" Target="consultantplus://offline/ref=E55144DE455339E71089E6C7F6EA15021BC17E593090939AD042DCEB2C39D65DBCBBC8F8D6FD6757A9A6A70EB18231AD00BBD77A4AE805116D6D50F6FCtDE" TargetMode="External"/><Relationship Id="rId276" Type="http://schemas.openxmlformats.org/officeDocument/2006/relationships/hyperlink" Target="consultantplus://offline/ref=E55144DE455339E71089E6C7F6EA15021BC17E593090939ADE44DCEB2C39D65DBCBBC8F8D6FD6757A9A6A70DB48231AD00BBD77A4AE805116D6D50F6FCtDE" TargetMode="External"/><Relationship Id="rId441" Type="http://schemas.openxmlformats.org/officeDocument/2006/relationships/hyperlink" Target="consultantplus://offline/ref=E55144DE455339E71089E6C7F6EA15021BC17E593094909AD249DCEB2C39D65DBCBBC8F8D6FD6757A9A6A60FB08231AD00BBD77A4AE805116D6D50F6FCtDE" TargetMode="External"/><Relationship Id="rId483" Type="http://schemas.openxmlformats.org/officeDocument/2006/relationships/hyperlink" Target="consultantplus://offline/ref=E55144DE455339E71089E6C7F6EA15021BC17E593090939ADF43DCEB2C39D65DBCBBC8F8D6FD6757A9A6A70DBF8231AD00BBD77A4AE805116D6D50F6FCtDE" TargetMode="External"/><Relationship Id="rId539" Type="http://schemas.openxmlformats.org/officeDocument/2006/relationships/hyperlink" Target="consultantplus://offline/ref=E55144DE455339E71089E6C7F6EA15021BC17E593090939AD149DCEB2C39D65DBCBBC8F8D6FD6757A9A6A608B08231AD00BBD77A4AE805116D6D50F6FCtDE" TargetMode="External"/><Relationship Id="rId690" Type="http://schemas.openxmlformats.org/officeDocument/2006/relationships/hyperlink" Target="consultantplus://offline/ref=E55144DE455339E71089E6C7F6EA15021BC17E593090939ADE43DCEB2C39D65DBCBBC8F8D6FD6757A9A6A60CB18231AD00BBD77A4AE805116D6D50F6FCtDE" TargetMode="External"/><Relationship Id="rId704" Type="http://schemas.openxmlformats.org/officeDocument/2006/relationships/hyperlink" Target="consultantplus://offline/ref=E55144DE455339E71089E6C7F6EA15021BC17E593090939AD145DCEB2C39D65DBCBBC8F8D6FD6757A9A6A60BB18231AD00BBD77A4AE805116D6D50F6FCtDE" TargetMode="External"/><Relationship Id="rId746" Type="http://schemas.openxmlformats.org/officeDocument/2006/relationships/hyperlink" Target="consultantplus://offline/ref=E55144DE455339E71089E6C7F6EA15021BC17E593090939AD149DCEB2C39D65DBCBBC8F8D6FD6757A9A6A308B18231AD00BBD77A4AE805116D6D50F6FCtDE" TargetMode="External"/><Relationship Id="rId40" Type="http://schemas.openxmlformats.org/officeDocument/2006/relationships/hyperlink" Target="consultantplus://offline/ref=E55144DE455339E71089E6C7F6EA15021BC17E593090939ADF45DCEB2C39D65DBCBBC8F8D6FD6757A9A6A70EB18231AD00BBD77A4AE805116D6D50F6FCtDE" TargetMode="External"/><Relationship Id="rId136" Type="http://schemas.openxmlformats.org/officeDocument/2006/relationships/hyperlink" Target="consultantplus://offline/ref=E55144DE455339E71089E6C7F6EA15021BC17E5930909093D740DCEB2C39D65DBCBBC8F8D6FD6757A9A6A70CB18231AD00BBD77A4AE805116D6D50F6FCtDE" TargetMode="External"/><Relationship Id="rId178" Type="http://schemas.openxmlformats.org/officeDocument/2006/relationships/hyperlink" Target="consultantplus://offline/ref=E55144DE455339E71089E6D1F586480910C2295631939DC58A15DABC7369D008EEFB96A195BC7457A9B8A50EB5F8t8E" TargetMode="External"/><Relationship Id="rId301" Type="http://schemas.openxmlformats.org/officeDocument/2006/relationships/hyperlink" Target="consultantplus://offline/ref=E55144DE455339E71089E6C7F6EA15021BC17E593090939ADE44DCEB2C39D65DBCBBC8F8D6FD6757A9A6A70DB18231AD00BBD77A4AE805116D6D50F6FCtDE" TargetMode="External"/><Relationship Id="rId343" Type="http://schemas.openxmlformats.org/officeDocument/2006/relationships/hyperlink" Target="consultantplus://offline/ref=E55144DE455339E71089E6C7F6EA15021BC17E593094909AD249DCEB2C39D65DBCBBC8F8D6FD6757A9A6A709B08231AD00BBD77A4AE805116D6D50F6FCtDE" TargetMode="External"/><Relationship Id="rId550" Type="http://schemas.openxmlformats.org/officeDocument/2006/relationships/hyperlink" Target="consultantplus://offline/ref=E55144DE455339E71089E6C7F6EA15021BC17E593090939ADF46DCEB2C39D65DBCBBC8F8D6FD6757A9A6A70ABE8231AD00BBD77A4AE805116D6D50F6FCtDE" TargetMode="External"/><Relationship Id="rId788" Type="http://schemas.openxmlformats.org/officeDocument/2006/relationships/hyperlink" Target="consultantplus://offline/ref=E55144DE455339E71089E6C7F6EA15021BC17E593090939ADE48DCEB2C39D65DBCBBC8F8D6FD6757A9A6A708B38231AD00BBD77A4AE805116D6D50F6FCtDE" TargetMode="External"/><Relationship Id="rId82" Type="http://schemas.openxmlformats.org/officeDocument/2006/relationships/hyperlink" Target="consultantplus://offline/ref=E55144DE455339E71089E6C7F6EA15021BC17E593094909AD249DCEB2C39D65DBCBBC8F8D6FD6757A9A6A70CB48231AD00BBD77A4AE805116D6D50F6FCtDE" TargetMode="External"/><Relationship Id="rId203" Type="http://schemas.openxmlformats.org/officeDocument/2006/relationships/hyperlink" Target="consultantplus://offline/ref=E55144DE455339E71089E6C7F6EA15021BC17E593090939ADE43DCEB2C39D65DBCBBC8F8D6FD6757A9A6A70DB78231AD00BBD77A4AE805116D6D50F6FCtDE" TargetMode="External"/><Relationship Id="rId385" Type="http://schemas.openxmlformats.org/officeDocument/2006/relationships/hyperlink" Target="consultantplus://offline/ref=E55144DE455339E71089E6C7F6EA15021BC17E593090939ADE44DCEB2C39D65DBCBBC8F8D6FD6757A9A6A70AB08231AD00BBD77A4AE805116D6D50F6FCtDE" TargetMode="External"/><Relationship Id="rId592" Type="http://schemas.openxmlformats.org/officeDocument/2006/relationships/hyperlink" Target="consultantplus://offline/ref=E55144DE455339E71089E6C7F6EA15021BC17E5930909093D740DCEB2C39D65DBCBBC8F8D6FD6757A9A6A706B48231AD00BBD77A4AE805116D6D50F6FCtDE" TargetMode="External"/><Relationship Id="rId606" Type="http://schemas.openxmlformats.org/officeDocument/2006/relationships/hyperlink" Target="consultantplus://offline/ref=E55144DE455339E71089E6C7F6EA15021BC17E593090939ADE44DCEB2C39D65DBCBBC8F8D6FD6757A9A6A708B78231AD00BBD77A4AE805116D6D50F6FCtDE" TargetMode="External"/><Relationship Id="rId648" Type="http://schemas.openxmlformats.org/officeDocument/2006/relationships/hyperlink" Target="consultantplus://offline/ref=E55144DE455339E71089E6C7F6EA15021BC17E5930909093D749DCEB2C39D65DBCBBC8F8D6FD6757A9A6A706B78231AD00BBD77A4AE805116D6D50F6FCtDE" TargetMode="External"/><Relationship Id="rId245" Type="http://schemas.openxmlformats.org/officeDocument/2006/relationships/hyperlink" Target="consultantplus://offline/ref=E55144DE455339E71089E6C7F6EA15021BC17E5930909093D441DCEB2C39D65DBCBBC8F8D6FD6757A9A6A70FB28231AD00BBD77A4AE805116D6D50F6FCtDE" TargetMode="External"/><Relationship Id="rId287" Type="http://schemas.openxmlformats.org/officeDocument/2006/relationships/hyperlink" Target="consultantplus://offline/ref=E55144DE455339E71089E6C7F6EA15021BC17E593090939AD044DCEB2C39D65DBCBBC8F8D6FD6757A9A6A70BB68231AD00BBD77A4AE805116D6D50F6FCtDE" TargetMode="External"/><Relationship Id="rId410" Type="http://schemas.openxmlformats.org/officeDocument/2006/relationships/hyperlink" Target="consultantplus://offline/ref=E55144DE455339E71089E6C7F6EA15021BC17E593090939ADE43DCEB2C39D65DBCBBC8F8D6FD6757A9A6A708B58231AD00BBD77A4AE805116D6D50F6FCtDE" TargetMode="External"/><Relationship Id="rId452" Type="http://schemas.openxmlformats.org/officeDocument/2006/relationships/hyperlink" Target="consultantplus://offline/ref=E55144DE455339E71089E6C7F6EA15021BC17E5930909093D745DCEB2C39D65DBCBBC8F8D6FD6757A9A6A709B38231AD00BBD77A4AE805116D6D50F6FCtDE" TargetMode="External"/><Relationship Id="rId494" Type="http://schemas.openxmlformats.org/officeDocument/2006/relationships/hyperlink" Target="consultantplus://offline/ref=E55144DE455339E71089E6C7F6EA15021BC17E593090939AD145DCEB2C39D65DBCBBC8F8D6FD6757A9A6A706B48231AD00BBD77A4AE805116D6D50F6FCtDE" TargetMode="External"/><Relationship Id="rId508" Type="http://schemas.openxmlformats.org/officeDocument/2006/relationships/hyperlink" Target="consultantplus://offline/ref=E55144DE455339E71089E6C7F6EA15021BC17E593090939ADF43DCEB2C39D65DBCBBC8F8D6FD6757A9A6A70AB78231AD00BBD77A4AE805116D6D50F6FCtDE" TargetMode="External"/><Relationship Id="rId715" Type="http://schemas.openxmlformats.org/officeDocument/2006/relationships/hyperlink" Target="consultantplus://offline/ref=E55144DE455339E71089E6C7F6EA15021BC17E593090939AD145DCEB2C39D65DBCBBC8F8D6FD6757A9A6A608B68231AD00BBD77A4AE805116D6D50F6FCtDE" TargetMode="External"/><Relationship Id="rId105" Type="http://schemas.openxmlformats.org/officeDocument/2006/relationships/hyperlink" Target="consultantplus://offline/ref=E55144DE455339E71089E6C7F6EA15021BC17E593090939ADF43DCEB2C39D65DBCBBC8F8D6FD6757A9A6A70FB18231AD00BBD77A4AE805116D6D50F6FCtDE" TargetMode="External"/><Relationship Id="rId147" Type="http://schemas.openxmlformats.org/officeDocument/2006/relationships/hyperlink" Target="consultantplus://offline/ref=E55144DE455339E71089E6D1F586480910C2205136989DC58A15DABC7369D008EEFB96A195BC7457A9B8A50EB5F8t8E" TargetMode="External"/><Relationship Id="rId312" Type="http://schemas.openxmlformats.org/officeDocument/2006/relationships/hyperlink" Target="consultantplus://offline/ref=E55144DE455339E71089E6C7F6EA15021BC17E5930909093D745DCEB2C39D65DBCBBC8F8D6FD6757A9A6A70CB38231AD00BBD77A4AE805116D6D50F6FCtDE" TargetMode="External"/><Relationship Id="rId354" Type="http://schemas.openxmlformats.org/officeDocument/2006/relationships/hyperlink" Target="consultantplus://offline/ref=E55144DE455339E71089E6C7F6EA15021BC17E593090939ADE43DCEB2C39D65DBCBBC8F8D6FD6757A9A6A70AB28231AD00BBD77A4AE805116D6D50F6FCtDE" TargetMode="External"/><Relationship Id="rId757" Type="http://schemas.openxmlformats.org/officeDocument/2006/relationships/hyperlink" Target="consultantplus://offline/ref=E55144DE455339E71089E6D1F586480910C2295033999DC58A15DABC7369D008FCFBCEAD95B96F5EA0ADF35FF3DC68FC41F0DB7A51F40413F7t2E" TargetMode="External"/><Relationship Id="rId799" Type="http://schemas.openxmlformats.org/officeDocument/2006/relationships/hyperlink" Target="consultantplus://offline/ref=E55144DE455339E71089E6C7F6EA15021BC17E593094909AD249DCEB2C39D65DBCBBC8F8D6FD6757A9A6A50FB08231AD00BBD77A4AE805116D6D50F6FCtDE" TargetMode="External"/><Relationship Id="rId51" Type="http://schemas.openxmlformats.org/officeDocument/2006/relationships/hyperlink" Target="consultantplus://offline/ref=E55144DE455339E71089E6C7F6EA15021BC17E593090939AD147DCEB2C39D65DBCBBC8F8D6FD6757A9A6A70FB18231AD00BBD77A4AE805116D6D50F6FCtDE" TargetMode="External"/><Relationship Id="rId93" Type="http://schemas.openxmlformats.org/officeDocument/2006/relationships/hyperlink" Target="consultantplus://offline/ref=E55144DE455339E71089E6C7F6EA15021BC17E593090939AD145DCEB2C39D65DBCBBC8F8D6FD6757A9A6A70CB28231AD00BBD77A4AE805116D6D50F6FCtDE" TargetMode="External"/><Relationship Id="rId189" Type="http://schemas.openxmlformats.org/officeDocument/2006/relationships/hyperlink" Target="consultantplus://offline/ref=E55144DE455339E71089E6C7F6EA15021BC17E593090939ADE44DCEB2C39D65DBCBBC8F8D6FD6757A9A6A70CB28231AD00BBD77A4AE805116D6D50F6FCtDE" TargetMode="External"/><Relationship Id="rId396" Type="http://schemas.openxmlformats.org/officeDocument/2006/relationships/hyperlink" Target="consultantplus://offline/ref=E55144DE455339E71089E6D1F586480910C2295033999DC58A15DABC7369D008EEFB96A195BC7457A9B8A50EB5F8t8E" TargetMode="External"/><Relationship Id="rId561" Type="http://schemas.openxmlformats.org/officeDocument/2006/relationships/hyperlink" Target="consultantplus://offline/ref=E55144DE455339E71089E6C7F6EA15021BC17E593090939AD149DCEB2C39D65DBCBBC8F8D6FD6757A9A6A606B48231AD00BBD77A4AE805116D6D50F6FCtDE" TargetMode="External"/><Relationship Id="rId617" Type="http://schemas.openxmlformats.org/officeDocument/2006/relationships/hyperlink" Target="consultantplus://offline/ref=E55144DE455339E71089E6C7F6EA15021BC17E593090939ADE48DCEB2C39D65DBCBBC8F8D6FD6757A9A6A708B78231AD00BBD77A4AE805116D6D50F6FCtDE" TargetMode="External"/><Relationship Id="rId659" Type="http://schemas.openxmlformats.org/officeDocument/2006/relationships/hyperlink" Target="consultantplus://offline/ref=E55144DE455339E71089E6C7F6EA15021BC17E5930909093D749DCEB2C39D65DBCBBC8F8D6FD6757A9A6A706B68231AD00BBD77A4AE805116D6D50F6FCtDE" TargetMode="External"/><Relationship Id="rId214" Type="http://schemas.openxmlformats.org/officeDocument/2006/relationships/hyperlink" Target="consultantplus://offline/ref=E55144DE455339E71089E6C7F6EA15021BC17E593090939AD149DCEB2C39D65DBCBBC8F8D6FD6757A9A6A70DBE8231AD00BBD77A4AE805116D6D50F6FCtDE" TargetMode="External"/><Relationship Id="rId256" Type="http://schemas.openxmlformats.org/officeDocument/2006/relationships/hyperlink" Target="consultantplus://offline/ref=E55144DE455339E71089E6C7F6EA15021BC17E593094909AD249DCEB2C39D65DBCBBC8F8D6FD6757A9A6A708B48231AD00BBD77A4AE805116D6D50F6FCtDE" TargetMode="External"/><Relationship Id="rId298" Type="http://schemas.openxmlformats.org/officeDocument/2006/relationships/hyperlink" Target="consultantplus://offline/ref=E55144DE455339E71089E6C7F6EA15021BC17E5930909093D745DCEB2C39D65DBCBBC8F8D6FD6757A9A6A70CB58231AD00BBD77A4AE805116D6D50F6FCtDE" TargetMode="External"/><Relationship Id="rId421" Type="http://schemas.openxmlformats.org/officeDocument/2006/relationships/hyperlink" Target="consultantplus://offline/ref=E55144DE455339E71089E6C7F6EA15021BC17E5930909093D740DCEB2C39D65DBCBBC8F8D6FD6757A9A6A70BB18231AD00BBD77A4AE805116D6D50F6FCtDE" TargetMode="External"/><Relationship Id="rId463" Type="http://schemas.openxmlformats.org/officeDocument/2006/relationships/hyperlink" Target="consultantplus://offline/ref=E55144DE455339E71089E6C7F6EA15021BC17E5930909093D749DCEB2C39D65DBCBBC8F8D6FD6757A9A6A70AB68231AD00BBD77A4AE805116D6D50F6FCtDE" TargetMode="External"/><Relationship Id="rId519" Type="http://schemas.openxmlformats.org/officeDocument/2006/relationships/hyperlink" Target="consultantplus://offline/ref=E55144DE455339E71089E6D1F586480910C2295033999DC58A15DABC7369D008EEFB96A195BC7457A9B8A50EB5F8t8E" TargetMode="External"/><Relationship Id="rId670" Type="http://schemas.openxmlformats.org/officeDocument/2006/relationships/hyperlink" Target="consultantplus://offline/ref=E55144DE455339E71089E6C7F6EA15021BC17E593090939ADE44DCEB2C39D65DBCBBC8F8D6FD6757A9A6A707BF8231AD00BBD77A4AE805116D6D50F6FCtDE" TargetMode="External"/><Relationship Id="rId116" Type="http://schemas.openxmlformats.org/officeDocument/2006/relationships/hyperlink" Target="consultantplus://offline/ref=E55144DE455339E71089E6C7F6EA15021BC17E593090939ADE46DCEB2C39D65DBCBBC8F8D6FD6757A9A6A70CB48231AD00BBD77A4AE805116D6D50F6FCtDE" TargetMode="External"/><Relationship Id="rId158" Type="http://schemas.openxmlformats.org/officeDocument/2006/relationships/hyperlink" Target="consultantplus://offline/ref=E55144DE455339E71089E6C7F6EA15021BC17E593094909AD249DCEB2C39D65DBCBBC8F8D6FD6757A9A6A70DB58231AD00BBD77A4AE805116D6D50F6FCtDE" TargetMode="External"/><Relationship Id="rId323" Type="http://schemas.openxmlformats.org/officeDocument/2006/relationships/hyperlink" Target="consultantplus://offline/ref=E55144DE455339E71089E6C7F6EA15021BC17E593094909AD249DCEB2C39D65DBCBBC8F8D6FD6757A9A6A709B18231AD00BBD77A4AE805116D6D50F6FCtDE" TargetMode="External"/><Relationship Id="rId530" Type="http://schemas.openxmlformats.org/officeDocument/2006/relationships/hyperlink" Target="consultantplus://offline/ref=E55144DE455339E71089E6C7F6EA15021BC17E5930909093D749DCEB2C39D65DBCBBC8F8D6FD6757A9A6A70BBE8231AD00BBD77A4AE805116D6D50F6FCtDE" TargetMode="External"/><Relationship Id="rId726" Type="http://schemas.openxmlformats.org/officeDocument/2006/relationships/hyperlink" Target="consultantplus://offline/ref=E55144DE455339E71089E6C7F6EA15021BC17E5930909093D441DCEB2C39D65DBCBBC8F8D6FD6757A9A6A70AB28231AD00BBD77A4AE805116D6D50F6FCtDE" TargetMode="External"/><Relationship Id="rId768" Type="http://schemas.openxmlformats.org/officeDocument/2006/relationships/hyperlink" Target="consultantplus://offline/ref=E55144DE455339E71089E6C7F6EA15021BC17E5930909093D745DCEB2C39D65DBCBBC8F8D6FD6757A9A6A609B18231AD00BBD77A4AE805116D6D50F6FCtDE" TargetMode="External"/><Relationship Id="rId20" Type="http://schemas.openxmlformats.org/officeDocument/2006/relationships/hyperlink" Target="consultantplus://offline/ref=E55144DE455339E71089E6C7F6EA15021BC17E5930909093D441DCEB2C39D65DBCBBC8F8D6FD6757A9A6A70EB18231AD00BBD77A4AE805116D6D50F6FCtDE" TargetMode="External"/><Relationship Id="rId62" Type="http://schemas.openxmlformats.org/officeDocument/2006/relationships/hyperlink" Target="consultantplus://offline/ref=E55144DE455339E71089E6C7F6EA15021BC17E593090939ADF43DCEB2C39D65DBCBBC8F8D6FD6757A9A6A70FB28231AD00BBD77A4AE805116D6D50F6FCtDE" TargetMode="External"/><Relationship Id="rId365" Type="http://schemas.openxmlformats.org/officeDocument/2006/relationships/hyperlink" Target="consultantplus://offline/ref=E55144DE455339E71089E6C7F6EA15021BC17E593090939ADE43DCEB2C39D65DBCBBC8F8D6FD6757A9A6A70AB18231AD00BBD77A4AE805116D6D50F6FCtDE" TargetMode="External"/><Relationship Id="rId572" Type="http://schemas.openxmlformats.org/officeDocument/2006/relationships/hyperlink" Target="consultantplus://offline/ref=E55144DE455339E71089E6C7F6EA15021BC17E593090939ADE46DCEB2C39D65DBCBBC8F8D6FD6757A9A6A709B18231AD00BBD77A4AE805116D6D50F6FCtDE" TargetMode="External"/><Relationship Id="rId628" Type="http://schemas.openxmlformats.org/officeDocument/2006/relationships/hyperlink" Target="consultantplus://offline/ref=E55144DE455339E71089E6C7F6EA15021BC17E5930909093D740DCEB2C39D65DBCBBC8F8D6FD6757A9A6A60CB38231AD00BBD77A4AE805116D6D50F6FCtDE" TargetMode="External"/><Relationship Id="rId225" Type="http://schemas.openxmlformats.org/officeDocument/2006/relationships/hyperlink" Target="consultantplus://offline/ref=E55144DE455339E71089E6C7F6EA15021BC17E593090939AD042DCEB2C39D65DBCBBC8F8D6FD6757A9A6A70AB38231AD00BBD77A4AE805116D6D50F6FCtDE" TargetMode="External"/><Relationship Id="rId267" Type="http://schemas.openxmlformats.org/officeDocument/2006/relationships/hyperlink" Target="consultantplus://offline/ref=E55144DE455339E71089E6D1F586480911C227513AC7CAC7DB40D4B97B398A18EAB2C3A98BB86A48ABA6A5F0tFE" TargetMode="External"/><Relationship Id="rId432" Type="http://schemas.openxmlformats.org/officeDocument/2006/relationships/hyperlink" Target="consultantplus://offline/ref=E55144DE455339E71089E6C7F6EA15021BC17E5930909093D745DCEB2C39D65DBCBBC8F8D6FD6757A9A6A70DB18231AD00BBD77A4AE805116D6D50F6FCtDE" TargetMode="External"/><Relationship Id="rId474" Type="http://schemas.openxmlformats.org/officeDocument/2006/relationships/hyperlink" Target="consultantplus://offline/ref=E55144DE455339E71089E6C7F6EA15021BC17E5930909093D745DCEB2C39D65DBCBBC8F8D6FD6757A9A6A706B58231AD00BBD77A4AE805116D6D50F6FCtDE" TargetMode="External"/><Relationship Id="rId127" Type="http://schemas.openxmlformats.org/officeDocument/2006/relationships/hyperlink" Target="consultantplus://offline/ref=E55144DE455339E71089E6C7F6EA15021BC17E593090939AD044DCEB2C39D65DBCBBC8F8D6FD6757A9A6A70CB28231AD00BBD77A4AE805116D6D50F6FCtDE" TargetMode="External"/><Relationship Id="rId681" Type="http://schemas.openxmlformats.org/officeDocument/2006/relationships/hyperlink" Target="consultantplus://offline/ref=E55144DE455339E71089E6C7F6EA15021BC17E593090939ADE44DCEB2C39D65DBCBBC8F8D6FD6757A9A6A60EB48231AD00BBD77A4AE805116D6D50F6FCtDE" TargetMode="External"/><Relationship Id="rId737" Type="http://schemas.openxmlformats.org/officeDocument/2006/relationships/hyperlink" Target="consultantplus://offline/ref=E55144DE455339E71089E6C7F6EA15021BC17E593094909AD249DCEB2C39D65DBCBBC8F8D6FD6757A9A6A50EB28231AD00BBD77A4AE805116D6D50F6FCtDE" TargetMode="External"/><Relationship Id="rId779" Type="http://schemas.openxmlformats.org/officeDocument/2006/relationships/hyperlink" Target="consultantplus://offline/ref=E55144DE455339E71089E6C7F6EA15021BC17E5930909093D749DCEB2C39D65DBCBBC8F8D6FD6757A9A6A60CBE8231AD00BBD77A4AE805116D6D50F6FCtDE" TargetMode="External"/><Relationship Id="rId31" Type="http://schemas.openxmlformats.org/officeDocument/2006/relationships/hyperlink" Target="consultantplus://offline/ref=E55144DE455339E71089E6C7F6EA15021BC17E593090939AD145DCEB2C39D65DBCBBC8F8D6FD6757A9A6A70EB08231AD00BBD77A4AE805116D6D50F6FCtDE" TargetMode="External"/><Relationship Id="rId73" Type="http://schemas.openxmlformats.org/officeDocument/2006/relationships/hyperlink" Target="consultantplus://offline/ref=E55144DE455339E71089E6C7F6EA15021BC17E593090939AD042DCEB2C39D65DBCBBC8F8D6FD6757A9A6A70FBF8231AD00BBD77A4AE805116D6D50F6FCtDE" TargetMode="External"/><Relationship Id="rId169" Type="http://schemas.openxmlformats.org/officeDocument/2006/relationships/hyperlink" Target="consultantplus://offline/ref=E55144DE455339E71089E6C7F6EA15021BC17E593090939ADF46DCEB2C39D65DBCBBC8F8D6FD6757A9A6A70CB58231AD00BBD77A4AE805116D6D50F6FCtDE" TargetMode="External"/><Relationship Id="rId334" Type="http://schemas.openxmlformats.org/officeDocument/2006/relationships/hyperlink" Target="consultantplus://offline/ref=E55144DE455339E71089E6C7F6EA15021BC17E593090939ADE41DCEB2C39D65DBCBBC8F8D6FD6757A9A6A70CB28231AD00BBD77A4AE805116D6D50F6FCtDE" TargetMode="External"/><Relationship Id="rId376" Type="http://schemas.openxmlformats.org/officeDocument/2006/relationships/hyperlink" Target="consultantplus://offline/ref=E55144DE455339E71089E6C7F6EA15021BC17E593090939ADE46DCEB2C39D65DBCBBC8F8D6FD6757A9A6A70AB28231AD00BBD77A4AE805116D6D50F6FCtDE" TargetMode="External"/><Relationship Id="rId541" Type="http://schemas.openxmlformats.org/officeDocument/2006/relationships/hyperlink" Target="consultantplus://offline/ref=E55144DE455339E71089E6C7F6EA15021BC17E593094909AD249DCEB2C39D65DBCBBC8F8D6FD6757A9A6A60DB58231AD00BBD77A4AE805116D6D50F6FCtDE" TargetMode="External"/><Relationship Id="rId583" Type="http://schemas.openxmlformats.org/officeDocument/2006/relationships/hyperlink" Target="consultantplus://offline/ref=E55144DE455339E71089E6C7F6EA15021BC17E5930909093D740DCEB2C39D65DBCBBC8F8D6FD6757A9A6A709B78231AD00BBD77A4AE805116D6D50F6FCtDE" TargetMode="External"/><Relationship Id="rId639" Type="http://schemas.openxmlformats.org/officeDocument/2006/relationships/hyperlink" Target="consultantplus://offline/ref=E55144DE455339E71089E6C7F6EA15021BC17E593090939AD149DCEB2C39D65DBCBBC8F8D6FD6757A9A6A406B68231AD00BBD77A4AE805116D6D50F6FCtDE" TargetMode="External"/><Relationship Id="rId790" Type="http://schemas.openxmlformats.org/officeDocument/2006/relationships/hyperlink" Target="consultantplus://offline/ref=E55144DE455339E71089E6C7F6EA15021BC17E593090939ADF45DCEB2C39D65DBCBBC8F8D6FD6757A9A6A70DBE8231AD00BBD77A4AE805116D6D50F6FCtDE" TargetMode="External"/><Relationship Id="rId804" Type="http://schemas.openxmlformats.org/officeDocument/2006/relationships/hyperlink" Target="consultantplus://offline/ref=E55144DE455339E71089E6C7F6EA15021BC17E5930909093D745DCEB2C39D65DBCBBC8F8D6FD6757A9A6A609B08231AD00BBD77A4AE805116D6D50F6FCtDE" TargetMode="External"/><Relationship Id="rId4" Type="http://schemas.openxmlformats.org/officeDocument/2006/relationships/hyperlink" Target="consultantplus://offline/ref=E55144DE455339E71089E6C7F6EA15021BC17E593090939AD042DCEB2C39D65DBCBBC8F8D6FD6757A9A6A70EB18231AD00BBD77A4AE805116D6D50F6FCtDE" TargetMode="External"/><Relationship Id="rId180" Type="http://schemas.openxmlformats.org/officeDocument/2006/relationships/hyperlink" Target="consultantplus://offline/ref=E55144DE455339E71089E6C7F6EA15021BC17E593090939ADE48DCEB2C39D65DBCBBC8F8D6FD6757A9A6A70CB68231AD00BBD77A4AE805116D6D50F6FCtDE" TargetMode="External"/><Relationship Id="rId236" Type="http://schemas.openxmlformats.org/officeDocument/2006/relationships/hyperlink" Target="consultantplus://offline/ref=E55144DE455339E71089E6C7F6EA15021BC17E593090939ADF46DCEB2C39D65DBCBBC8F8D6FD6757A9A6A70CB28231AD00BBD77A4AE805116D6D50F6FCtDE" TargetMode="External"/><Relationship Id="rId278" Type="http://schemas.openxmlformats.org/officeDocument/2006/relationships/hyperlink" Target="consultantplus://offline/ref=E55144DE455339E71089E6C7F6EA15021BC17E593090939ADF46DCEB2C39D65DBCBBC8F8D6FD6757A9A6A70DB78231AD00BBD77A4AE805116D6D50F6FCtDE" TargetMode="External"/><Relationship Id="rId401" Type="http://schemas.openxmlformats.org/officeDocument/2006/relationships/hyperlink" Target="consultantplus://offline/ref=E55144DE455339E71089E6C7F6EA15021BC17E593094909AD249DCEB2C39D65DBCBBC8F8D6FD6757A9A6A60EB18231AD00BBD77A4AE805116D6D50F6FCtDE" TargetMode="External"/><Relationship Id="rId443" Type="http://schemas.openxmlformats.org/officeDocument/2006/relationships/hyperlink" Target="consultantplus://offline/ref=E55144DE455339E71089E6C7F6EA15021BC17E593094909AD249DCEB2C39D65DBCBBC8F8D6FD6757A9A6A60FBF8231AD00BBD77A4AE805116D6D50F6FCtDE" TargetMode="External"/><Relationship Id="rId650" Type="http://schemas.openxmlformats.org/officeDocument/2006/relationships/hyperlink" Target="consultantplus://offline/ref=E55144DE455339E71089E6D1F586480910C2295033999DC58A15DABC7369D008EEFB96A195BC7457A9B8A50EB5F8t8E" TargetMode="External"/><Relationship Id="rId303" Type="http://schemas.openxmlformats.org/officeDocument/2006/relationships/hyperlink" Target="consultantplus://offline/ref=E55144DE455339E71089E6C7F6EA15021BC17E593090939ADE44DCEB2C39D65DBCBBC8F8D6FD6757A9A6A70DB08231AD00BBD77A4AE805116D6D50F6FCtDE" TargetMode="External"/><Relationship Id="rId485" Type="http://schemas.openxmlformats.org/officeDocument/2006/relationships/hyperlink" Target="consultantplus://offline/ref=E55144DE455339E71089E6C7F6EA15021BC17E5930949590DE48DCEB2C39D65DBCBBC8F8C4FD3F5BA9A3B90FB79767FC46FEtFE" TargetMode="External"/><Relationship Id="rId692" Type="http://schemas.openxmlformats.org/officeDocument/2006/relationships/hyperlink" Target="consultantplus://offline/ref=E55144DE455339E71089E6C7F6EA15021BC17E593090939ADE43DCEB2C39D65DBCBBC8F8D6FD6757A9A6A60CBF8231AD00BBD77A4AE805116D6D50F6FCtDE" TargetMode="External"/><Relationship Id="rId706" Type="http://schemas.openxmlformats.org/officeDocument/2006/relationships/hyperlink" Target="consultantplus://offline/ref=E55144DE455339E71089E6C7F6EA15021BC17E5930949590DE48DCEB2C39D65DBCBBC8F8C4FD3F5BA9A3B90FB79767FC46FEtFE" TargetMode="External"/><Relationship Id="rId748" Type="http://schemas.openxmlformats.org/officeDocument/2006/relationships/hyperlink" Target="consultantplus://offline/ref=E55144DE455339E71089E6C7F6EA15021BC17E593090939ADE41DCEB2C39D65DBCBBC8F8D6FD6757A9A6A609BE8231AD00BBD77A4AE805116D6D50F6FCtDE" TargetMode="External"/><Relationship Id="rId42" Type="http://schemas.openxmlformats.org/officeDocument/2006/relationships/hyperlink" Target="consultantplus://offline/ref=E55144DE455339E71089E6C7F6EA15021BC17E5930909093D740DCEB2C39D65DBCBBC8F8D6FD6757A9A6A70EB18231AD00BBD77A4AE805116D6D50F6FCtDE" TargetMode="External"/><Relationship Id="rId84" Type="http://schemas.openxmlformats.org/officeDocument/2006/relationships/hyperlink" Target="consultantplus://offline/ref=E55144DE455339E71089E6C7F6EA15021BC17E593090939ADE46DCEB2C39D65DBCBBC8F8D6FD6757A9A6A70FBE8231AD00BBD77A4AE805116D6D50F6FCtDE" TargetMode="External"/><Relationship Id="rId138" Type="http://schemas.openxmlformats.org/officeDocument/2006/relationships/hyperlink" Target="consultantplus://offline/ref=E55144DE455339E71089E6D1F586480910C2295033999DC58A15DABC7369D008FCFBCEA897BF6102F8E2F203B78C7BFD44F0D87A4DFFt7E" TargetMode="External"/><Relationship Id="rId345" Type="http://schemas.openxmlformats.org/officeDocument/2006/relationships/hyperlink" Target="consultantplus://offline/ref=E55144DE455339E71089E6C7F6EA15021BC17E593090939AD042DCEB2C39D65DBCBBC8F8D6FD6757A9A6A706BE8231AD00BBD77A4AE805116D6D50F6FCtDE" TargetMode="External"/><Relationship Id="rId387" Type="http://schemas.openxmlformats.org/officeDocument/2006/relationships/hyperlink" Target="consultantplus://offline/ref=E55144DE455339E71089E6C7F6EA15021BC17E593090939AD044DCEB2C39D65DBCBBC8F8D6FD6757A9A6A708BF8231AD00BBD77A4AE805116D6D50F6FCtDE" TargetMode="External"/><Relationship Id="rId510" Type="http://schemas.openxmlformats.org/officeDocument/2006/relationships/hyperlink" Target="consultantplus://offline/ref=E55144DE455339E71089E6C7F6EA15021BC17E593090939ADE46DCEB2C39D65DBCBBC8F8D6FD6757A9A6A708B28231AD00BBD77A4AE805116D6D50F6FCtDE" TargetMode="External"/><Relationship Id="rId552" Type="http://schemas.openxmlformats.org/officeDocument/2006/relationships/hyperlink" Target="consultantplus://offline/ref=E55144DE455339E71089E6C7F6EA15021BC17E5930909093D745DCEB2C39D65DBCBBC8F8D6FD6757A9A6A60AB78231AD00BBD77A4AE805116D6D50F6FCtDE" TargetMode="External"/><Relationship Id="rId594" Type="http://schemas.openxmlformats.org/officeDocument/2006/relationships/hyperlink" Target="consultantplus://offline/ref=E55144DE455339E71089E6C7F6EA15021BC17E5930909093D745DCEB2C39D65DBCBBC8F8D6FD6757A9A6A60AB08231AD00BBD77A4AE805116D6D50F6FCtDE" TargetMode="External"/><Relationship Id="rId608" Type="http://schemas.openxmlformats.org/officeDocument/2006/relationships/hyperlink" Target="consultantplus://offline/ref=E55144DE455339E71089E6C7F6EA15021BC17E593090939ADE44DCEB2C39D65DBCBBC8F8D6FD6757A9A6A708B68231AD00BBD77A4AE805116D6D50F6FCtDE" TargetMode="External"/><Relationship Id="rId191" Type="http://schemas.openxmlformats.org/officeDocument/2006/relationships/hyperlink" Target="consultantplus://offline/ref=E55144DE455339E71089E6C7F6EA15021BC17E5930909093D749DCEB2C39D65DBCBBC8F8D6FD6757A9A6A70CB68231AD00BBD77A4AE805116D6D50F6FCtDE" TargetMode="External"/><Relationship Id="rId205" Type="http://schemas.openxmlformats.org/officeDocument/2006/relationships/hyperlink" Target="consultantplus://offline/ref=E55144DE455339E71089E6C7F6EA15021BC17E593090939ADE43DCEB2C39D65DBCBBC8F8D6FD6757A9A6A70DB68231AD00BBD77A4AE805116D6D50F6FCtDE" TargetMode="External"/><Relationship Id="rId247" Type="http://schemas.openxmlformats.org/officeDocument/2006/relationships/hyperlink" Target="consultantplus://offline/ref=E55144DE455339E71089E6C7F6EA15021BC17E5930909093D441DCEB2C39D65DBCBBC8F8D6FD6757A9A6A70FB08231AD00BBD77A4AE805116D6D50F6FCtDE" TargetMode="External"/><Relationship Id="rId412" Type="http://schemas.openxmlformats.org/officeDocument/2006/relationships/hyperlink" Target="consultantplus://offline/ref=E55144DE455339E71089E6C7F6EA15021BC17E593090939ADE41DCEB2C39D65DBCBBC8F8D6FD6757A9A6A70DB58231AD00BBD77A4AE805116D6D50F6FCtDE" TargetMode="External"/><Relationship Id="rId107" Type="http://schemas.openxmlformats.org/officeDocument/2006/relationships/hyperlink" Target="consultantplus://offline/ref=E55144DE455339E71089E6C7F6EA15021BC17E593094909AD249DCEB2C39D65DBCBBC8F8D6FD6757A9A6A70CB08231AD00BBD77A4AE805116D6D50F6FCtDE" TargetMode="External"/><Relationship Id="rId289" Type="http://schemas.openxmlformats.org/officeDocument/2006/relationships/hyperlink" Target="consultantplus://offline/ref=E55144DE455339E71089E6D1F586480910C2295033999DC58A15DABC7369D008FCFBCEAD95B96B56A0ADF35FF3DC68FC41F0DB7A51F40413F7t2E" TargetMode="External"/><Relationship Id="rId454" Type="http://schemas.openxmlformats.org/officeDocument/2006/relationships/hyperlink" Target="consultantplus://offline/ref=E55144DE455339E71089E6C7F6EA15021BC17E593090939ADE41DCEB2C39D65DBCBBC8F8D6FD6757A9A6A70DBF8231AD00BBD77A4AE805116D6D50F6FCtDE" TargetMode="External"/><Relationship Id="rId496" Type="http://schemas.openxmlformats.org/officeDocument/2006/relationships/hyperlink" Target="consultantplus://offline/ref=E55144DE455339E71089E6C7F6EA15021BC17E593090939AD149DCEB2C39D65DBCBBC8F8D6FD6757A9A6A60CBE8231AD00BBD77A4AE805116D6D50F6FCtDE" TargetMode="External"/><Relationship Id="rId661" Type="http://schemas.openxmlformats.org/officeDocument/2006/relationships/hyperlink" Target="consultantplus://offline/ref=E55144DE455339E71089E6C7F6EA15021BC17E5930939093DE41DCEB2C39D65DBCBBC8F8D6FD6757A9A6A70DB78231AD00BBD77A4AE805116D6D50F6FCtDE" TargetMode="External"/><Relationship Id="rId717" Type="http://schemas.openxmlformats.org/officeDocument/2006/relationships/hyperlink" Target="consultantplus://offline/ref=E55144DE455339E71089E6C7F6EA15021BC17E5930909093D745DCEB2C39D65DBCBBC8F8D6FD6757A9A6A609B78231AD00BBD77A4AE805116D6D50F6FCtDE" TargetMode="External"/><Relationship Id="rId759" Type="http://schemas.openxmlformats.org/officeDocument/2006/relationships/hyperlink" Target="consultantplus://offline/ref=E55144DE455339E71089E6D1F586480911C227513AC7CAC7DB40D4B97B398A18EAB2C3A98BB86A48ABA6A5F0tFE" TargetMode="External"/><Relationship Id="rId11" Type="http://schemas.openxmlformats.org/officeDocument/2006/relationships/hyperlink" Target="consultantplus://offline/ref=E55144DE455339E71089E6C7F6EA15021BC17E593090939ADE44DCEB2C39D65DBCBBC8F8D6FD6757A9A6A70EB18231AD00BBD77A4AE805116D6D50F6FCtDE" TargetMode="External"/><Relationship Id="rId53" Type="http://schemas.openxmlformats.org/officeDocument/2006/relationships/hyperlink" Target="consultantplus://offline/ref=E55144DE455339E71089E6C7F6EA15021BC17E593090939ADF43DCEB2C39D65DBCBBC8F8D6FD6757A9A6A70FB38231AD00BBD77A4AE805116D6D50F6FCtDE" TargetMode="External"/><Relationship Id="rId149" Type="http://schemas.openxmlformats.org/officeDocument/2006/relationships/hyperlink" Target="consultantplus://offline/ref=E55144DE455339E71089E6D1F586480910C2275430939DC58A15DABC7369D008EEFB96A195BC7457A9B8A50EB5F8t8E" TargetMode="External"/><Relationship Id="rId314" Type="http://schemas.openxmlformats.org/officeDocument/2006/relationships/hyperlink" Target="consultantplus://offline/ref=E55144DE455339E71089E6C7F6EA15021BC17E593090939ADE41DCEB2C39D65DBCBBC8F8D6FD6757A9A6A70CB58231AD00BBD77A4AE805116D6D50F6FCtDE" TargetMode="External"/><Relationship Id="rId356" Type="http://schemas.openxmlformats.org/officeDocument/2006/relationships/hyperlink" Target="consultantplus://offline/ref=E55144DE455339E71089E6C7F6EA15021BC17E593090939ADE41DCEB2C39D65DBCBBC8F8D6FD6757A9A6A70CB08231AD00BBD77A4AE805116D6D50F6FCtDE" TargetMode="External"/><Relationship Id="rId398" Type="http://schemas.openxmlformats.org/officeDocument/2006/relationships/hyperlink" Target="consultantplus://offline/ref=E55144DE455339E71089E6C7F6EA15021BC17E593094909AD249DCEB2C39D65DBCBBC8F8D6FD6757A9A6A60EB38231AD00BBD77A4AE805116D6D50F6FCtDE" TargetMode="External"/><Relationship Id="rId521" Type="http://schemas.openxmlformats.org/officeDocument/2006/relationships/hyperlink" Target="consultantplus://offline/ref=E55144DE455339E71089E6C7F6EA15021BC17E5930909093D749DCEB2C39D65DBCBBC8F8D6FD6757A9A6A70BB48231AD00BBD77A4AE805116D6D50F6FCtDE" TargetMode="External"/><Relationship Id="rId563" Type="http://schemas.openxmlformats.org/officeDocument/2006/relationships/hyperlink" Target="consultantplus://offline/ref=E55144DE455339E71089E6C7F6EA15021BC17E5930909093D745DCEB2C39D65DBCBBC8F8D6FD6757A9A6A60AB68231AD00BBD77A4AE805116D6D50F6FCtDE" TargetMode="External"/><Relationship Id="rId619" Type="http://schemas.openxmlformats.org/officeDocument/2006/relationships/hyperlink" Target="consultantplus://offline/ref=E55144DE455339E71089E6C7F6EA15021BC17E5930909093D745DCEB2C39D65DBCBBC8F8D6FD6757A9A6A608B38231AD00BBD77A4AE805116D6D50F6FCtDE" TargetMode="External"/><Relationship Id="rId770" Type="http://schemas.openxmlformats.org/officeDocument/2006/relationships/hyperlink" Target="consultantplus://offline/ref=E55144DE455339E71089E6C7F6EA15021BC17E593090939ADF43DCEB2C39D65DBCBBC8F8D6FD6757A9A6A706BE8231AD00BBD77A4AE805116D6D50F6FCtDE" TargetMode="External"/><Relationship Id="rId95" Type="http://schemas.openxmlformats.org/officeDocument/2006/relationships/hyperlink" Target="consultantplus://offline/ref=E55144DE455339E71089E6C7F6EA15021BC17E5930939093DE41DCEB2C39D65DBCBBC8F8D6FD6757A9A6A70EBF8231AD00BBD77A4AE805116D6D50F6FCtDE" TargetMode="External"/><Relationship Id="rId160" Type="http://schemas.openxmlformats.org/officeDocument/2006/relationships/hyperlink" Target="consultantplus://offline/ref=E55144DE455339E71089E6C7F6EA15021BC17E593090939ADE43DCEB2C39D65DBCBBC8F8D6FD6757A9A6A70CB48231AD00BBD77A4AE805116D6D50F6FCtDE" TargetMode="External"/><Relationship Id="rId216" Type="http://schemas.openxmlformats.org/officeDocument/2006/relationships/hyperlink" Target="consultantplus://offline/ref=E55144DE455339E71089E6C7F6EA15021BC17E593090939AD149DCEB2C39D65DBCBBC8F8D6FD6757A9A6A70AB78231AD00BBD77A4AE805116D6D50F6FCtDE" TargetMode="External"/><Relationship Id="rId423" Type="http://schemas.openxmlformats.org/officeDocument/2006/relationships/hyperlink" Target="consultantplus://offline/ref=E55144DE455339E71089E6C7F6EA15021BC17E593090939ADE48DCEB2C39D65DBCBBC8F8D6FD6757A9A6A70AB38231AD00BBD77A4AE805116D6D50F6FCtDE" TargetMode="External"/><Relationship Id="rId258" Type="http://schemas.openxmlformats.org/officeDocument/2006/relationships/hyperlink" Target="consultantplus://offline/ref=E55144DE455339E71089E6C7F6EA15021BC17E593094909AD249DCEB2C39D65DBCBBC8F8D6FD6757A9A6A708B18231AD00BBD77A4AE805116D6D50F6FCtDE" TargetMode="External"/><Relationship Id="rId465" Type="http://schemas.openxmlformats.org/officeDocument/2006/relationships/hyperlink" Target="consultantplus://offline/ref=E55144DE455339E71089E6C7F6EA15021BC17E593094909AD249DCEB2C39D65DBCBBC8F8D6FD6757A9A6A70FB68231AD00BBD77A4AE805116D6D50F6FCtDE" TargetMode="External"/><Relationship Id="rId630" Type="http://schemas.openxmlformats.org/officeDocument/2006/relationships/hyperlink" Target="consultantplus://offline/ref=E55144DE455339E71089E6C7F6EA15021BC17E5930909093D745DCEB2C39D65DBCBBC8F8D6FD6757A9A6A608B18231AD00BBD77A4AE805116D6D50F6FCtDE" TargetMode="External"/><Relationship Id="rId672" Type="http://schemas.openxmlformats.org/officeDocument/2006/relationships/hyperlink" Target="consultantplus://offline/ref=E55144DE455339E71089E6C7F6EA15021BC17E593090939AD149DCEB2C39D65DBCBBC8F8D6FD6757A9A6A30AB18231AD00BBD77A4AE805116D6D50F6FCtDE" TargetMode="External"/><Relationship Id="rId728" Type="http://schemas.openxmlformats.org/officeDocument/2006/relationships/hyperlink" Target="consultantplus://offline/ref=E55144DE455339E71089E6D1F586480910C2295033999DC58A15DABC7369D008FCFBCEAD95B96256ABADF35FF3DC68FC41F0DB7A51F40413F7t2E" TargetMode="External"/><Relationship Id="rId22" Type="http://schemas.openxmlformats.org/officeDocument/2006/relationships/hyperlink" Target="consultantplus://offline/ref=E55144DE455339E71089E6C7F6EA15021BC17E593094909AD249DCEB2C39D65DBCBBC8F8D6FD6757A9A6A70EB08231AD00BBD77A4AE805116D6D50F6FCtDE" TargetMode="External"/><Relationship Id="rId64" Type="http://schemas.openxmlformats.org/officeDocument/2006/relationships/hyperlink" Target="consultantplus://offline/ref=E55144DE455339E71089E6C7F6EA15021BC17E593090939ADE44DCEB2C39D65DBCBBC8F8D6FD6757A9A6A70FBE8231AD00BBD77A4AE805116D6D50F6FCtDE" TargetMode="External"/><Relationship Id="rId118" Type="http://schemas.openxmlformats.org/officeDocument/2006/relationships/hyperlink" Target="consultantplus://offline/ref=E55144DE455339E71089E6C7F6EA15021BC17E593090939ADE46DCEB2C39D65DBCBBC8F8D6FD6757A9A6A70CB38231AD00BBD77A4AE805116D6D50F6FCtDE" TargetMode="External"/><Relationship Id="rId325" Type="http://schemas.openxmlformats.org/officeDocument/2006/relationships/hyperlink" Target="consultantplus://offline/ref=E55144DE455339E71089E6C7F6EA15021BC17E593090939ADE41DCEB2C39D65DBCBBC8F8D6FD6757A9A6A70CB38231AD00BBD77A4AE805116D6D50F6FCtDE" TargetMode="External"/><Relationship Id="rId367" Type="http://schemas.openxmlformats.org/officeDocument/2006/relationships/hyperlink" Target="consultantplus://offline/ref=E55144DE455339E71089E6D1F586480910C2255432929DC58A15DABC7369D008EEFB96A195BC7457A9B8A50EB5F8t8E" TargetMode="External"/><Relationship Id="rId532" Type="http://schemas.openxmlformats.org/officeDocument/2006/relationships/hyperlink" Target="consultantplus://offline/ref=E55144DE455339E71089E6C7F6EA15021BC17E5930909093D745DCEB2C39D65DBCBBC8F8D6FD6757A9A6A707B38231AD00BBD77A4AE805116D6D50F6FCtDE" TargetMode="External"/><Relationship Id="rId574" Type="http://schemas.openxmlformats.org/officeDocument/2006/relationships/hyperlink" Target="consultantplus://offline/ref=E55144DE455339E71089E6C7F6EA15021BC17E593090939ADE46DCEB2C39D65DBCBBC8F8D6FD6757A9A6A706B48231AD00BBD77A4AE805116D6D50F6FCtDE" TargetMode="External"/><Relationship Id="rId171" Type="http://schemas.openxmlformats.org/officeDocument/2006/relationships/hyperlink" Target="consultantplus://offline/ref=E55144DE455339E71089E6C7F6EA15021BC17E593094909AD249DCEB2C39D65DBCBBC8F8D6FD6757A9A6A70DB18231AD00BBD77A4AE805116D6D50F6FCtDE" TargetMode="External"/><Relationship Id="rId227" Type="http://schemas.openxmlformats.org/officeDocument/2006/relationships/hyperlink" Target="consultantplus://offline/ref=E55144DE455339E71089E6C7F6EA15021BC17E593090939ADF43DCEB2C39D65DBCBBC8F8D6FD6757A9A6A70FBE8231AD00BBD77A4AE805116D6D50F6FCtDE" TargetMode="External"/><Relationship Id="rId781" Type="http://schemas.openxmlformats.org/officeDocument/2006/relationships/hyperlink" Target="consultantplus://offline/ref=E55144DE455339E71089E6C7F6EA15021BC17E5930909093D740DCEB2C39D65DBCBBC8F8D6FD6757A9A6A60DBF8231AD00BBD77A4AE805116D6D50F6FCtDE" TargetMode="External"/><Relationship Id="rId269" Type="http://schemas.openxmlformats.org/officeDocument/2006/relationships/hyperlink" Target="consultantplus://offline/ref=E55144DE455339E71089E6C7F6EA15021BC17E593090939ADE48DCEB2C39D65DBCBBC8F8D6FD6757A9A6A70DB48231AD00BBD77A4AE805116D6D50F6FCtDE" TargetMode="External"/><Relationship Id="rId434" Type="http://schemas.openxmlformats.org/officeDocument/2006/relationships/hyperlink" Target="consultantplus://offline/ref=E55144DE455339E71089E6C7F6EA15021BC17E5930939093DE41DCEB2C39D65DBCBBC8F8D6FD6757A9A6A70CB68231AD00BBD77A4AE805116D6D50F6FCtDE" TargetMode="External"/><Relationship Id="rId476" Type="http://schemas.openxmlformats.org/officeDocument/2006/relationships/hyperlink" Target="consultantplus://offline/ref=E55144DE455339E71089E6C7F6EA15021BC17E5930909093D745DCEB2C39D65DBCBBC8F8D6FD6757A9A6A706B58231AD00BBD77A4AE805116D6D50F6FCtDE" TargetMode="External"/><Relationship Id="rId641" Type="http://schemas.openxmlformats.org/officeDocument/2006/relationships/hyperlink" Target="consultantplus://offline/ref=E55144DE455339E71089E6C7F6EA15021BC17E593090939AD149DCEB2C39D65DBCBBC8F8D6FD6757A9A6A406B68231AD00BBD77A4AE805116D6D50F6FCtDE" TargetMode="External"/><Relationship Id="rId683" Type="http://schemas.openxmlformats.org/officeDocument/2006/relationships/hyperlink" Target="consultantplus://offline/ref=E55144DE455339E71089E6C7F6EA15021BC17E593090939ADE48DCEB2C39D65DBCBBC8F8D6FD6757A9A6A708B68231AD00BBD77A4AE805116D6D50F6FCtDE" TargetMode="External"/><Relationship Id="rId739" Type="http://schemas.openxmlformats.org/officeDocument/2006/relationships/hyperlink" Target="consultantplus://offline/ref=E55144DE455339E71089E6C7F6EA15021BC17E593094909AD249DCEB2C39D65DBCBBC8F8D6FD6757A9A6A50EB08231AD00BBD77A4AE805116D6D50F6FCtDE" TargetMode="External"/><Relationship Id="rId33" Type="http://schemas.openxmlformats.org/officeDocument/2006/relationships/hyperlink" Target="consultantplus://offline/ref=E55144DE455339E71089E6C7F6EA15021BC17E593090939AD149DCEB2C39D65DBCBBC8F8D6FD6757A9A6A70EBF8231AD00BBD77A4AE805116D6D50F6FCtDE" TargetMode="External"/><Relationship Id="rId129" Type="http://schemas.openxmlformats.org/officeDocument/2006/relationships/hyperlink" Target="consultantplus://offline/ref=E55144DE455339E71089E6D1F586480910C2295732939DC58A15DABC7369D008EEFB96A195BC7457A9B8A50EB5F8t8E" TargetMode="External"/><Relationship Id="rId280" Type="http://schemas.openxmlformats.org/officeDocument/2006/relationships/hyperlink" Target="consultantplus://offline/ref=E55144DE455339E71089E6C7F6EA15021BC17E5930909093D745DCEB2C39D65DBCBBC8F8D6FD6757A9A6A70CB68231AD00BBD77A4AE805116D6D50F6FCtDE" TargetMode="External"/><Relationship Id="rId336" Type="http://schemas.openxmlformats.org/officeDocument/2006/relationships/hyperlink" Target="consultantplus://offline/ref=E55144DE455339E71089E6C7F6EA15021BC17E5930909093D745DCEB2C39D65DBCBBC8F8D6FD6757A9A6A70CB08231AD00BBD77A4AE805116D6D50F6FCtDE" TargetMode="External"/><Relationship Id="rId501" Type="http://schemas.openxmlformats.org/officeDocument/2006/relationships/hyperlink" Target="consultantplus://offline/ref=E55144DE455339E71089E6C7F6EA15021BC17E5930909093D745DCEB2C39D65DBCBBC8F8D6FD6757A9A6A707B58231AD00BBD77A4AE805116D6D50F6FCtDE" TargetMode="External"/><Relationship Id="rId543" Type="http://schemas.openxmlformats.org/officeDocument/2006/relationships/hyperlink" Target="consultantplus://offline/ref=E55144DE455339E71089E6D1F586480910C2295033999DC58A15DABC7369D008FCFBCEAD95B86952A0ADF35FF3DC68FC41F0DB7A51F40413F7t2E" TargetMode="External"/><Relationship Id="rId75" Type="http://schemas.openxmlformats.org/officeDocument/2006/relationships/hyperlink" Target="consultantplus://offline/ref=E55144DE455339E71089E6C7F6EA15021BC17E593094909AD249DCEB2C39D65DBCBBC8F8D6FD6757A9A6A70CB68231AD00BBD77A4AE805116D6D50F6FCtDE" TargetMode="External"/><Relationship Id="rId140" Type="http://schemas.openxmlformats.org/officeDocument/2006/relationships/hyperlink" Target="consultantplus://offline/ref=E55144DE455339E71089E6C7F6EA15021BC17E5930909093D740DCEB2C39D65DBCBBC8F8D6FD6757A9A6A70CB08231AD00BBD77A4AE805116D6D50F6FCtDE" TargetMode="External"/><Relationship Id="rId182" Type="http://schemas.openxmlformats.org/officeDocument/2006/relationships/hyperlink" Target="consultantplus://offline/ref=E55144DE455339E71089E6C7F6EA15021BC17E593094909AD249DCEB2C39D65DBCBBC8F8D6FD6757A9A6A70DBE8231AD00BBD77A4AE805116D6D50F6FCtDE" TargetMode="External"/><Relationship Id="rId378" Type="http://schemas.openxmlformats.org/officeDocument/2006/relationships/hyperlink" Target="consultantplus://offline/ref=E55144DE455339E71089E6C7F6EA15021BC17E5930909093D740DCEB2C39D65DBCBBC8F8D6FD6757A9A6A70BB58231AD00BBD77A4AE805116D6D50F6FCtDE" TargetMode="External"/><Relationship Id="rId403" Type="http://schemas.openxmlformats.org/officeDocument/2006/relationships/hyperlink" Target="consultantplus://offline/ref=E55144DE455339E71089E6C7F6EA15021BC17E593090939AD149DCEB2C39D65DBCBBC8F8D6FD6757A9A6A706B18231AD00BBD77A4AE805116D6D50F6FCtDE" TargetMode="External"/><Relationship Id="rId585" Type="http://schemas.openxmlformats.org/officeDocument/2006/relationships/hyperlink" Target="consultantplus://offline/ref=E55144DE455339E71089E6C7F6EA15021BC17E593094909AD249DCEB2C39D65DBCBBC8F8D6FD6757A9A6A60AB78231AD00BBD77A4AE805116D6D50F6FCtDE" TargetMode="External"/><Relationship Id="rId750" Type="http://schemas.openxmlformats.org/officeDocument/2006/relationships/hyperlink" Target="consultantplus://offline/ref=E55144DE455339E71089E6C7F6EA15021BC17E593090939AD042DCEB2C39D65DBCBBC8F8D6FD6757A9A6A706BE8231AD00BBD77A4AE805116D6D50F6FCtDE" TargetMode="External"/><Relationship Id="rId792" Type="http://schemas.openxmlformats.org/officeDocument/2006/relationships/hyperlink" Target="consultantplus://offline/ref=E55144DE455339E71089E6D1F586480910C2295732939DC58A15DABC7369D008EEFB96A195BC7457A9B8A50EB5F8t8E" TargetMode="External"/><Relationship Id="rId806" Type="http://schemas.openxmlformats.org/officeDocument/2006/relationships/fontTable" Target="fontTable.xml"/><Relationship Id="rId6" Type="http://schemas.openxmlformats.org/officeDocument/2006/relationships/hyperlink" Target="consultantplus://offline/ref=E55144DE455339E71089E6C7F6EA15021BC17E593090939AD145DCEB2C39D65DBCBBC8F8D6FD6757A9A6A70EB08231AD00BBD77A4AE805116D6D50F6FCtDE" TargetMode="External"/><Relationship Id="rId238" Type="http://schemas.openxmlformats.org/officeDocument/2006/relationships/hyperlink" Target="consultantplus://offline/ref=E55144DE455339E71089E6D1F586480910C2295033999DC58A15DABC7369D008FCFBCEA594BE6102F8E2F203B78C7BFD44F0D87A4DFFt7E" TargetMode="External"/><Relationship Id="rId445" Type="http://schemas.openxmlformats.org/officeDocument/2006/relationships/hyperlink" Target="consultantplus://offline/ref=E55144DE455339E71089E6C7F6EA15021BC17E5930909093D745DCEB2C39D65DBCBBC8F8D6FD6757A9A6A708B08231AD00BBD77A4AE805116D6D50F6FCtDE" TargetMode="External"/><Relationship Id="rId487" Type="http://schemas.openxmlformats.org/officeDocument/2006/relationships/hyperlink" Target="consultantplus://offline/ref=E55144DE455339E71089E6C7F6EA15021BC17E593090939ADE41DCEB2C39D65DBCBBC8F8D6FD6757A9A6A70AB58231AD00BBD77A4AE805116D6D50F6FCtDE" TargetMode="External"/><Relationship Id="rId610" Type="http://schemas.openxmlformats.org/officeDocument/2006/relationships/hyperlink" Target="consultantplus://offline/ref=E55144DE455339E71089E6C7F6EA15021BC17E593090939ADE43DCEB2C39D65DBCBBC8F8D6FD6757A9A6A60EB78231AD00BBD77A4AE805116D6D50F6FCtDE" TargetMode="External"/><Relationship Id="rId652" Type="http://schemas.openxmlformats.org/officeDocument/2006/relationships/hyperlink" Target="consultantplus://offline/ref=E55144DE455339E71089E6C7F6EA15021BC17E593090939ADE46DCEB2C39D65DBCBBC8F8D6FD6757A9A6A706BF8231AD00BBD77A4AE805116D6D50F6FCtDE" TargetMode="External"/><Relationship Id="rId694" Type="http://schemas.openxmlformats.org/officeDocument/2006/relationships/hyperlink" Target="consultantplus://offline/ref=E55144DE455339E71089E6C7F6EA15021BC17E593090939ADF43DCEB2C39D65DBCBBC8F8D6FD6757A9A6A709BE8231AD00BBD77A4AE805116D6D50F6FCtDE" TargetMode="External"/><Relationship Id="rId708" Type="http://schemas.openxmlformats.org/officeDocument/2006/relationships/hyperlink" Target="consultantplus://offline/ref=E55144DE455339E71089E6D1F586480911C227513AC7CAC7DB40D4B97B398A18EAB2C3A98BB86A48ABA6A5F0tFE" TargetMode="External"/><Relationship Id="rId291" Type="http://schemas.openxmlformats.org/officeDocument/2006/relationships/hyperlink" Target="consultantplus://offline/ref=E55144DE455339E71089E6C7F6EA15021BC17E593090939ADE41DCEB2C39D65DBCBBC8F8D6FD6757A9A6A70FBF8231AD00BBD77A4AE805116D6D50F6FCtDE" TargetMode="External"/><Relationship Id="rId305" Type="http://schemas.openxmlformats.org/officeDocument/2006/relationships/hyperlink" Target="consultantplus://offline/ref=E55144DE455339E71089E6C7F6EA15021BC17E593090939ADE44DCEB2C39D65DBCBBC8F8D6FD6757A9A6A70DBF8231AD00BBD77A4AE805116D6D50F6FCtDE" TargetMode="External"/><Relationship Id="rId347" Type="http://schemas.openxmlformats.org/officeDocument/2006/relationships/hyperlink" Target="consultantplus://offline/ref=E55144DE455339E71089E6C7F6EA15021BC17E593090939ADE44DCEB2C39D65DBCBBC8F8D6FD6757A9A6A70AB78231AD00BBD77A4AE805116D6D50F6FCtDE" TargetMode="External"/><Relationship Id="rId512" Type="http://schemas.openxmlformats.org/officeDocument/2006/relationships/hyperlink" Target="consultantplus://offline/ref=E55144DE455339E71089E6C7F6EA15021BC17E5930909093D749DCEB2C39D65DBCBBC8F8D6FD6757A9A6A70AB18231AD00BBD77A4AE805116D6D50F6FCtDE" TargetMode="External"/><Relationship Id="rId44" Type="http://schemas.openxmlformats.org/officeDocument/2006/relationships/hyperlink" Target="consultantplus://offline/ref=E55144DE455339E71089E6C7F6EA15021BC17E5930909093D749DCEB2C39D65DBCBBC8F8D6FD6757A9A6A70EB18231AD00BBD77A4AE805116D6D50F6FCtDE" TargetMode="External"/><Relationship Id="rId86" Type="http://schemas.openxmlformats.org/officeDocument/2006/relationships/hyperlink" Target="consultantplus://offline/ref=E55144DE455339E71089E6C7F6EA15021BC17E593090939AD042DCEB2C39D65DBCBBC8F8D6FD6757A9A6A70CB48231AD00BBD77A4AE805116D6D50F6FCtDE" TargetMode="External"/><Relationship Id="rId151" Type="http://schemas.openxmlformats.org/officeDocument/2006/relationships/hyperlink" Target="consultantplus://offline/ref=E55144DE455339E71089E6C7F6EA15021BC17E5930909093D740DCEB2C39D65DBCBBC8F8D6FD6757A9A6A70CBF8231AD00BBD77A4AE805116D6D50F6FCtDE" TargetMode="External"/><Relationship Id="rId389" Type="http://schemas.openxmlformats.org/officeDocument/2006/relationships/hyperlink" Target="consultantplus://offline/ref=E55144DE455339E71089E6C7F6EA15021BC17E593090939AD147DCEB2C39D65DBCBBC8F8D6FD6757A9A6A70DB28231AD00BBD77A4AE805116D6D50F6FCtDE" TargetMode="External"/><Relationship Id="rId554" Type="http://schemas.openxmlformats.org/officeDocument/2006/relationships/hyperlink" Target="consultantplus://offline/ref=E55144DE455339E71089E6D1F586480910C2295033999DC58A15DABC7369D008EEFB96A195BC7457A9B8A50EB5F8t8E" TargetMode="External"/><Relationship Id="rId596" Type="http://schemas.openxmlformats.org/officeDocument/2006/relationships/hyperlink" Target="consultantplus://offline/ref=E55144DE455339E71089E6C7F6EA15021BC17E593090939AD149DCEB2C39D65DBCBBC8F8D6FD6757A9A6A508B48231AD00BBD77A4AE805116D6D50F6FCtDE" TargetMode="External"/><Relationship Id="rId761" Type="http://schemas.openxmlformats.org/officeDocument/2006/relationships/hyperlink" Target="consultantplus://offline/ref=E55144DE455339E71089E6C7F6EA15021BC17E5930909093D745DCEB2C39D65DBCBBC8F8D6FD6757A9A6A609B28231AD00BBD77A4AE805116D6D50F6FCtDE" TargetMode="External"/><Relationship Id="rId193" Type="http://schemas.openxmlformats.org/officeDocument/2006/relationships/hyperlink" Target="consultantplus://offline/ref=E55144DE455339E71089E6C7F6EA15021BC17E593090939AD149DCEB2C39D65DBCBBC8F8D6FD6757A9A6A70CBF8231AD00BBD77A4AE805116D6D50F6FCtDE" TargetMode="External"/><Relationship Id="rId207" Type="http://schemas.openxmlformats.org/officeDocument/2006/relationships/hyperlink" Target="consultantplus://offline/ref=E55144DE455339E71089E6C7F6EA15021BC17E593090939ADE43DCEB2C39D65DBCBBC8F8D6FD6757A9A6A70DB18231AD00BBD77A4AE805116D6D50F6FCtDE" TargetMode="External"/><Relationship Id="rId249" Type="http://schemas.openxmlformats.org/officeDocument/2006/relationships/hyperlink" Target="consultantplus://offline/ref=E55144DE455339E71089E6C7F6EA15021BC17E5930909093D749DCEB2C39D65DBCBBC8F8D6FD6757A9A6A70DB78231AD00BBD77A4AE805116D6D50F6FCtDE" TargetMode="External"/><Relationship Id="rId414" Type="http://schemas.openxmlformats.org/officeDocument/2006/relationships/hyperlink" Target="consultantplus://offline/ref=E55144DE455339E71089E6C7F6EA15021BC17E593090939ADF43DCEB2C39D65DBCBBC8F8D6FD6757A9A6A70DB38231AD00BBD77A4AE805116D6D50F6FCtDE" TargetMode="External"/><Relationship Id="rId456" Type="http://schemas.openxmlformats.org/officeDocument/2006/relationships/hyperlink" Target="consultantplus://offline/ref=E55144DE455339E71089E6C7F6EA15021BC17E593090939ADE41DCEB2C39D65DBCBBC8F8D6FD6757A9A6A70DBF8231AD00BBD77A4AE805116D6D50F6FCtDE" TargetMode="External"/><Relationship Id="rId498" Type="http://schemas.openxmlformats.org/officeDocument/2006/relationships/hyperlink" Target="consultantplus://offline/ref=E55144DE455339E71089E6C7F6EA15021BC17E593090939ADE41DCEB2C39D65DBCBBC8F8D6FD6757A9A6A70AB48231AD00BBD77A4AE805116D6D50F6FCtDE" TargetMode="External"/><Relationship Id="rId621" Type="http://schemas.openxmlformats.org/officeDocument/2006/relationships/hyperlink" Target="consultantplus://offline/ref=E55144DE455339E71089E6C7F6EA15021BC17E593090939ADE44DCEB2C39D65DBCBBC8F8D6FD6757A9A6A708B38231AD00BBD77A4AE805116D6D50F6FCtDE" TargetMode="External"/><Relationship Id="rId663" Type="http://schemas.openxmlformats.org/officeDocument/2006/relationships/hyperlink" Target="consultantplus://offline/ref=E55144DE455339E71089E6D1F586480910C2285132959DC58A15DABC7369D008EEFB96A195BC7457A9B8A50EB5F8t8E" TargetMode="External"/><Relationship Id="rId13" Type="http://schemas.openxmlformats.org/officeDocument/2006/relationships/hyperlink" Target="consultantplus://offline/ref=E55144DE455339E71089E6C7F6EA15021BC17E593090939ADE48DCEB2C39D65DBCBBC8F8D6FD6757A9A6A70EB18231AD00BBD77A4AE805116D6D50F6FCtDE" TargetMode="External"/><Relationship Id="rId109" Type="http://schemas.openxmlformats.org/officeDocument/2006/relationships/hyperlink" Target="consultantplus://offline/ref=E55144DE455339E71089E6C7F6EA15021BC17E593090939AD042DCEB2C39D65DBCBBC8F8D6FD6757A9A6A70DB58231AD00BBD77A4AE805116D6D50F6FCtDE" TargetMode="External"/><Relationship Id="rId260" Type="http://schemas.openxmlformats.org/officeDocument/2006/relationships/hyperlink" Target="consultantplus://offline/ref=E55144DE455339E71089E6C7F6EA15021BC17E593094909AD249DCEB2C39D65DBCBBC8F8D6FD6757A9A6A708BF8231AD00BBD77A4AE805116D6D50F6FCtDE" TargetMode="External"/><Relationship Id="rId316" Type="http://schemas.openxmlformats.org/officeDocument/2006/relationships/hyperlink" Target="consultantplus://offline/ref=E55144DE455339E71089E6C7F6EA15021BC17E5930909093D745DCEB2C39D65DBCBBC8F8D6FD6757A9A6A70CB38231AD00BBD77A4AE805116D6D50F6FCtDE" TargetMode="External"/><Relationship Id="rId523" Type="http://schemas.openxmlformats.org/officeDocument/2006/relationships/hyperlink" Target="consultantplus://offline/ref=E55144DE455339E71089E6C7F6EA15021BC17E5930909093D749DCEB2C39D65DBCBBC8F8D6FD6757A9A6A70BB38231AD00BBD77A4AE805116D6D50F6FCtDE" TargetMode="External"/><Relationship Id="rId719" Type="http://schemas.openxmlformats.org/officeDocument/2006/relationships/hyperlink" Target="consultantplus://offline/ref=E55144DE455339E71089E6C7F6EA15021BC17E5930909093D745DCEB2C39D65DBCBBC8F8D6FD6757A9A6A609B68231AD00BBD77A4AE805116D6D50F6FCtDE" TargetMode="External"/><Relationship Id="rId55" Type="http://schemas.openxmlformats.org/officeDocument/2006/relationships/hyperlink" Target="consultantplus://offline/ref=E55144DE455339E71089E6C7F6EA15021BC17E5930949296D249DCEB2C39D65DBCBBC8F8C4FD3F5BA9A3B90FB79767FC46FEtFE" TargetMode="External"/><Relationship Id="rId97" Type="http://schemas.openxmlformats.org/officeDocument/2006/relationships/hyperlink" Target="consultantplus://offline/ref=E55144DE455339E71089E6D1F586480910C2245D36999DC58A15DABC7369D008EEFB96A195BC7457A9B8A50EB5F8t8E" TargetMode="External"/><Relationship Id="rId120" Type="http://schemas.openxmlformats.org/officeDocument/2006/relationships/hyperlink" Target="consultantplus://offline/ref=E55144DE455339E71089E6C7F6EA15021BC17E5930909093D740DCEB2C39D65DBCBBC8F8D6FD6757A9A6A70CB48231AD00BBD77A4AE805116D6D50F6FCtDE" TargetMode="External"/><Relationship Id="rId358" Type="http://schemas.openxmlformats.org/officeDocument/2006/relationships/hyperlink" Target="consultantplus://offline/ref=E55144DE455339E71089E6C7F6EA15021BC17E593090939AD149DCEB2C39D65DBCBBC8F8D6FD6757A9A6A709B48231AD00BBD77A4AE805116D6D50F6FCtDE" TargetMode="External"/><Relationship Id="rId565" Type="http://schemas.openxmlformats.org/officeDocument/2006/relationships/hyperlink" Target="consultantplus://offline/ref=E55144DE455339E71089E6C7F6EA15021BC17E5930909093D745DCEB2C39D65DBCBBC8F8D6FD6757A9A6A60AB68231AD00BBD77A4AE805116D6D50F6FCtDE" TargetMode="External"/><Relationship Id="rId730" Type="http://schemas.openxmlformats.org/officeDocument/2006/relationships/hyperlink" Target="consultantplus://offline/ref=E55144DE455339E71089E6D1F586480910C2255432929DC58A15DABC7369D008EEFB96A195BC7457A9B8A50EB5F8t8E" TargetMode="External"/><Relationship Id="rId772" Type="http://schemas.openxmlformats.org/officeDocument/2006/relationships/hyperlink" Target="consultantplus://offline/ref=E55144DE455339E71089E6C7F6EA15021BC17E5930909093D740DCEB2C39D65DBCBBC8F8D6FD6757A9A6A60CBF8231AD00BBD77A4AE805116D6D50F6FCtDE" TargetMode="External"/><Relationship Id="rId162" Type="http://schemas.openxmlformats.org/officeDocument/2006/relationships/hyperlink" Target="consultantplus://offline/ref=E55144DE455339E71089E6C7F6EA15021BC17E593090939AD042DCEB2C39D65DBCBBC8F8D6FD6757A9A6A706BE8231AD00BBD77A4AE805116D6D50F6FCtDE" TargetMode="External"/><Relationship Id="rId218" Type="http://schemas.openxmlformats.org/officeDocument/2006/relationships/hyperlink" Target="consultantplus://offline/ref=E55144DE455339E71089E6C7F6EA15021BC17E5930909093D745DCEB2C39D65DBCBBC8F8D6FD6757A9A6A70FBF8231AD00BBD77A4AE805116D6D50F6FCtDE" TargetMode="External"/><Relationship Id="rId425" Type="http://schemas.openxmlformats.org/officeDocument/2006/relationships/hyperlink" Target="consultantplus://offline/ref=E55144DE455339E71089E6C7F6EA15021BC17E593090939ADE48DCEB2C39D65DBCBBC8F8D6FD6757A9A6A70AB18231AD00BBD77A4AE805116D6D50F6FCtDE" TargetMode="External"/><Relationship Id="rId467" Type="http://schemas.openxmlformats.org/officeDocument/2006/relationships/hyperlink" Target="consultantplus://offline/ref=E55144DE455339E71089E6C7F6EA15021BC17E593094909AD249DCEB2C39D65DBCBBC8F8D6FD6757A9A6A60CB58231AD00BBD77A4AE805116D6D50F6FCtDE" TargetMode="External"/><Relationship Id="rId632" Type="http://schemas.openxmlformats.org/officeDocument/2006/relationships/hyperlink" Target="consultantplus://offline/ref=E55144DE455339E71089E6C7F6EA15021BC17E593090939ADE43DCEB2C39D65DBCBBC8F8D6FD6757A9A6A60EB58231AD00BBD77A4AE805116D6D50F6FCtDE" TargetMode="External"/><Relationship Id="rId271" Type="http://schemas.openxmlformats.org/officeDocument/2006/relationships/hyperlink" Target="consultantplus://offline/ref=E55144DE455339E71089E6C7F6EA15021BC17E593094909AD249DCEB2C39D65DBCBBC8F8D6FD6757A9A6A709B58231AD00BBD77A4AE805116D6D50F6FCtDE" TargetMode="External"/><Relationship Id="rId674" Type="http://schemas.openxmlformats.org/officeDocument/2006/relationships/hyperlink" Target="consultantplus://offline/ref=E55144DE455339E71089E6C7F6EA15021BC17E5930949296D746DCEB2C39D65DBCBBC8F8C4FD3F5BA9A3B90FB79767FC46FEtFE" TargetMode="External"/><Relationship Id="rId24" Type="http://schemas.openxmlformats.org/officeDocument/2006/relationships/hyperlink" Target="consultantplus://offline/ref=E55144DE455339E71089E6C7F6EA15021BC17E593090939AD044DCEB2C39D65DBCBBC8F8D6FD6757A9A6A70FB58231AD00BBD77A4AE805116D6D50F6FCtDE" TargetMode="External"/><Relationship Id="rId66" Type="http://schemas.openxmlformats.org/officeDocument/2006/relationships/hyperlink" Target="consultantplus://offline/ref=E55144DE455339E71089E6C7F6EA15021BC17E593090939ADF43DCEB2C39D65DBCBBC8F8D6FD6757A9A6A70FB28231AD00BBD77A4AE805116D6D50F6FCtDE" TargetMode="External"/><Relationship Id="rId131" Type="http://schemas.openxmlformats.org/officeDocument/2006/relationships/hyperlink" Target="consultantplus://offline/ref=E55144DE455339E71089E6C7F6EA15021BC17E593090939ADE48DCEB2C39D65DBCBBC8F8D6FD6757A9A6A70FB18231AD00BBD77A4AE805116D6D50F6FCtDE" TargetMode="External"/><Relationship Id="rId327" Type="http://schemas.openxmlformats.org/officeDocument/2006/relationships/hyperlink" Target="consultantplus://offline/ref=E55144DE455339E71089E6C7F6EA15021BC17E5930909093D745DCEB2C39D65DBCBBC8F8D6FD6757A9A6A70CB28231AD00BBD77A4AE805116D6D50F6FCtDE" TargetMode="External"/><Relationship Id="rId369" Type="http://schemas.openxmlformats.org/officeDocument/2006/relationships/hyperlink" Target="consultantplus://offline/ref=E55144DE455339E71089E6D1F586480910C2255432939DC58A15DABC7369D008EEFB96A195BC7457A9B8A50EB5F8t8E" TargetMode="External"/><Relationship Id="rId534" Type="http://schemas.openxmlformats.org/officeDocument/2006/relationships/hyperlink" Target="consultantplus://offline/ref=E55144DE455339E71089E6C7F6EA15021BC17E5930909093D441DCEB2C39D65DBCBBC8F8D6FD6757A9A6A70CB08231AD00BBD77A4AE805116D6D50F6FCtDE" TargetMode="External"/><Relationship Id="rId576" Type="http://schemas.openxmlformats.org/officeDocument/2006/relationships/hyperlink" Target="consultantplus://offline/ref=E55144DE455339E71089E6C7F6EA15021BC17E593090939ADE43DCEB2C39D65DBCBBC8F8D6FD6757A9A6A709BE8231AD00BBD77A4AE805116D6D50F6FCtDE" TargetMode="External"/><Relationship Id="rId741" Type="http://schemas.openxmlformats.org/officeDocument/2006/relationships/hyperlink" Target="consultantplus://offline/ref=E55144DE455339E71089E6C7F6EA15021BC17E593090939ADF46DCEB2C39D65DBCBBC8F8D6FD6757A9A6A708B48231AD00BBD77A4AE805116D6D50F6FCtDE" TargetMode="External"/><Relationship Id="rId783" Type="http://schemas.openxmlformats.org/officeDocument/2006/relationships/hyperlink" Target="consultantplus://offline/ref=E55144DE455339E71089E6D1F586480910C2295732939DC58A15DABC7369D008EEFB96A195BC7457A9B8A50EB5F8t8E" TargetMode="External"/><Relationship Id="rId173" Type="http://schemas.openxmlformats.org/officeDocument/2006/relationships/hyperlink" Target="consultantplus://offline/ref=E55144DE455339E71089E6C7F6EA15021BC17E593090939ADE43DCEB2C39D65DBCBBC8F8D6FD6757A9A6A70CB08231AD00BBD77A4AE805116D6D50F6FCtDE" TargetMode="External"/><Relationship Id="rId229" Type="http://schemas.openxmlformats.org/officeDocument/2006/relationships/hyperlink" Target="consultantplus://offline/ref=E55144DE455339E71089E6C7F6EA15021BC17E593090939AD042DCEB2C39D65DBCBBC8F8D6FD6757A9A6A706BE8231AD00BBD77A4AE805116D6D50F6FCtDE" TargetMode="External"/><Relationship Id="rId380" Type="http://schemas.openxmlformats.org/officeDocument/2006/relationships/hyperlink" Target="consultantplus://offline/ref=E55144DE455339E71089E6C7F6EA15021BC17E593090939ADF43DCEB2C39D65DBCBBC8F8D6FD6757A9A6A70CB18231AD00BBD77A4AE805116D6D50F6FCtDE" TargetMode="External"/><Relationship Id="rId436" Type="http://schemas.openxmlformats.org/officeDocument/2006/relationships/hyperlink" Target="consultantplus://offline/ref=E55144DE455339E71089E6D1F586480910C2255432929DC58A15DABC7369D008EEFB96A195BC7457A9B8A50EB5F8t8E" TargetMode="External"/><Relationship Id="rId601" Type="http://schemas.openxmlformats.org/officeDocument/2006/relationships/hyperlink" Target="consultantplus://offline/ref=E55144DE455339E71089E6C7F6EA15021BC17E5930909093D745DCEB2C39D65DBCBBC8F8D6FD6757A9A6A60AB08231AD00BBD77A4AE805116D6D50F6FCtDE" TargetMode="External"/><Relationship Id="rId643" Type="http://schemas.openxmlformats.org/officeDocument/2006/relationships/hyperlink" Target="consultantplus://offline/ref=E55144DE455339E71089E6C7F6EA15021BC17E593090939ADE41DCEB2C39D65DBCBBC8F8D6FD6757A9A6A60BB78231AD00BBD77A4AE805116D6D50F6FCtDE" TargetMode="External"/><Relationship Id="rId240" Type="http://schemas.openxmlformats.org/officeDocument/2006/relationships/hyperlink" Target="consultantplus://offline/ref=E55144DE455339E71089E6C7F6EA15021BC17E5930939093DE41DCEB2C39D65DBCBBC8F8D6FD6757A9A6A70FB08231AD00BBD77A4AE805116D6D50F6FCtDE" TargetMode="External"/><Relationship Id="rId478" Type="http://schemas.openxmlformats.org/officeDocument/2006/relationships/hyperlink" Target="consultantplus://offline/ref=E55144DE455339E71089E6C7F6EA15021BC17E5930909093D749DCEB2C39D65DBCBBC8F8D6FD6757A9A6A70AB48231AD00BBD77A4AE805116D6D50F6FCtDE" TargetMode="External"/><Relationship Id="rId685" Type="http://schemas.openxmlformats.org/officeDocument/2006/relationships/hyperlink" Target="consultantplus://offline/ref=E55144DE455339E71089E6C7F6EA15021BC17E593090939AD149DCEB2C39D65DBCBBC8F8D6FD6757A9A6A30BB08231AD00BBD77A4AE805116D6D50F6FCtDE" TargetMode="External"/><Relationship Id="rId35" Type="http://schemas.openxmlformats.org/officeDocument/2006/relationships/hyperlink" Target="consultantplus://offline/ref=E55144DE455339E71089E6C7F6EA15021BC17E593090939ADE43DCEB2C39D65DBCBBC8F8D6FD6757A9A6A70EB18231AD00BBD77A4AE805116D6D50F6FCtDE" TargetMode="External"/><Relationship Id="rId77" Type="http://schemas.openxmlformats.org/officeDocument/2006/relationships/hyperlink" Target="consultantplus://offline/ref=E55144DE455339E71089E6C7F6EA15021BC17E593090939ADE46DCEB2C39D65DBCBBC8F8D6FD6757A9A6A70FBF8231AD00BBD77A4AE805116D6D50F6FCtDE" TargetMode="External"/><Relationship Id="rId100" Type="http://schemas.openxmlformats.org/officeDocument/2006/relationships/hyperlink" Target="consultantplus://offline/ref=E55144DE455339E71089E6C7F6EA15021BC17E593090939AD042DCEB2C39D65DBCBBC8F8D6FD6757A9A6A70CB38231AD00BBD77A4AE805116D6D50F6FCtDE" TargetMode="External"/><Relationship Id="rId282" Type="http://schemas.openxmlformats.org/officeDocument/2006/relationships/hyperlink" Target="consultantplus://offline/ref=E55144DE455339E71089E6D1F586480910C2285132959DC58A15DABC7369D008EEFB96A195BC7457A9B8A50EB5F8t8E" TargetMode="External"/><Relationship Id="rId338" Type="http://schemas.openxmlformats.org/officeDocument/2006/relationships/hyperlink" Target="consultantplus://offline/ref=E55144DE455339E71089E6C7F6EA15021BC17E5930909093D740DCEB2C39D65DBCBBC8F8D6FD6757A9A6A70ABE8231AD00BBD77A4AE805116D6D50F6FCtDE" TargetMode="External"/><Relationship Id="rId503" Type="http://schemas.openxmlformats.org/officeDocument/2006/relationships/hyperlink" Target="consultantplus://offline/ref=E55144DE455339E71089E6C7F6EA15021BC17E5930909093D749DCEB2C39D65DBCBBC8F8D6FD6757A9A6A70BB78231AD00BBD77A4AE805116D6D50F6FCtDE" TargetMode="External"/><Relationship Id="rId545" Type="http://schemas.openxmlformats.org/officeDocument/2006/relationships/hyperlink" Target="consultantplus://offline/ref=E55144DE455339E71089E6D1F586480910C2295033999DC58A15DABC7369D008FCFBCEAD95B96B57A8ADF35FF3DC68FC41F0DB7A51F40413F7t2E" TargetMode="External"/><Relationship Id="rId587" Type="http://schemas.openxmlformats.org/officeDocument/2006/relationships/hyperlink" Target="consultantplus://offline/ref=E55144DE455339E71089E6C7F6EA15021BC17E593094909AD249DCEB2C39D65DBCBBC8F8D6FD6757A9A6A60AB38231AD00BBD77A4AE805116D6D50F6FCtDE" TargetMode="External"/><Relationship Id="rId710" Type="http://schemas.openxmlformats.org/officeDocument/2006/relationships/hyperlink" Target="consultantplus://offline/ref=E55144DE455339E71089E6C7F6EA15021BC17E593090939AD042DCEB2C39D65DBCBBC8F8D6FD6757A9A6A706BE8231AD00BBD77A4AE805116D6D50F6FCtDE" TargetMode="External"/><Relationship Id="rId752" Type="http://schemas.openxmlformats.org/officeDocument/2006/relationships/hyperlink" Target="consultantplus://offline/ref=E55144DE455339E71089E6C7F6EA15021BC17E593090939AD042DCEB2C39D65DBCBBC8F8D6FD6757A9A6A706BE8231AD00BBD77A4AE805116D6D50F6FCtDE" TargetMode="External"/><Relationship Id="rId8" Type="http://schemas.openxmlformats.org/officeDocument/2006/relationships/hyperlink" Target="consultantplus://offline/ref=E55144DE455339E71089E6C7F6EA15021BC17E593090939AD149DCEB2C39D65DBCBBC8F8D6FD6757A9A6A70EB08231AD00BBD77A4AE805116D6D50F6FCtDE" TargetMode="External"/><Relationship Id="rId142" Type="http://schemas.openxmlformats.org/officeDocument/2006/relationships/hyperlink" Target="consultantplus://offline/ref=E55144DE455339E71089E6C7F6EA15021BC17E593090939AD044DCEB2C39D65DBCBBC8F8D6FD6757A9A6A70CB08231AD00BBD77A4AE805116D6D50F6FCtDE" TargetMode="External"/><Relationship Id="rId184" Type="http://schemas.openxmlformats.org/officeDocument/2006/relationships/hyperlink" Target="consultantplus://offline/ref=E55144DE455339E71089E6C7F6EA15021BC17E593094909AD249DCEB2C39D65DBCBBC8F8D6FD6757A9A6A70FB78231AD00BBD77A4AE805116D6D50F6FCtDE" TargetMode="External"/><Relationship Id="rId391" Type="http://schemas.openxmlformats.org/officeDocument/2006/relationships/hyperlink" Target="consultantplus://offline/ref=E55144DE455339E71089E6C7F6EA15021BC17E5930909093D745DCEB2C39D65DBCBBC8F8D6FD6757A9A6A70CBE8231AD00BBD77A4AE805116D6D50F6FCtDE" TargetMode="External"/><Relationship Id="rId405" Type="http://schemas.openxmlformats.org/officeDocument/2006/relationships/hyperlink" Target="consultantplus://offline/ref=E55144DE455339E71089E6C7F6EA15021BC17E593090939ADE43DCEB2C39D65DBCBBC8F8D6FD6757A9A6A708B68231AD00BBD77A4AE805116D6D50F6FCtDE" TargetMode="External"/><Relationship Id="rId447" Type="http://schemas.openxmlformats.org/officeDocument/2006/relationships/hyperlink" Target="consultantplus://offline/ref=E55144DE455339E71089E6C7F6EA15021BC17E5930909093D745DCEB2C39D65DBCBBC8F8D6FD6757A9A6A708B08231AD00BBD77A4AE805116D6D50F6FCtDE" TargetMode="External"/><Relationship Id="rId612" Type="http://schemas.openxmlformats.org/officeDocument/2006/relationships/hyperlink" Target="consultantplus://offline/ref=E55144DE455339E71089E6C7F6EA15021BC17E593090939ADE41DCEB2C39D65DBCBBC8F8D6FD6757A9A6A60AB48231AD00BBD77A4AE805116D6D50F6FCtDE" TargetMode="External"/><Relationship Id="rId794" Type="http://schemas.openxmlformats.org/officeDocument/2006/relationships/hyperlink" Target="consultantplus://offline/ref=E55144DE455339E71089E6D1F586480911C227513AC7CAC7DB40D4B97B398A18EAB2C3A98BB86A48ABA6A5F0tFE" TargetMode="External"/><Relationship Id="rId251" Type="http://schemas.openxmlformats.org/officeDocument/2006/relationships/hyperlink" Target="consultantplus://offline/ref=E55144DE455339E71089E6C7F6EA15021BC17E5930909093D441DCEB2C39D65DBCBBC8F8D6FD6757A9A6A70FBF8231AD00BBD77A4AE805116D6D50F6FCtDE" TargetMode="External"/><Relationship Id="rId489" Type="http://schemas.openxmlformats.org/officeDocument/2006/relationships/hyperlink" Target="consultantplus://offline/ref=E55144DE455339E71089E6C7F6EA15021BC17E593090939AD145DCEB2C39D65DBCBBC8F8D6FD6757A9A6A706B48231AD00BBD77A4AE805116D6D50F6FCtDE" TargetMode="External"/><Relationship Id="rId654" Type="http://schemas.openxmlformats.org/officeDocument/2006/relationships/hyperlink" Target="consultantplus://offline/ref=E55144DE455339E71089E6C7F6EA15021BC17E593090939ADF46DCEB2C39D65DBCBBC8F8D6FD6757A9A6A708B78231AD00BBD77A4AE805116D6D50F6FCtDE" TargetMode="External"/><Relationship Id="rId696" Type="http://schemas.openxmlformats.org/officeDocument/2006/relationships/hyperlink" Target="consultantplus://offline/ref=E55144DE455339E71089E6C7F6EA15021BC17E593090939AD042DCEB2C39D65DBCBBC8F8D6FD6757A9A6A706BE8231AD00BBD77A4AE805116D6D50F6FCtDE" TargetMode="External"/><Relationship Id="rId46" Type="http://schemas.openxmlformats.org/officeDocument/2006/relationships/hyperlink" Target="consultantplus://offline/ref=E55144DE455339E71089E6C7F6EA15021BC17E5930939093DE41DCEB2C39D65DBCBBC8F8D6FD6757A9A6A70EB18231AD00BBD77A4AE805116D6D50F6FCtDE" TargetMode="External"/><Relationship Id="rId293" Type="http://schemas.openxmlformats.org/officeDocument/2006/relationships/hyperlink" Target="consultantplus://offline/ref=E55144DE455339E71089E6C7F6EA15021BC17E593090939AD145DCEB2C39D65DBCBBC8F8D6FD6757A9A6A70AB18231AD00BBD77A4AE805116D6D50F6FCtDE" TargetMode="External"/><Relationship Id="rId307" Type="http://schemas.openxmlformats.org/officeDocument/2006/relationships/hyperlink" Target="consultantplus://offline/ref=E55144DE455339E71089E6C7F6EA15021BC17E593090939ADE41DCEB2C39D65DBCBBC8F8D6FD6757A9A6A70CB68231AD00BBD77A4AE805116D6D50F6FCtDE" TargetMode="External"/><Relationship Id="rId349" Type="http://schemas.openxmlformats.org/officeDocument/2006/relationships/hyperlink" Target="consultantplus://offline/ref=E55144DE455339E71089E6D1F586480910C2255432929DC58A15DABC7369D008EEFB96A195BC7457A9B8A50EB5F8t8E" TargetMode="External"/><Relationship Id="rId514" Type="http://schemas.openxmlformats.org/officeDocument/2006/relationships/hyperlink" Target="consultantplus://offline/ref=E55144DE455339E71089E6D1F586480910C2295332989DC58A15DABC7369D008EEFB96A195BC7457A9B8A50EB5F8t8E" TargetMode="External"/><Relationship Id="rId556" Type="http://schemas.openxmlformats.org/officeDocument/2006/relationships/hyperlink" Target="consultantplus://offline/ref=E55144DE455339E71089E6C7F6EA15021BC17E593090939ADE41DCEB2C39D65DBCBBC8F8D6FD6757A9A6A706B58231AD00BBD77A4AE805116D6D50F6FCtDE" TargetMode="External"/><Relationship Id="rId721" Type="http://schemas.openxmlformats.org/officeDocument/2006/relationships/hyperlink" Target="consultantplus://offline/ref=E55144DE455339E71089E6C7F6EA15021BC17E5930949590DE48DCEB2C39D65DBCBBC8F8C4FD3F5BA9A3B90FB79767FC46FEtFE" TargetMode="External"/><Relationship Id="rId763" Type="http://schemas.openxmlformats.org/officeDocument/2006/relationships/hyperlink" Target="consultantplus://offline/ref=E55144DE455339E71089E6C7F6EA15021BC17E593090939ADE44DCEB2C39D65DBCBBC8F8D6FD6757A9A6A60FB48231AD00BBD77A4AE805116D6D50F6FCtDE" TargetMode="External"/><Relationship Id="rId88" Type="http://schemas.openxmlformats.org/officeDocument/2006/relationships/hyperlink" Target="consultantplus://offline/ref=E55144DE455339E71089E6C7F6EA15021BC17E593090939ADE44DCEB2C39D65DBCBBC8F8D6FD6757A9A6A70CB68231AD00BBD77A4AE805116D6D50F6FCtDE" TargetMode="External"/><Relationship Id="rId111" Type="http://schemas.openxmlformats.org/officeDocument/2006/relationships/hyperlink" Target="consultantplus://offline/ref=E55144DE455339E71089E6C7F6EA15021BC17E593090939ADE44DCEB2C39D65DBCBBC8F8D6FD6757A9A6A70CB48231AD00BBD77A4AE805116D6D50F6FCtDE" TargetMode="External"/><Relationship Id="rId153" Type="http://schemas.openxmlformats.org/officeDocument/2006/relationships/hyperlink" Target="consultantplus://offline/ref=E55144DE455339E71089E6D1F586480912C3295D36979DC58A15DABC7369D008EEFB96A195BC7457A9B8A50EB5F8t8E" TargetMode="External"/><Relationship Id="rId195" Type="http://schemas.openxmlformats.org/officeDocument/2006/relationships/hyperlink" Target="consultantplus://offline/ref=E55144DE455339E71089E6C7F6EA15021BC17E593090939ADF43DCEB2C39D65DBCBBC8F8D6FD6757A9A6A70FB08231AD00BBD77A4AE805116D6D50F6FCtDE" TargetMode="External"/><Relationship Id="rId209" Type="http://schemas.openxmlformats.org/officeDocument/2006/relationships/hyperlink" Target="consultantplus://offline/ref=E55144DE455339E71089E6C7F6EA15021BC17E593094909AD249DCEB2C39D65DBCBBC8F8D6FD6757A9A6A70BB58231AD00BBD77A4AE805116D6D50F6FCtDE" TargetMode="External"/><Relationship Id="rId360" Type="http://schemas.openxmlformats.org/officeDocument/2006/relationships/hyperlink" Target="consultantplus://offline/ref=E55144DE455339E71089E6C7F6EA15021BC17E593094909AD249DCEB2C39D65DBCBBC8F8D6FD6757A9A6A706B78231AD00BBD77A4AE805116D6D50F6FCtDE" TargetMode="External"/><Relationship Id="rId416" Type="http://schemas.openxmlformats.org/officeDocument/2006/relationships/hyperlink" Target="consultantplus://offline/ref=E55144DE455339E71089E6D1F586480910C2295631939DC58A15DABC7369D008EEFB96A195BC7457A9B8A50EB5F8t8E" TargetMode="External"/><Relationship Id="rId598" Type="http://schemas.openxmlformats.org/officeDocument/2006/relationships/hyperlink" Target="consultantplus://offline/ref=E55144DE455339E71089E6C7F6EA15021BC17E593090939AD149DCEB2C39D65DBCBBC8F8D6FD6757A9A6A508B48231AD00BBD77A4AE805116D6D50F6FCtDE" TargetMode="External"/><Relationship Id="rId220" Type="http://schemas.openxmlformats.org/officeDocument/2006/relationships/hyperlink" Target="consultantplus://offline/ref=E55144DE455339E71089E6C7F6EA15021BC17E593090939AD149DCEB2C39D65DBCBBC8F8D6FD6757A9A6A70AB58231AD00BBD77A4AE805116D6D50F6FCtDE" TargetMode="External"/><Relationship Id="rId458" Type="http://schemas.openxmlformats.org/officeDocument/2006/relationships/hyperlink" Target="consultantplus://offline/ref=E55144DE455339E71089E6C7F6EA15021BC17E593090939AD149DCEB2C39D65DBCBBC8F8D6FD6757A9A6A60FBF8231AD00BBD77A4AE805116D6D50F6FCtDE" TargetMode="External"/><Relationship Id="rId623" Type="http://schemas.openxmlformats.org/officeDocument/2006/relationships/hyperlink" Target="consultantplus://offline/ref=E55144DE455339E71089E6C7F6EA15021BC17E593094909AD249DCEB2C39D65DBCBBC8F8D6FD6757A9A6A60BBF8231AD00BBD77A4AE805116D6D50F6FCtDE" TargetMode="External"/><Relationship Id="rId665" Type="http://schemas.openxmlformats.org/officeDocument/2006/relationships/hyperlink" Target="consultantplus://offline/ref=E55144DE455339E71089E6C7F6EA15021BC17E593090939ADE44DCEB2C39D65DBCBBC8F8D6FD6757A9A6A708BE8231AD00BBD77A4AE805116D6D50F6FCtDE" TargetMode="External"/><Relationship Id="rId15" Type="http://schemas.openxmlformats.org/officeDocument/2006/relationships/hyperlink" Target="consultantplus://offline/ref=E55144DE455339E71089E6C7F6EA15021BC17E593090939ADF45DCEB2C39D65DBCBBC8F8D6FD6757A9A6A70EB18231AD00BBD77A4AE805116D6D50F6FCtDE" TargetMode="External"/><Relationship Id="rId57" Type="http://schemas.openxmlformats.org/officeDocument/2006/relationships/hyperlink" Target="consultantplus://offline/ref=E55144DE455339E71089E6C7F6EA15021BC17E593094909AD249DCEB2C39D65DBCBBC8F8D6FD6757A9A6A70FB08231AD00BBD77A4AE805116D6D50F6FCtDE" TargetMode="External"/><Relationship Id="rId262" Type="http://schemas.openxmlformats.org/officeDocument/2006/relationships/hyperlink" Target="consultantplus://offline/ref=E55144DE455339E71089E6C7F6EA15021BC17E593090939ADF46DCEB2C39D65DBCBBC8F8D6FD6757A9A6A70CBE8231AD00BBD77A4AE805116D6D50F6FCtDE" TargetMode="External"/><Relationship Id="rId318" Type="http://schemas.openxmlformats.org/officeDocument/2006/relationships/hyperlink" Target="consultantplus://offline/ref=E55144DE455339E71089E6C7F6EA15021BC17E593090939AD145DCEB2C39D65DBCBBC8F8D6FD6757A9A6A70BB08231AD00BBD77A4AE805116D6D50F6FCtDE" TargetMode="External"/><Relationship Id="rId525" Type="http://schemas.openxmlformats.org/officeDocument/2006/relationships/hyperlink" Target="consultantplus://offline/ref=E55144DE455339E71089E6C7F6EA15021BC17E593094909AD249DCEB2C39D65DBCBBC8F8D6FD6757A9A6A60CB08231AD00BBD77A4AE805116D6D50F6FCtDE" TargetMode="External"/><Relationship Id="rId567" Type="http://schemas.openxmlformats.org/officeDocument/2006/relationships/hyperlink" Target="consultantplus://offline/ref=E55144DE455339E71089E6C7F6EA15021BC17E5930909093D745DCEB2C39D65DBCBBC8F8D6FD6757A9A6A60AB58231AD00BBD77A4AE805116D6D50F6FCtDE" TargetMode="External"/><Relationship Id="rId732" Type="http://schemas.openxmlformats.org/officeDocument/2006/relationships/hyperlink" Target="consultantplus://offline/ref=E55144DE455339E71089E6D1F586480910C2255432939DC58A15DABC7369D008EEFB96A195BC7457A9B8A50EB5F8t8E" TargetMode="External"/><Relationship Id="rId99" Type="http://schemas.openxmlformats.org/officeDocument/2006/relationships/hyperlink" Target="consultantplus://offline/ref=E55144DE455339E71089E6C7F6EA15021BC17E593090939ADF45DCEB2C39D65DBCBBC8F8D6FD6757A9A6A70FB08231AD00BBD77A4AE805116D6D50F6FCtDE" TargetMode="External"/><Relationship Id="rId122" Type="http://schemas.openxmlformats.org/officeDocument/2006/relationships/hyperlink" Target="consultantplus://offline/ref=E55144DE455339E71089E6C7F6EA15021BC17E593090939ADE46DCEB2C39D65DBCBBC8F8D6FD6757A9A6A70CBE8231AD00BBD77A4AE805116D6D50F6FCtDE" TargetMode="External"/><Relationship Id="rId164" Type="http://schemas.openxmlformats.org/officeDocument/2006/relationships/hyperlink" Target="consultantplus://offline/ref=E55144DE455339E71089E6C7F6EA15021BC17E5930909093D749DCEB2C39D65DBCBBC8F8D6FD6757A9A6A70FBE8231AD00BBD77A4AE805116D6D50F6FCtDE" TargetMode="External"/><Relationship Id="rId371" Type="http://schemas.openxmlformats.org/officeDocument/2006/relationships/hyperlink" Target="consultantplus://offline/ref=E55144DE455339E71089E6D1F586480910C2295033999DC58A15DABC7369D008EEFB96A195BC7457A9B8A50EB5F8t8E" TargetMode="External"/><Relationship Id="rId774" Type="http://schemas.openxmlformats.org/officeDocument/2006/relationships/hyperlink" Target="consultantplus://offline/ref=E55144DE455339E71089E6D1F586480910C2285132959DC58A15DABC7369D008EEFB96A195BC7457A9B8A50EB5F8t8E" TargetMode="External"/><Relationship Id="rId427" Type="http://schemas.openxmlformats.org/officeDocument/2006/relationships/hyperlink" Target="consultantplus://offline/ref=E55144DE455339E71089E6C7F6EA15021BC17E593090939ADE48DCEB2C39D65DBCBBC8F8D6FD6757A9A6A70ABF8231AD00BBD77A4AE805116D6D50F6FCtDE" TargetMode="External"/><Relationship Id="rId469" Type="http://schemas.openxmlformats.org/officeDocument/2006/relationships/hyperlink" Target="consultantplus://offline/ref=E55144DE455339E71089E6C7F6EA15021BC17E5930909093D745DCEB2C39D65DBCBBC8F8D6FD6757A9A6A706B78231AD00BBD77A4AE805116D6D50F6FCtDE" TargetMode="External"/><Relationship Id="rId634" Type="http://schemas.openxmlformats.org/officeDocument/2006/relationships/hyperlink" Target="consultantplus://offline/ref=E55144DE455339E71089E6C7F6EA15021BC17E593090939ADE41DCEB2C39D65DBCBBC8F8D6FD6757A9A6A60AB18231AD00BBD77A4AE805116D6D50F6FCtDE" TargetMode="External"/><Relationship Id="rId676" Type="http://schemas.openxmlformats.org/officeDocument/2006/relationships/hyperlink" Target="consultantplus://offline/ref=E55144DE455339E71089E6C7F6EA15021BC17E593090939ADE44DCEB2C39D65DBCBBC8F8D6FD6757A9A6A707BE8231AD00BBD77A4AE805116D6D50F6FCtDE" TargetMode="External"/><Relationship Id="rId26" Type="http://schemas.openxmlformats.org/officeDocument/2006/relationships/hyperlink" Target="consultantplus://offline/ref=E55144DE455339E71089E6C7F6EA1F041BC17E5933999697D14A81E12460DA5FBBB497FDD1EC6756ACB8A60EA98B65FEF4t5E" TargetMode="External"/><Relationship Id="rId231" Type="http://schemas.openxmlformats.org/officeDocument/2006/relationships/hyperlink" Target="consultantplus://offline/ref=E55144DE455339E71089E6C7F6EA15021BC17E593090939AD042DCEB2C39D65DBCBBC8F8D6FD6757A9A6A706BE8231AD00BBD77A4AE805116D6D50F6FCtDE" TargetMode="External"/><Relationship Id="rId273" Type="http://schemas.openxmlformats.org/officeDocument/2006/relationships/hyperlink" Target="consultantplus://offline/ref=E55144DE455339E71089E6C7F6EA15021BC17E593094909AD249DCEB2C39D65DBCBBC8F8D6FD6757A9A6A709B48231AD00BBD77A4AE805116D6D50F6FCtDE" TargetMode="External"/><Relationship Id="rId329" Type="http://schemas.openxmlformats.org/officeDocument/2006/relationships/hyperlink" Target="consultantplus://offline/ref=E55144DE455339E71089E6C7F6EA15021BC17E5930909093D745DCEB2C39D65DBCBBC8F8D6FD6757A9A6A70CB18231AD00BBD77A4AE805116D6D50F6FCtDE" TargetMode="External"/><Relationship Id="rId480" Type="http://schemas.openxmlformats.org/officeDocument/2006/relationships/hyperlink" Target="consultantplus://offline/ref=E55144DE455339E71089E6C7F6EA15021BC17E593090939AD149DCEB2C39D65DBCBBC8F8D6FD6757A9A6A60CB48231AD00BBD77A4AE805116D6D50F6FCtDE" TargetMode="External"/><Relationship Id="rId536" Type="http://schemas.openxmlformats.org/officeDocument/2006/relationships/hyperlink" Target="consultantplus://offline/ref=E55144DE455339E71089E6C7F6EA15021BC17E5930909093D740DCEB2C39D65DBCBBC8F8D6FD6757A9A6A708B48231AD00BBD77A4AE805116D6D50F6FCtDE" TargetMode="External"/><Relationship Id="rId701" Type="http://schemas.openxmlformats.org/officeDocument/2006/relationships/hyperlink" Target="consultantplus://offline/ref=E55144DE455339E71089E6C7F6EA15021BC17E593090939ADE43DCEB2C39D65DBCBBC8F8D6FD6757A9A6A60DB48231AD00BBD77A4AE805116D6D50F6FCtDE" TargetMode="External"/><Relationship Id="rId68" Type="http://schemas.openxmlformats.org/officeDocument/2006/relationships/hyperlink" Target="consultantplus://offline/ref=E55144DE455339E71089E6C7F6EA15021BC17E593090939AD147DCEB2C39D65DBCBBC8F8D6FD6757A9A6A70FBE8231AD00BBD77A4AE805116D6D50F6FCtDE" TargetMode="External"/><Relationship Id="rId133" Type="http://schemas.openxmlformats.org/officeDocument/2006/relationships/hyperlink" Target="consultantplus://offline/ref=E55144DE455339E71089E6C7F6EA15021BC17E593090939ADE43DCEB2C39D65DBCBBC8F8D6FD6757A9A6A70FBE8231AD00BBD77A4AE805116D6D50F6FCtDE" TargetMode="External"/><Relationship Id="rId175" Type="http://schemas.openxmlformats.org/officeDocument/2006/relationships/hyperlink" Target="consultantplus://offline/ref=E55144DE455339E71089E6C7F6EA15021BC17E593090939AD149DCEB2C39D65DBCBBC8F8D6FD6757A9A6A70CB78231AD00BBD77A4AE805116D6D50F6FCtDE" TargetMode="External"/><Relationship Id="rId340" Type="http://schemas.openxmlformats.org/officeDocument/2006/relationships/hyperlink" Target="consultantplus://offline/ref=E55144DE455339E71089E6D1F586480910C2295732939DC58A15DABC7369D008EEFB96A195BC7457A9B8A50EB5F8t8E" TargetMode="External"/><Relationship Id="rId578" Type="http://schemas.openxmlformats.org/officeDocument/2006/relationships/hyperlink" Target="consultantplus://offline/ref=E55144DE455339E71089E6C7F6EA15021BC17E593090939ADF43DCEB2C39D65DBCBBC8F8D6FD6757A9A6A70BBF8231AD00BBD77A4AE805116D6D50F6FCtDE" TargetMode="External"/><Relationship Id="rId743" Type="http://schemas.openxmlformats.org/officeDocument/2006/relationships/hyperlink" Target="consultantplus://offline/ref=E55144DE455339E71089E6C7F6EA15021BC17E593090939AD149DCEB2C39D65DBCBBC8F8D6FD6757A9A6A308B38231AD00BBD77A4AE805116D6D50F6FCtDE" TargetMode="External"/><Relationship Id="rId785" Type="http://schemas.openxmlformats.org/officeDocument/2006/relationships/hyperlink" Target="consultantplus://offline/ref=E55144DE455339E71089E6C7F6EA15021BC17E593090939ADF46DCEB2C39D65DBCBBC8F8D6FD6757A9A6A708BE8231AD00BBD77A4AE805116D6D50F6FCtDE" TargetMode="External"/><Relationship Id="rId200" Type="http://schemas.openxmlformats.org/officeDocument/2006/relationships/hyperlink" Target="consultantplus://offline/ref=E55144DE455339E71089E6C7F6EA15021BC17E593090939ADF46DCEB2C39D65DBCBBC8F8D6FD6757A9A6A70CB38231AD00BBD77A4AE805116D6D50F6FCtDE" TargetMode="External"/><Relationship Id="rId382" Type="http://schemas.openxmlformats.org/officeDocument/2006/relationships/hyperlink" Target="consultantplus://offline/ref=E55144DE455339E71089E6C7F6EA15021BC17E593090939AD044DCEB2C39D65DBCBBC8F8D6FD6757A9A6A708B18231AD00BBD77A4AE805116D6D50F6FCtDE" TargetMode="External"/><Relationship Id="rId438" Type="http://schemas.openxmlformats.org/officeDocument/2006/relationships/hyperlink" Target="consultantplus://offline/ref=E55144DE455339E71089E6C7F6EA15021BC17E5930939093DE41DCEB2C39D65DBCBBC8F8D6FD6757A9A6A70CB68231AD00BBD77A4AE805116D6D50F6FCtDE" TargetMode="External"/><Relationship Id="rId603" Type="http://schemas.openxmlformats.org/officeDocument/2006/relationships/hyperlink" Target="consultantplus://offline/ref=E55144DE455339E71089E6C7F6EA15021BC17E593094909AD249DCEB2C39D65DBCBBC8F8D6FD6757A9A6A60BB28231AD00BBD77A4AE805116D6D50F6FCtDE" TargetMode="External"/><Relationship Id="rId645" Type="http://schemas.openxmlformats.org/officeDocument/2006/relationships/hyperlink" Target="consultantplus://offline/ref=E55144DE455339E71089E6C7F6EA15021BC17E593090939ADE41DCEB2C39D65DBCBBC8F8D6FD6757A9A6A60BB68231AD00BBD77A4AE805116D6D50F6FCtDE" TargetMode="External"/><Relationship Id="rId687" Type="http://schemas.openxmlformats.org/officeDocument/2006/relationships/hyperlink" Target="consultantplus://offline/ref=E55144DE455339E71089E6C7F6EA15021BC17E593090939ADE43DCEB2C39D65DBCBBC8F8D6FD6757A9A6A60CB38231AD00BBD77A4AE805116D6D50F6FCtDE" TargetMode="External"/><Relationship Id="rId242" Type="http://schemas.openxmlformats.org/officeDocument/2006/relationships/hyperlink" Target="consultantplus://offline/ref=E55144DE455339E71089E6C7F6EA15021BC17E5930939093DE41DCEB2C39D65DBCBBC8F8D6FD6757A9A6A70FBF8231AD00BBD77A4AE805116D6D50F6FCtDE" TargetMode="External"/><Relationship Id="rId284" Type="http://schemas.openxmlformats.org/officeDocument/2006/relationships/hyperlink" Target="consultantplus://offline/ref=E55144DE455339E71089E6C7F6EA15021BC17E593090939ADE48DCEB2C39D65DBCBBC8F8D6FD6757A9A6A70DB18231AD00BBD77A4AE805116D6D50F6FCtDE" TargetMode="External"/><Relationship Id="rId491" Type="http://schemas.openxmlformats.org/officeDocument/2006/relationships/hyperlink" Target="consultantplus://offline/ref=E55144DE455339E71089E6C7F6EA15021BC17E593090939AD149DCEB2C39D65DBCBBC8F8D6FD6757A9A6A60CBE8231AD00BBD77A4AE805116D6D50F6FCtDE" TargetMode="External"/><Relationship Id="rId505" Type="http://schemas.openxmlformats.org/officeDocument/2006/relationships/hyperlink" Target="consultantplus://offline/ref=E55144DE455339E71089E6C7F6EA15021BC17E593094909AD249DCEB2C39D65DBCBBC8F8D6FD6757A9A6A60CB28231AD00BBD77A4AE805116D6D50F6FCtDE" TargetMode="External"/><Relationship Id="rId712" Type="http://schemas.openxmlformats.org/officeDocument/2006/relationships/hyperlink" Target="consultantplus://offline/ref=E55144DE455339E71089E6C7F6EA15021BC17E593090939AD145DCEB2C39D65DBCBBC8F8D6FD6757A9A6A608B78231AD00BBD77A4AE805116D6D50F6FCtDE" TargetMode="External"/><Relationship Id="rId37" Type="http://schemas.openxmlformats.org/officeDocument/2006/relationships/hyperlink" Target="consultantplus://offline/ref=E55144DE455339E71089E6C7F6EA15021BC17E593090939ADE46DCEB2C39D65DBCBBC8F8D6FD6757A9A6A70EB18231AD00BBD77A4AE805116D6D50F6FCtDE" TargetMode="External"/><Relationship Id="rId79" Type="http://schemas.openxmlformats.org/officeDocument/2006/relationships/hyperlink" Target="consultantplus://offline/ref=E55144DE455339E71089E6C7F6EA15021BC17E593094909AD249DCEB2C39D65DBCBBC8F8D6FD6757A9A6A70CB58231AD00BBD77A4AE805116D6D50F6FCtDE" TargetMode="External"/><Relationship Id="rId102" Type="http://schemas.openxmlformats.org/officeDocument/2006/relationships/hyperlink" Target="consultantplus://offline/ref=E55144DE455339E71089E6C7F6EA15021BC17E593090939AD042DCEB2C39D65DBCBBC8F8D6FD6757A9A6A70CBF8231AD00BBD77A4AE805116D6D50F6FCtDE" TargetMode="External"/><Relationship Id="rId144" Type="http://schemas.openxmlformats.org/officeDocument/2006/relationships/hyperlink" Target="consultantplus://offline/ref=E55144DE455339E71089E6C7F6EA15021BC17E593090939ADE44DCEB2C39D65DBCBBC8F8D6FD6757A9A6A70CB38231AD00BBD77A4AE805116D6D50F6FCtDE" TargetMode="External"/><Relationship Id="rId547" Type="http://schemas.openxmlformats.org/officeDocument/2006/relationships/hyperlink" Target="consultantplus://offline/ref=E55144DE455339E71089E6C7F6EA15021BC17E593094909AD249DCEB2C39D65DBCBBC8F8D6FD6757A9A6A60DB38231AD00BBD77A4AE805116D6D50F6FCtDE" TargetMode="External"/><Relationship Id="rId589" Type="http://schemas.openxmlformats.org/officeDocument/2006/relationships/hyperlink" Target="consultantplus://offline/ref=E55144DE455339E71089E6C7F6EA15021BC17E593094909AD249DCEB2C39D65DBCBBC8F8D6FD6757A9A6A60BB58231AD00BBD77A4AE805116D6D50F6FCtDE" TargetMode="External"/><Relationship Id="rId754" Type="http://schemas.openxmlformats.org/officeDocument/2006/relationships/hyperlink" Target="consultantplus://offline/ref=E55144DE455339E71089E6C7F6EA15021BC17E593090939ADF43DCEB2C39D65DBCBBC8F8D6FD6757A9A6A706B28231AD00BBD77A4AE805116D6D50F6FCtDE" TargetMode="External"/><Relationship Id="rId796" Type="http://schemas.openxmlformats.org/officeDocument/2006/relationships/hyperlink" Target="consultantplus://offline/ref=E55144DE455339E71089E6C7F6EA15021BC17E5930909093D749DCEB2C39D65DBCBBC8F8D6FD6757A9A6A60DB78231AD00BBD77A4AE805116D6D50F6FCtDE" TargetMode="External"/><Relationship Id="rId90" Type="http://schemas.openxmlformats.org/officeDocument/2006/relationships/hyperlink" Target="consultantplus://offline/ref=E55144DE455339E71089E6C7F6EA15021BC17E593090939AD044DCEB2C39D65DBCBBC8F8D6FD6757A9A6A70CB68231AD00BBD77A4AE805116D6D50F6FCtDE" TargetMode="External"/><Relationship Id="rId186" Type="http://schemas.openxmlformats.org/officeDocument/2006/relationships/hyperlink" Target="consultantplus://offline/ref=E55144DE455339E71089E6C7F6EA15021BC17E593094909AD249DCEB2C39D65DBCBBC8F8D6FD6757A9A6A70AB48231AD00BBD77A4AE805116D6D50F6FCtDE" TargetMode="External"/><Relationship Id="rId351" Type="http://schemas.openxmlformats.org/officeDocument/2006/relationships/hyperlink" Target="consultantplus://offline/ref=E55144DE455339E71089E6C7F6EA15021BC17E5930909093D749DCEB2C39D65DBCBBC8F8D6FD6757A9A6A70DB28231AD00BBD77A4AE805116D6D50F6FCtDE" TargetMode="External"/><Relationship Id="rId393" Type="http://schemas.openxmlformats.org/officeDocument/2006/relationships/hyperlink" Target="consultantplus://offline/ref=E55144DE455339E71089E6D1F586480910C2255432929DC58A15DABC7369D008EEFB96A195BC7457A9B8A50EB5F8t8E" TargetMode="External"/><Relationship Id="rId407" Type="http://schemas.openxmlformats.org/officeDocument/2006/relationships/hyperlink" Target="consultantplus://offline/ref=E55144DE455339E71089E6C7F6EA15021BC17E593090939ADF43DCEB2C39D65DBCBBC8F8D6FD6757A9A6A70DB48231AD00BBD77A4AE805116D6D50F6FCtDE" TargetMode="External"/><Relationship Id="rId449" Type="http://schemas.openxmlformats.org/officeDocument/2006/relationships/hyperlink" Target="consultantplus://offline/ref=E55144DE455339E71089E6C7F6EA15021BC17E5930909093D745DCEB2C39D65DBCBBC8F8D6FD6757A9A6A708B08231AD00BBD77A4AE805116D6D50F6FCtDE" TargetMode="External"/><Relationship Id="rId614" Type="http://schemas.openxmlformats.org/officeDocument/2006/relationships/hyperlink" Target="consultantplus://offline/ref=E55144DE455339E71089E6C7F6EA15021BC17E593090939ADE44DCEB2C39D65DBCBBC8F8D6FD6757A9A6A708B58231AD00BBD77A4AE805116D6D50F6FCtDE" TargetMode="External"/><Relationship Id="rId656" Type="http://schemas.openxmlformats.org/officeDocument/2006/relationships/hyperlink" Target="consultantplus://offline/ref=E55144DE455339E71089E6C7F6EA15021BC17E593094909AD249DCEB2C39D65DBCBBC8F8D6FD6757A9A6A608B68231AD00BBD77A4AE805116D6D50F6FCtDE" TargetMode="External"/><Relationship Id="rId211" Type="http://schemas.openxmlformats.org/officeDocument/2006/relationships/hyperlink" Target="consultantplus://offline/ref=E55144DE455339E71089E6C7F6EA15021BC17E593090939AD149DCEB2C39D65DBCBBC8F8D6FD6757A9A6A70DB18231AD00BBD77A4AE805116D6D50F6FCtDE" TargetMode="External"/><Relationship Id="rId253" Type="http://schemas.openxmlformats.org/officeDocument/2006/relationships/hyperlink" Target="consultantplus://offline/ref=E55144DE455339E71089E6C7F6EA15021BC17E5930909093D441DCEB2C39D65DBCBBC8F8D6FD6757A9A6A70FBE8231AD00BBD77A4AE805116D6D50F6FCtDE" TargetMode="External"/><Relationship Id="rId295" Type="http://schemas.openxmlformats.org/officeDocument/2006/relationships/hyperlink" Target="consultantplus://offline/ref=E55144DE455339E71089E6C7F6EA15021BC17E593090939AD149DCEB2C39D65DBCBBC8F8D6FD6757A9A6A708B58231AD00BBD77A4AE805116D6D50F6FCtDE" TargetMode="External"/><Relationship Id="rId309" Type="http://schemas.openxmlformats.org/officeDocument/2006/relationships/hyperlink" Target="consultantplus://offline/ref=E55144DE455339E71089E6C7F6EA15021BC17E593090939AD042DCEB2C39D65DBCBBC8F8D6FD6757A9A6A706BE8231AD00BBD77A4AE805116D6D50F6FCtDE" TargetMode="External"/><Relationship Id="rId460" Type="http://schemas.openxmlformats.org/officeDocument/2006/relationships/hyperlink" Target="consultantplus://offline/ref=E55144DE455339E71089E6D1F586480910C2255432929DC58A15DABC7369D008EEFB96A195BC7457A9B8A50EB5F8t8E" TargetMode="External"/><Relationship Id="rId516" Type="http://schemas.openxmlformats.org/officeDocument/2006/relationships/hyperlink" Target="consultantplus://offline/ref=E55144DE455339E71089E6C7F6EA15021BC17E5930909093D745DCEB2C39D65DBCBBC8F8D6FD6757A9A6A707B38231AD00BBD77A4AE805116D6D50F6FCtDE" TargetMode="External"/><Relationship Id="rId698" Type="http://schemas.openxmlformats.org/officeDocument/2006/relationships/hyperlink" Target="consultantplus://offline/ref=E55144DE455339E71089E6C7F6EA15021BC17E593090939ADE43DCEB2C39D65DBCBBC8F8D6FD6757A9A6A60DB68231AD00BBD77A4AE805116D6D50F6FCtDE" TargetMode="External"/><Relationship Id="rId48" Type="http://schemas.openxmlformats.org/officeDocument/2006/relationships/hyperlink" Target="consultantplus://offline/ref=E55144DE455339E71089E6C7F6EA15021BC17E593090939AD042DCEB2C39D65DBCBBC8F8D6FD6757A9A6A70FB58231AD00BBD77A4AE805116D6D50F6FCtDE" TargetMode="External"/><Relationship Id="rId113" Type="http://schemas.openxmlformats.org/officeDocument/2006/relationships/hyperlink" Target="consultantplus://offline/ref=E55144DE455339E71089E6C7F6EA15021BC17E5930909093D749DCEB2C39D65DBCBBC8F8D6FD6757A9A6A70FB18231AD00BBD77A4AE805116D6D50F6FCtDE" TargetMode="External"/><Relationship Id="rId320" Type="http://schemas.openxmlformats.org/officeDocument/2006/relationships/hyperlink" Target="consultantplus://offline/ref=E55144DE455339E71089E6C7F6EA15021BC17E593090939AD145DCEB2C39D65DBCBBC8F8D6FD6757A9A6A70BB08231AD00BBD77A4AE805116D6D50F6FCtDE" TargetMode="External"/><Relationship Id="rId558" Type="http://schemas.openxmlformats.org/officeDocument/2006/relationships/hyperlink" Target="consultantplus://offline/ref=E55144DE455339E71089E6C7F6EA15021BC17E5930909093D441DCEB2C39D65DBCBBC8F8D6FD6757A9A6A70DB78231AD00BBD77A4AE805116D6D50F6FCtDE" TargetMode="External"/><Relationship Id="rId723" Type="http://schemas.openxmlformats.org/officeDocument/2006/relationships/hyperlink" Target="consultantplus://offline/ref=E55144DE455339E71089E6C7F6EA15021BC17E5930909093D745DCEB2C39D65DBCBBC8F8D6FD6757A9A6A609B48231AD00BBD77A4AE805116D6D50F6FCtDE" TargetMode="External"/><Relationship Id="rId765" Type="http://schemas.openxmlformats.org/officeDocument/2006/relationships/hyperlink" Target="consultantplus://offline/ref=E55144DE455339E71089E6C7F6EA15021BC17E593090939AD149DCEB2C39D65DBCBBC8F8D6FD6757A9A6A308BE8231AD00BBD77A4AE805116D6D50F6FCtDE" TargetMode="External"/><Relationship Id="rId155" Type="http://schemas.openxmlformats.org/officeDocument/2006/relationships/hyperlink" Target="consultantplus://offline/ref=E55144DE455339E71089E6C7F6EA15021BC17E5930909093D441DCEB2C39D65DBCBBC8F8D6FD6757A9A6A70EBE8231AD00BBD77A4AE805116D6D50F6FCtDE" TargetMode="External"/><Relationship Id="rId197" Type="http://schemas.openxmlformats.org/officeDocument/2006/relationships/hyperlink" Target="consultantplus://offline/ref=E55144DE455339E71089E6C7F6EA15021BC17E5930909093D749DCEB2C39D65DBCBBC8F8D6FD6757A9A6A70CBF8231AD00BBD77A4AE805116D6D50F6FCtDE" TargetMode="External"/><Relationship Id="rId362" Type="http://schemas.openxmlformats.org/officeDocument/2006/relationships/hyperlink" Target="consultantplus://offline/ref=E55144DE455339E71089E6C7F6EA15021BC17E593090939ADE46DCEB2C39D65DBCBBC8F8D6FD6757A9A6A70DBE8231AD00BBD77A4AE805116D6D50F6FCtDE" TargetMode="External"/><Relationship Id="rId418" Type="http://schemas.openxmlformats.org/officeDocument/2006/relationships/hyperlink" Target="consultantplus://offline/ref=E55144DE455339E71089E6C7F6EA15021BC17E5930909093D749DCEB2C39D65DBCBBC8F8D6FD6757A9A6A70DBE8231AD00BBD77A4AE805116D6D50F6FCtDE" TargetMode="External"/><Relationship Id="rId625" Type="http://schemas.openxmlformats.org/officeDocument/2006/relationships/hyperlink" Target="consultantplus://offline/ref=E55144DE455339E71089E6D1F586480911C227513AC7CAC7DB40D4B97B398A18EAB2C3A98BB86A48ABA6A5F0tFE" TargetMode="External"/><Relationship Id="rId222" Type="http://schemas.openxmlformats.org/officeDocument/2006/relationships/hyperlink" Target="consultantplus://offline/ref=E55144DE455339E71089E6C7F6EA15021BC17E593090939ADE48DCEB2C39D65DBCBBC8F8D6FD6757A9A6A70DB68231AD00BBD77A4AE805116D6D50F6FCtDE" TargetMode="External"/><Relationship Id="rId264" Type="http://schemas.openxmlformats.org/officeDocument/2006/relationships/hyperlink" Target="consultantplus://offline/ref=E55144DE455339E71089E6C7F6EA15021BC17E593090939AD042DCEB2C39D65DBCBBC8F8D6FD6757A9A6A706BE8231AD00BBD77A4AE805116D6D50F6FCtDE" TargetMode="External"/><Relationship Id="rId471" Type="http://schemas.openxmlformats.org/officeDocument/2006/relationships/hyperlink" Target="consultantplus://offline/ref=E55144DE455339E71089E6C7F6EA15021BC17E5930909093D745DCEB2C39D65DBCBBC8F8D6FD6757A9A6A706B68231AD00BBD77A4AE805116D6D50F6FCtDE" TargetMode="External"/><Relationship Id="rId667" Type="http://schemas.openxmlformats.org/officeDocument/2006/relationships/hyperlink" Target="consultantplus://offline/ref=E55144DE455339E71089E6C7F6EA15021BC17E5930909093D740DCEB2C39D65DBCBBC8F8D6FD6757A9A6A60CB28231AD00BBD77A4AE805116D6D50F6FCtDE" TargetMode="External"/><Relationship Id="rId17" Type="http://schemas.openxmlformats.org/officeDocument/2006/relationships/hyperlink" Target="consultantplus://offline/ref=E55144DE455339E71089E6C7F6EA15021BC17E5930909093D740DCEB2C39D65DBCBBC8F8D6FD6757A9A6A70EB18231AD00BBD77A4AE805116D6D50F6FCtDE" TargetMode="External"/><Relationship Id="rId59" Type="http://schemas.openxmlformats.org/officeDocument/2006/relationships/hyperlink" Target="consultantplus://offline/ref=E55144DE455339E71089E6C7F6EA15021BC17E593090939AD042DCEB2C39D65DBCBBC8F8D6FD6757A9A6A70FB28231AD00BBD77A4AE805116D6D50F6FCtDE" TargetMode="External"/><Relationship Id="rId124" Type="http://schemas.openxmlformats.org/officeDocument/2006/relationships/hyperlink" Target="consultantplus://offline/ref=E55144DE455339E71089E6C7F6EA15021BC17E5930909093D740DCEB2C39D65DBCBBC8F8D6FD6757A9A6A70CB38231AD00BBD77A4AE805116D6D50F6FCtDE" TargetMode="External"/><Relationship Id="rId527" Type="http://schemas.openxmlformats.org/officeDocument/2006/relationships/hyperlink" Target="consultantplus://offline/ref=E55144DE455339E71089E6C7F6EA15021BC17E5930909093D749DCEB2C39D65DBCBBC8F8D6FD6757A9A6A70BB08231AD00BBD77A4AE805116D6D50F6FCtDE" TargetMode="External"/><Relationship Id="rId569" Type="http://schemas.openxmlformats.org/officeDocument/2006/relationships/hyperlink" Target="consultantplus://offline/ref=E55144DE455339E71089E6C7F6EA15021BC17E593090939ADF45DCEB2C39D65DBCBBC8F8D6FD6757A9A6A70DB28231AD00BBD77A4AE805116D6D50F6FCtDE" TargetMode="External"/><Relationship Id="rId734" Type="http://schemas.openxmlformats.org/officeDocument/2006/relationships/hyperlink" Target="consultantplus://offline/ref=E55144DE455339E71089E6C7F6EA15021BC17E593090939ADF46DCEB2C39D65DBCBBC8F8D6FD6757A9A6A708B68231AD00BBD77A4AE805116D6D50F6FCtDE" TargetMode="External"/><Relationship Id="rId776" Type="http://schemas.openxmlformats.org/officeDocument/2006/relationships/hyperlink" Target="consultantplus://offline/ref=E55144DE455339E71089E6D1F586480910C2295732939DC58A15DABC7369D008EEFB96A195BC7457A9B8A50EB5F8t8E" TargetMode="External"/><Relationship Id="rId70" Type="http://schemas.openxmlformats.org/officeDocument/2006/relationships/hyperlink" Target="consultantplus://offline/ref=E55144DE455339E71089E6C7F6EA15021BC17E593090939ADE48DCEB2C39D65DBCBBC8F8D6FD6757A9A6A70FB38231AD00BBD77A4AE805116D6D50F6FCtDE" TargetMode="External"/><Relationship Id="rId166" Type="http://schemas.openxmlformats.org/officeDocument/2006/relationships/hyperlink" Target="consultantplus://offline/ref=E55144DE455339E71089E6D1F586480910C2295033999DC58A15DABC7369D008FCFBCEAD95B96857AFADF35FF3DC68FC41F0DB7A51F40413F7t2E" TargetMode="External"/><Relationship Id="rId331" Type="http://schemas.openxmlformats.org/officeDocument/2006/relationships/hyperlink" Target="consultantplus://offline/ref=E55144DE455339E71089E6C7F6EA15021BC17E593090939ADE41DCEB2C39D65DBCBBC8F8D6FD6757A9A6A70CB28231AD00BBD77A4AE805116D6D50F6FCtDE" TargetMode="External"/><Relationship Id="rId373" Type="http://schemas.openxmlformats.org/officeDocument/2006/relationships/hyperlink" Target="consultantplus://offline/ref=E55144DE455339E71089E6C7F6EA15021BC17E593090939AD149DCEB2C39D65DBCBBC8F8D6FD6757A9A6A709B38231AD00BBD77A4AE805116D6D50F6FCtDE" TargetMode="External"/><Relationship Id="rId429" Type="http://schemas.openxmlformats.org/officeDocument/2006/relationships/hyperlink" Target="consultantplus://offline/ref=E55144DE455339E71089E6C7F6EA15021BC17E593090939AD149DCEB2C39D65DBCBBC8F8D6FD6757A9A6A60EB78231AD00BBD77A4AE805116D6D50F6FCtDE" TargetMode="External"/><Relationship Id="rId580" Type="http://schemas.openxmlformats.org/officeDocument/2006/relationships/hyperlink" Target="consultantplus://offline/ref=E55144DE455339E71089E6C7F6EA15021BC17E593094909AD249DCEB2C39D65DBCBBC8F8D6FD6757A9A6A60DB08231AD00BBD77A4AE805116D6D50F6FCtDE" TargetMode="External"/><Relationship Id="rId636" Type="http://schemas.openxmlformats.org/officeDocument/2006/relationships/hyperlink" Target="consultantplus://offline/ref=E55144DE455339E71089E6C7F6EA15021BC17E5930909093D749DCEB2C39D65DBCBBC8F8D6FD6757A9A6A709BE8231AD00BBD77A4AE805116D6D50F6FCtDE" TargetMode="External"/><Relationship Id="rId801" Type="http://schemas.openxmlformats.org/officeDocument/2006/relationships/hyperlink" Target="consultantplus://offline/ref=E55144DE455339E71089E6C7F6EA15021BC17E5930909093D749DCEB2C39D65DBCBBC8F8D6FD6757A9A6A60DB68231AD00BBD77A4AE805116D6D50F6FCtDE" TargetMode="External"/><Relationship Id="rId1" Type="http://schemas.openxmlformats.org/officeDocument/2006/relationships/styles" Target="styles.xml"/><Relationship Id="rId233" Type="http://schemas.openxmlformats.org/officeDocument/2006/relationships/hyperlink" Target="consultantplus://offline/ref=E55144DE455339E71089E6C7F6EA15021BC17E593090939AD042DCEB2C39D65DBCBBC8F8D6FD6757A9A6A706BE8231AD00BBD77A4AE805116D6D50F6FCtDE" TargetMode="External"/><Relationship Id="rId440" Type="http://schemas.openxmlformats.org/officeDocument/2006/relationships/hyperlink" Target="consultantplus://offline/ref=E55144DE455339E71089E6C7F6EA15021BC17E5930939093DE41DCEB2C39D65DBCBBC8F8D6FD6757A9A6A70CB68231AD00BBD77A4AE805116D6D50F6FCtDE" TargetMode="External"/><Relationship Id="rId678" Type="http://schemas.openxmlformats.org/officeDocument/2006/relationships/hyperlink" Target="consultantplus://offline/ref=E55144DE455339E71089E6C7F6EA15021BC17E593090939ADE44DCEB2C39D65DBCBBC8F8D6FD6757A9A6A60EB58231AD00BBD77A4AE805116D6D50F6FCtDE" TargetMode="External"/><Relationship Id="rId28" Type="http://schemas.openxmlformats.org/officeDocument/2006/relationships/hyperlink" Target="consultantplus://offline/ref=E55144DE455339E71089E6C7F6EA15021BC17E593090939AD044DCEB2C39D65DBCBBC8F8D6FD6757A9A6A70FB48231AD00BBD77A4AE805116D6D50F6FCtDE" TargetMode="External"/><Relationship Id="rId275" Type="http://schemas.openxmlformats.org/officeDocument/2006/relationships/hyperlink" Target="consultantplus://offline/ref=E55144DE455339E71089E6C7F6EA15021BC17E593090939ADE43DCEB2C39D65DBCBBC8F8D6FD6757A9A6A70AB58231AD00BBD77A4AE805116D6D50F6FCtDE" TargetMode="External"/><Relationship Id="rId300" Type="http://schemas.openxmlformats.org/officeDocument/2006/relationships/hyperlink" Target="consultantplus://offline/ref=E55144DE455339E71089E6C7F6EA15021BC17E593090939ADE43DCEB2C39D65DBCBBC8F8D6FD6757A9A6A70AB38231AD00BBD77A4AE805116D6D50F6FCtDE" TargetMode="External"/><Relationship Id="rId482" Type="http://schemas.openxmlformats.org/officeDocument/2006/relationships/hyperlink" Target="consultantplus://offline/ref=E55144DE455339E71089E6C7F6EA15021BC17E593090939ADE41DCEB2C39D65DBCBBC8F8D6FD6757A9A6A70AB68231AD00BBD77A4AE805116D6D50F6FCtDE" TargetMode="External"/><Relationship Id="rId538" Type="http://schemas.openxmlformats.org/officeDocument/2006/relationships/hyperlink" Target="consultantplus://offline/ref=E55144DE455339E71089E6C7F6EA15021BC17E593094909AD249DCEB2C39D65DBCBBC8F8D6FD6757A9A6A60DB78231AD00BBD77A4AE805116D6D50F6FCtDE" TargetMode="External"/><Relationship Id="rId703" Type="http://schemas.openxmlformats.org/officeDocument/2006/relationships/hyperlink" Target="consultantplus://offline/ref=E55144DE455339E71089E6C7F6EA15021BC17E593090939ADE43DCEB2C39D65DBCBBC8F8D6FD6757A9A6A60DB28231AD00BBD77A4AE805116D6D50F6FCtDE" TargetMode="External"/><Relationship Id="rId745" Type="http://schemas.openxmlformats.org/officeDocument/2006/relationships/hyperlink" Target="consultantplus://offline/ref=E55144DE455339E71089E6C7F6EA15021BC17E593090939ADE41DCEB2C39D65DBCBBC8F8D6FD6757A9A6A609BE8231AD00BBD77A4AE805116D6D50F6FCtDE" TargetMode="External"/><Relationship Id="rId81" Type="http://schemas.openxmlformats.org/officeDocument/2006/relationships/hyperlink" Target="consultantplus://offline/ref=E55144DE455339E71089E6C7F6EA15021BC17E593090939ADF46DCEB2C39D65DBCBBC8F8D6FD6757A9A6A70FB18231AD00BBD77A4AE805116D6D50F6FCtDE" TargetMode="External"/><Relationship Id="rId135" Type="http://schemas.openxmlformats.org/officeDocument/2006/relationships/hyperlink" Target="consultantplus://offline/ref=E55144DE455339E71089E6C7F6EA15021BC17E593090939ADE43DCEB2C39D65DBCBBC8F8D6FD6757A9A6A70CB78231AD00BBD77A4AE805116D6D50F6FCtDE" TargetMode="External"/><Relationship Id="rId177" Type="http://schemas.openxmlformats.org/officeDocument/2006/relationships/hyperlink" Target="consultantplus://offline/ref=E55144DE455339E71089E6C7F6EA15021BC17E593090939ADE48DCEB2C39D65DBCBBC8F8D6FD6757A9A6A70CB78231AD00BBD77A4AE805116D6D50F6FCtDE" TargetMode="External"/><Relationship Id="rId342" Type="http://schemas.openxmlformats.org/officeDocument/2006/relationships/hyperlink" Target="consultantplus://offline/ref=E55144DE455339E71089E6C7F6EA15021BC17E5930909093D745DCEB2C39D65DBCBBC8F8D6FD6757A9A6A70CBF8231AD00BBD77A4AE805116D6D50F6FCtDE" TargetMode="External"/><Relationship Id="rId384" Type="http://schemas.openxmlformats.org/officeDocument/2006/relationships/hyperlink" Target="consultantplus://offline/ref=E55144DE455339E71089E6C7F6EA15021BC17E593094909AD249DCEB2C39D65DBCBBC8F8D6FD6757A9A6A60EB68231AD00BBD77A4AE805116D6D50F6FCtDE" TargetMode="External"/><Relationship Id="rId591" Type="http://schemas.openxmlformats.org/officeDocument/2006/relationships/hyperlink" Target="consultantplus://offline/ref=E55144DE455339E71089E6C7F6EA15021BC17E5930909093D740DCEB2C39D65DBCBBC8F8D6FD6757A9A6A709B68231AD00BBD77A4AE805116D6D50F6FCtDE" TargetMode="External"/><Relationship Id="rId605" Type="http://schemas.openxmlformats.org/officeDocument/2006/relationships/hyperlink" Target="consultantplus://offline/ref=E55144DE455339E71089E6C7F6EA15021BC17E5930909093D745DCEB2C39D65DBCBBC8F8D6FD6757A9A6A60AB08231AD00BBD77A4AE805116D6D50F6FCtDE" TargetMode="External"/><Relationship Id="rId787" Type="http://schemas.openxmlformats.org/officeDocument/2006/relationships/hyperlink" Target="consultantplus://offline/ref=E55144DE455339E71089E6D1F586480910C2295732939DC58A15DABC7369D008EEFB96A195BC7457A9B8A50EB5F8t8E" TargetMode="External"/><Relationship Id="rId202" Type="http://schemas.openxmlformats.org/officeDocument/2006/relationships/hyperlink" Target="consultantplus://offline/ref=E55144DE455339E71089E6C7F6EA15021BC17E593094909AD249DCEB2C39D65DBCBBC8F8D6FD6757A9A6A70ABE8231AD00BBD77A4AE805116D6D50F6FCtDE" TargetMode="External"/><Relationship Id="rId244" Type="http://schemas.openxmlformats.org/officeDocument/2006/relationships/hyperlink" Target="consultantplus://offline/ref=E55144DE455339E71089E6C7F6EA15021BC17E5930909093D749DCEB2C39D65DBCBBC8F8D6FD6757A9A6A70CBE8231AD00BBD77A4AE805116D6D50F6FCtDE" TargetMode="External"/><Relationship Id="rId647" Type="http://schemas.openxmlformats.org/officeDocument/2006/relationships/hyperlink" Target="consultantplus://offline/ref=E55144DE455339E71089E6C7F6EA15021BC17E5930909093D745DCEB2C39D65DBCBBC8F8D6FD6757A9A6A608B08231AD00BBD77A4AE805116D6D50F6FCtDE" TargetMode="External"/><Relationship Id="rId689" Type="http://schemas.openxmlformats.org/officeDocument/2006/relationships/hyperlink" Target="consultantplus://offline/ref=E55144DE455339E71089E6C7F6EA15021BC17E593090939AD044DCEB2C39D65DBCBBC8F8D6FD6757A9A6A508B68231AD00BBD77A4AE805116D6D50F6FCtDE" TargetMode="External"/><Relationship Id="rId39" Type="http://schemas.openxmlformats.org/officeDocument/2006/relationships/hyperlink" Target="consultantplus://offline/ref=E55144DE455339E71089E6C7F6EA15021BC17E593090939ADF43DCEB2C39D65DBCBBC8F8D6FD6757A9A6A70EB18231AD00BBD77A4AE805116D6D50F6FCtDE" TargetMode="External"/><Relationship Id="rId286" Type="http://schemas.openxmlformats.org/officeDocument/2006/relationships/hyperlink" Target="consultantplus://offline/ref=E55144DE455339E71089E6C7F6EA15021BC17E593090939ADE44DCEB2C39D65DBCBBC8F8D6FD6757A9A6A70DB38231AD00BBD77A4AE805116D6D50F6FCtDE" TargetMode="External"/><Relationship Id="rId451" Type="http://schemas.openxmlformats.org/officeDocument/2006/relationships/hyperlink" Target="consultantplus://offline/ref=E55144DE455339E71089E6C7F6EA15021BC17E593094909AD249DCEB2C39D65DBCBBC8F8D6FD6757A9A6A60FBE8231AD00BBD77A4AE805116D6D50F6FCtDE" TargetMode="External"/><Relationship Id="rId493" Type="http://schemas.openxmlformats.org/officeDocument/2006/relationships/hyperlink" Target="consultantplus://offline/ref=E55144DE455339E71089E6C7F6EA15021BC17E593090939AD044DCEB2C39D65DBCBBC8F8D6FD6757A9A6A706BE8231AD00BBD77A4AE805116D6D50F6FCtDE" TargetMode="External"/><Relationship Id="rId507" Type="http://schemas.openxmlformats.org/officeDocument/2006/relationships/hyperlink" Target="consultantplus://offline/ref=E55144DE455339E71089E6C7F6EA15021BC17E5930909093D745DCEB2C39D65DBCBBC8F8D6FD6757A9A6A707B48231AD00BBD77A4AE805116D6D50F6FCtDE" TargetMode="External"/><Relationship Id="rId549" Type="http://schemas.openxmlformats.org/officeDocument/2006/relationships/hyperlink" Target="consultantplus://offline/ref=E55144DE455339E71089E6C7F6EA15021BC17E593090939ADE41DCEB2C39D65DBCBBC8F8D6FD6757A9A6A706B68231AD00BBD77A4AE805116D6D50F6FCtDE" TargetMode="External"/><Relationship Id="rId714" Type="http://schemas.openxmlformats.org/officeDocument/2006/relationships/hyperlink" Target="consultantplus://offline/ref=E55144DE455339E71089E6C7F6EA15021BC17E593090939AD042DCEB2C39D65DBCBBC8F8D6FD6757A9A6A706BE8231AD00BBD77A4AE805116D6D50F6FCtDE" TargetMode="External"/><Relationship Id="rId756" Type="http://schemas.openxmlformats.org/officeDocument/2006/relationships/hyperlink" Target="consultantplus://offline/ref=E55144DE455339E71089E6C7F6EA15021BC17E593090939ADF46DCEB2C39D65DBCBBC8F8D6FD6757A9A6A708B18231AD00BBD77A4AE805116D6D50F6FCtDE" TargetMode="External"/><Relationship Id="rId50" Type="http://schemas.openxmlformats.org/officeDocument/2006/relationships/hyperlink" Target="consultantplus://offline/ref=E55144DE455339E71089E6C7F6EA15021BC17E593090939AD145DCEB2C39D65DBCBBC8F8D6FD6757A9A6A70FB28231AD00BBD77A4AE805116D6D50F6FCtDE" TargetMode="External"/><Relationship Id="rId104" Type="http://schemas.openxmlformats.org/officeDocument/2006/relationships/hyperlink" Target="consultantplus://offline/ref=E55144DE455339E71089E6C7F6EA15021BC17E5930909093D740DCEB2C39D65DBCBBC8F8D6FD6757A9A6A70CB68231AD00BBD77A4AE805116D6D50F6FCtDE" TargetMode="External"/><Relationship Id="rId146" Type="http://schemas.openxmlformats.org/officeDocument/2006/relationships/hyperlink" Target="consultantplus://offline/ref=E55144DE455339E71089E6C7F6EA15021BC17E593090939ADE48DCEB2C39D65DBCBBC8F8D6FD6757A9A6A70FBF8231AD00BBD77A4AE805116D6D50F6FCtDE" TargetMode="External"/><Relationship Id="rId188" Type="http://schemas.openxmlformats.org/officeDocument/2006/relationships/hyperlink" Target="consultantplus://offline/ref=E55144DE455339E71089E6C7F6EA15021BC17E593090939ADF46DCEB2C39D65DBCBBC8F8D6FD6757A9A6A70CB48231AD00BBD77A4AE805116D6D50F6FCtDE" TargetMode="External"/><Relationship Id="rId311" Type="http://schemas.openxmlformats.org/officeDocument/2006/relationships/hyperlink" Target="consultantplus://offline/ref=E55144DE455339E71089E6C7F6EA15021BC17E593090939AD149DCEB2C39D65DBCBBC8F8D6FD6757A9A6A708B38231AD00BBD77A4AE805116D6D50F6FCtDE" TargetMode="External"/><Relationship Id="rId353" Type="http://schemas.openxmlformats.org/officeDocument/2006/relationships/hyperlink" Target="consultantplus://offline/ref=E55144DE455339E71089E6C7F6EA15021BC17E593090939AD042DCEB2C39D65DBCBBC8F8D6FD6757A9A6A706BE8231AD00BBD77A4AE805116D6D50F6FCtDE" TargetMode="External"/><Relationship Id="rId395" Type="http://schemas.openxmlformats.org/officeDocument/2006/relationships/hyperlink" Target="consultantplus://offline/ref=E55144DE455339E71089E6D1F586480910C2255432939DC58A15DABC7369D008EEFB96A195BC7457A9B8A50EB5F8t8E" TargetMode="External"/><Relationship Id="rId409" Type="http://schemas.openxmlformats.org/officeDocument/2006/relationships/hyperlink" Target="consultantplus://offline/ref=E55144DE455339E71089E6C7F6EA15021BC17E5930909093D745DCEB2C39D65DBCBBC8F8D6FD6757A9A6A70DB58231AD00BBD77A4AE805116D6D50F6FCtDE" TargetMode="External"/><Relationship Id="rId560" Type="http://schemas.openxmlformats.org/officeDocument/2006/relationships/hyperlink" Target="consultantplus://offline/ref=E55144DE455339E71089E6C7F6EA15021BC17E593090939ADE41DCEB2C39D65DBCBBC8F8D6FD6757A9A6A706B48231AD00BBD77A4AE805116D6D50F6FCtDE" TargetMode="External"/><Relationship Id="rId798" Type="http://schemas.openxmlformats.org/officeDocument/2006/relationships/hyperlink" Target="consultantplus://offline/ref=E55144DE455339E71089E6C7F6EA15021BC17E593090939ADE48DCEB2C39D65DBCBBC8F8D6FD6757A9A6A709B48231AD00BBD77A4AE805116D6D50F6FCtDE" TargetMode="External"/><Relationship Id="rId92" Type="http://schemas.openxmlformats.org/officeDocument/2006/relationships/hyperlink" Target="consultantplus://offline/ref=E55144DE455339E71089E6D1F586480910C3205435969DC58A15DABC7369D008EEFB96A195BC7457A9B8A50EB5F8t8E" TargetMode="External"/><Relationship Id="rId213" Type="http://schemas.openxmlformats.org/officeDocument/2006/relationships/hyperlink" Target="consultantplus://offline/ref=E55144DE455339E71089E6C7F6EA15021BC17E5930909093D740DCEB2C39D65DBCBBC8F8D6FD6757A9A6A70DBF8231AD00BBD77A4AE805116D6D50F6FCtDE" TargetMode="External"/><Relationship Id="rId420" Type="http://schemas.openxmlformats.org/officeDocument/2006/relationships/hyperlink" Target="consultantplus://offline/ref=E55144DE455339E71089E6C7F6EA15021BC17E5930909093D745DCEB2C39D65DBCBBC8F8D6FD6757A9A6A70DB28231AD00BBD77A4AE805116D6D50F6FCtDE" TargetMode="External"/><Relationship Id="rId616" Type="http://schemas.openxmlformats.org/officeDocument/2006/relationships/hyperlink" Target="consultantplus://offline/ref=E55144DE455339E71089E6C7F6EA15021BC17E5930909093D745DCEB2C39D65DBCBBC8F8D6FD6757A9A6A608B58231AD00BBD77A4AE805116D6D50F6FCtDE" TargetMode="External"/><Relationship Id="rId658" Type="http://schemas.openxmlformats.org/officeDocument/2006/relationships/hyperlink" Target="consultantplus://offline/ref=E55144DE455339E71089E6C7F6EA15021BC17E593090939AD149DCEB2C39D65DBCBBC8F8D6FD6757A9A6A30CB58231AD00BBD77A4AE805116D6D50F6FCtDE" TargetMode="External"/><Relationship Id="rId255" Type="http://schemas.openxmlformats.org/officeDocument/2006/relationships/hyperlink" Target="consultantplus://offline/ref=E55144DE455339E71089E6C7F6EA15021BC17E593094909AD249DCEB2C39D65DBCBBC8F8D6FD6757A9A6A708B58231AD00BBD77A4AE805116D6D50F6FCtDE" TargetMode="External"/><Relationship Id="rId297" Type="http://schemas.openxmlformats.org/officeDocument/2006/relationships/hyperlink" Target="consultantplus://offline/ref=E55144DE455339E71089E6C7F6EA15021BC17E593090939ADF45DCEB2C39D65DBCBBC8F8D6FD6757A9A6A70CB68231AD00BBD77A4AE805116D6D50F6FCtDE" TargetMode="External"/><Relationship Id="rId462" Type="http://schemas.openxmlformats.org/officeDocument/2006/relationships/hyperlink" Target="consultantplus://offline/ref=E55144DE455339E71089E6D1F586480910C2255432939DC58A15DABC7369D008EEFB96A195BC7457A9B8A50EB5F8t8E" TargetMode="External"/><Relationship Id="rId518" Type="http://schemas.openxmlformats.org/officeDocument/2006/relationships/hyperlink" Target="consultantplus://offline/ref=E55144DE455339E71089E6C7F6EA15021BC17E5930909093D745DCEB2C39D65DBCBBC8F8D6FD6757A9A6A707B38231AD00BBD77A4AE805116D6D50F6FCtDE" TargetMode="External"/><Relationship Id="rId725" Type="http://schemas.openxmlformats.org/officeDocument/2006/relationships/hyperlink" Target="consultantplus://offline/ref=E55144DE455339E71089E6C7F6EA15021BC17E5930909093D745DCEB2C39D65DBCBBC8F8D6FD6757A9A6A609B38231AD00BBD77A4AE805116D6D50F6FCtDE" TargetMode="External"/><Relationship Id="rId115" Type="http://schemas.openxmlformats.org/officeDocument/2006/relationships/hyperlink" Target="consultantplus://offline/ref=E55144DE455339E71089E6C7F6EA15021BC17E593090939AD042DCEB2C39D65DBCBBC8F8D6FD6757A9A6A70DBF8231AD00BBD77A4AE805116D6D50F6FCtDE" TargetMode="External"/><Relationship Id="rId157" Type="http://schemas.openxmlformats.org/officeDocument/2006/relationships/hyperlink" Target="consultantplus://offline/ref=E55144DE455339E71089E6C7F6EA15021BC17E5930939093DE41DCEB2C39D65DBCBBC8F8D6FD6757A9A6A70FB78231AD00BBD77A4AE805116D6D50F6FCtDE" TargetMode="External"/><Relationship Id="rId322" Type="http://schemas.openxmlformats.org/officeDocument/2006/relationships/hyperlink" Target="consultantplus://offline/ref=E55144DE455339E71089E6C7F6EA15021BC17E593090939ADE41DCEB2C39D65DBCBBC8F8D6FD6757A9A6A70CB48231AD00BBD77A4AE805116D6D50F6FCtDE" TargetMode="External"/><Relationship Id="rId364" Type="http://schemas.openxmlformats.org/officeDocument/2006/relationships/hyperlink" Target="consultantplus://offline/ref=E55144DE455339E71089E6D1F586480910C2295033999DC58A15DABC7369D008EEFB96A195BC7457A9B8A50EB5F8t8E" TargetMode="External"/><Relationship Id="rId767" Type="http://schemas.openxmlformats.org/officeDocument/2006/relationships/hyperlink" Target="consultantplus://offline/ref=E55144DE455339E71089E6C7F6EA15021BC17E5930909093D441DCEB2C39D65DBCBBC8F8D6FD6757A9A6A70AB08231AD00BBD77A4AE805116D6D50F6FCtDE" TargetMode="External"/><Relationship Id="rId61" Type="http://schemas.openxmlformats.org/officeDocument/2006/relationships/hyperlink" Target="consultantplus://offline/ref=E55144DE455339E71089E6C7F6EA15021BC17E593090939AD042DCEB2C39D65DBCBBC8F8D6FD6757A9A6A70FB18231AD00BBD77A4AE805116D6D50F6FCtDE" TargetMode="External"/><Relationship Id="rId199" Type="http://schemas.openxmlformats.org/officeDocument/2006/relationships/hyperlink" Target="consultantplus://offline/ref=E55144DE455339E71089E6C7F6EA15021BC17E593090939AD149DCEB2C39D65DBCBBC8F8D6FD6757A9A6A70CBE8231AD00BBD77A4AE805116D6D50F6FCtDE" TargetMode="External"/><Relationship Id="rId571" Type="http://schemas.openxmlformats.org/officeDocument/2006/relationships/hyperlink" Target="consultantplus://offline/ref=E55144DE455339E71089E6C7F6EA15021BC17E5930909093D749DCEB2C39D65DBCBBC8F8D6FD6757A9A6A708B58231AD00BBD77A4AE805116D6D50F6FCtDE" TargetMode="External"/><Relationship Id="rId627" Type="http://schemas.openxmlformats.org/officeDocument/2006/relationships/hyperlink" Target="consultantplus://offline/ref=E55144DE455339E71089E6C7F6EA15021BC17E593090939ADE41DCEB2C39D65DBCBBC8F8D6FD6757A9A6A60AB28231AD00BBD77A4AE805116D6D50F6FCtDE" TargetMode="External"/><Relationship Id="rId669" Type="http://schemas.openxmlformats.org/officeDocument/2006/relationships/hyperlink" Target="consultantplus://offline/ref=E55144DE455339E71089E6C7F6EA15021BC17E593090939AD042DCEB2C39D65DBCBBC8F8D6FD6757A9A6A706BE8231AD00BBD77A4AE805116D6D50F6FCtDE" TargetMode="External"/><Relationship Id="rId19" Type="http://schemas.openxmlformats.org/officeDocument/2006/relationships/hyperlink" Target="consultantplus://offline/ref=E55144DE455339E71089E6C7F6EA15021BC17E5930909093D749DCEB2C39D65DBCBBC8F8D6FD6757A9A6A70EB18231AD00BBD77A4AE805116D6D50F6FCtDE" TargetMode="External"/><Relationship Id="rId224" Type="http://schemas.openxmlformats.org/officeDocument/2006/relationships/hyperlink" Target="consultantplus://offline/ref=E55144DE455339E71089E6C7F6EA15021BC17E5930909093D745DCEB2C39D65DBCBBC8F8D6FD6757A9A6A70CB78231AD00BBD77A4AE805116D6D50F6FCtDE" TargetMode="External"/><Relationship Id="rId266" Type="http://schemas.openxmlformats.org/officeDocument/2006/relationships/hyperlink" Target="consultantplus://offline/ref=E55144DE455339E71089E6D1F586480910CB245C33919DC58A15DABC7369D008EEFB96A195BC7457A9B8A50EB5F8t8E" TargetMode="External"/><Relationship Id="rId431" Type="http://schemas.openxmlformats.org/officeDocument/2006/relationships/hyperlink" Target="consultantplus://offline/ref=E55144DE455339E71089E6C7F6EA15021BC17E5930909093D740DCEB2C39D65DBCBBC8F8D6FD6757A9A6A70BBE8231AD00BBD77A4AE805116D6D50F6FCtDE" TargetMode="External"/><Relationship Id="rId473" Type="http://schemas.openxmlformats.org/officeDocument/2006/relationships/hyperlink" Target="consultantplus://offline/ref=E55144DE455339E71089E6C7F6EA15021BC17E5930909093D749DCEB2C39D65DBCBBC8F8D6FD6757A9A6A70AB48231AD00BBD77A4AE805116D6D50F6FCtDE" TargetMode="External"/><Relationship Id="rId529" Type="http://schemas.openxmlformats.org/officeDocument/2006/relationships/hyperlink" Target="consultantplus://offline/ref=E55144DE455339E71089E6C7F6EA15021BC17E593094909AD249DCEB2C39D65DBCBBC8F8D6FD6757A9A6A60CBF8231AD00BBD77A4AE805116D6D50F6FCtDE" TargetMode="External"/><Relationship Id="rId680" Type="http://schemas.openxmlformats.org/officeDocument/2006/relationships/hyperlink" Target="consultantplus://offline/ref=E55144DE455339E71089E6C7F6EA15021BC17E593090939ADE44DCEB2C39D65DBCBBC8F8D6FD6757A9A6A60EB58231AD00BBD77A4AE805116D6D50F6FCtDE" TargetMode="External"/><Relationship Id="rId736" Type="http://schemas.openxmlformats.org/officeDocument/2006/relationships/hyperlink" Target="consultantplus://offline/ref=E55144DE455339E71089E6C7F6EA15021BC17E593090939ADF43DCEB2C39D65DBCBBC8F8D6FD6757A9A6A706B78231AD00BBD77A4AE805116D6D50F6FCtDE" TargetMode="External"/><Relationship Id="rId30" Type="http://schemas.openxmlformats.org/officeDocument/2006/relationships/hyperlink" Target="consultantplus://offline/ref=E55144DE455339E71089E6C7F6EA15021BC17E593090939AD044DCEB2C39D65DBCBBC8F8D6FD6757A9A6A70EB18231AD00BBD77A4AE805116D6D50F6FCtDE" TargetMode="External"/><Relationship Id="rId126" Type="http://schemas.openxmlformats.org/officeDocument/2006/relationships/hyperlink" Target="consultantplus://offline/ref=E55144DE455339E71089E6C7F6EA15021BC17E593090939AD044DCEB2C39D65DBCBBC8F8D6FD6757A9A6A70CB28231AD00BBD77A4AE805116D6D50F6FCtDE" TargetMode="External"/><Relationship Id="rId168" Type="http://schemas.openxmlformats.org/officeDocument/2006/relationships/hyperlink" Target="consultantplus://offline/ref=E55144DE455339E71089E6C7F6EA15021BC17E593090939ADE46DCEB2C39D65DBCBBC8F8D6FD6757A9A6A70DB78231AD00BBD77A4AE805116D6D50F6FCtDE" TargetMode="External"/><Relationship Id="rId333" Type="http://schemas.openxmlformats.org/officeDocument/2006/relationships/hyperlink" Target="consultantplus://offline/ref=E55144DE455339E71089E6C7F6EA15021BC17E593090939ADE41DCEB2C39D65DBCBBC8F8D6FD6757A9A6A70CB28231AD00BBD77A4AE805116D6D50F6FCtDE" TargetMode="External"/><Relationship Id="rId540" Type="http://schemas.openxmlformats.org/officeDocument/2006/relationships/hyperlink" Target="consultantplus://offline/ref=E55144DE455339E71089E6D1F586480910C2295033999DC58A15DABC7369D008FCFBCEAD95B96D5FABADF35FF3DC68FC41F0DB7A51F40413F7t2E" TargetMode="External"/><Relationship Id="rId778" Type="http://schemas.openxmlformats.org/officeDocument/2006/relationships/hyperlink" Target="consultantplus://offline/ref=E55144DE455339E71089E6D1F586480910C2295732939DC58A15DABC7369D008EEFB96A195BC7457A9B8A50EB5F8t8E" TargetMode="External"/><Relationship Id="rId72" Type="http://schemas.openxmlformats.org/officeDocument/2006/relationships/hyperlink" Target="consultantplus://offline/ref=E55144DE455339E71089E6C7F6EA15021BC17E593090939AD147DCEB2C39D65DBCBBC8F8D6FD6757A9A6A70CB78231AD00BBD77A4AE805116D6D50F6FCtDE" TargetMode="External"/><Relationship Id="rId375" Type="http://schemas.openxmlformats.org/officeDocument/2006/relationships/hyperlink" Target="consultantplus://offline/ref=E55144DE455339E71089E6C7F6EA15021BC17E593090939AD149DCEB2C39D65DBCBBC8F8D6FD6757A9A6A709B38231AD00BBD77A4AE805116D6D50F6FCtDE" TargetMode="External"/><Relationship Id="rId582" Type="http://schemas.openxmlformats.org/officeDocument/2006/relationships/hyperlink" Target="consultantplus://offline/ref=E55144DE455339E71089E6C7F6EA15021BC17E593090939ADF43DCEB2C39D65DBCBBC8F8D6FD6757A9A6A708B78231AD00BBD77A4AE805116D6D50F6FCtDE" TargetMode="External"/><Relationship Id="rId638" Type="http://schemas.openxmlformats.org/officeDocument/2006/relationships/hyperlink" Target="consultantplus://offline/ref=E55144DE455339E71089E6C7F6EA15021BC17E593090939ADE41DCEB2C39D65DBCBBC8F8D6FD6757A9A6A60ABE8231AD00BBD77A4AE805116D6D50F6FCtDE" TargetMode="External"/><Relationship Id="rId803" Type="http://schemas.openxmlformats.org/officeDocument/2006/relationships/hyperlink" Target="consultantplus://offline/ref=E55144DE455339E71089E6C7F6EA15021BC17E593090939AD149DCEB2C39D65DBCBBC8F8D6FD6757A9A6A307B08231AD00BBD77A4AE805116D6D50F6FCtDE" TargetMode="External"/><Relationship Id="rId3" Type="http://schemas.openxmlformats.org/officeDocument/2006/relationships/webSettings" Target="webSettings.xml"/><Relationship Id="rId235" Type="http://schemas.openxmlformats.org/officeDocument/2006/relationships/hyperlink" Target="consultantplus://offline/ref=E55144DE455339E71089E6C7F6EA15021BC17E593090939AD044DCEB2C39D65DBCBBC8F8D6FD6757A9A6A70AB48231AD00BBD77A4AE805116D6D50F6FCtDE" TargetMode="External"/><Relationship Id="rId277" Type="http://schemas.openxmlformats.org/officeDocument/2006/relationships/hyperlink" Target="consultantplus://offline/ref=E55144DE455339E71089E6C7F6EA15021BC17E593090939ADF43DCEB2C39D65DBCBBC8F8D6FD6757A9A6A70CB68231AD00BBD77A4AE805116D6D50F6FCtDE" TargetMode="External"/><Relationship Id="rId400" Type="http://schemas.openxmlformats.org/officeDocument/2006/relationships/hyperlink" Target="consultantplus://offline/ref=E55144DE455339E71089E6C7F6EA15021BC17E593090939ADE48DCEB2C39D65DBCBBC8F8D6FD6757A9A6A70AB68231AD00BBD77A4AE805116D6D50F6FCtDE" TargetMode="External"/><Relationship Id="rId442" Type="http://schemas.openxmlformats.org/officeDocument/2006/relationships/hyperlink" Target="consultantplus://offline/ref=E55144DE455339E71089E6C7F6EA15021BC17E5930909093D749DCEB2C39D65DBCBBC8F8D6FD6757A9A6A70AB78231AD00BBD77A4AE805116D6D50F6FCtDE" TargetMode="External"/><Relationship Id="rId484" Type="http://schemas.openxmlformats.org/officeDocument/2006/relationships/hyperlink" Target="consultantplus://offline/ref=E55144DE455339E71089E6D1F586480911C227513AC7CAC7DB40D4B97B398A18EAB2C3A98BB86A48ABA6A5F0tFE" TargetMode="External"/><Relationship Id="rId705" Type="http://schemas.openxmlformats.org/officeDocument/2006/relationships/hyperlink" Target="consultantplus://offline/ref=E55144DE455339E71089E6D1F586480911C227513AC7CAC7DB40D4B97B398A18EAB2C3A98BB86A48ABA6A5F0tFE" TargetMode="External"/><Relationship Id="rId137" Type="http://schemas.openxmlformats.org/officeDocument/2006/relationships/hyperlink" Target="consultantplus://offline/ref=E55144DE455339E71089E6C7F6EA15021BC17E593094909AD249DCEB2C39D65DBCBBC8F8D6FD6757A9A6A70DB78231AD00BBD77A4AE805116D6D50F6FCtDE" TargetMode="External"/><Relationship Id="rId302" Type="http://schemas.openxmlformats.org/officeDocument/2006/relationships/hyperlink" Target="consultantplus://offline/ref=E55144DE455339E71089E6C7F6EA15021BC17E593090939ADF43DCEB2C39D65DBCBBC8F8D6FD6757A9A6A70CB48231AD00BBD77A4AE805116D6D50F6FCtDE" TargetMode="External"/><Relationship Id="rId344" Type="http://schemas.openxmlformats.org/officeDocument/2006/relationships/hyperlink" Target="consultantplus://offline/ref=E55144DE455339E71089E6C7F6EA15021BC17E5930949590DE48DCEB2C39D65DBCBBC8F8C4FD3F5BA9A3B90FB79767FC46FEtFE" TargetMode="External"/><Relationship Id="rId691" Type="http://schemas.openxmlformats.org/officeDocument/2006/relationships/hyperlink" Target="consultantplus://offline/ref=E55144DE455339E71089E6C7F6EA15021BC17E593090939ADE43DCEB2C39D65DBCBBC8F8D6FD6757A9A6A60CB08231AD00BBD77A4AE805116D6D50F6FCtDE" TargetMode="External"/><Relationship Id="rId747" Type="http://schemas.openxmlformats.org/officeDocument/2006/relationships/hyperlink" Target="consultantplus://offline/ref=E55144DE455339E71089E6C7F6EA15021BC17E593090939ADE41DCEB2C39D65DBCBBC8F8D6FD6757A9A6A609BE8231AD00BBD77A4AE805116D6D50F6FCtDE" TargetMode="External"/><Relationship Id="rId789" Type="http://schemas.openxmlformats.org/officeDocument/2006/relationships/hyperlink" Target="consultantplus://offline/ref=E55144DE455339E71089E6C7F6EA15021BC17E593090939ADE48DCEB2C39D65DBCBBC8F8D6FD6757A9A6A708BF8231AD00BBD77A4AE805116D6D50F6FCtDE" TargetMode="External"/><Relationship Id="rId41" Type="http://schemas.openxmlformats.org/officeDocument/2006/relationships/hyperlink" Target="consultantplus://offline/ref=E55144DE455339E71089E6C7F6EA15021BC17E593090939ADF46DCEB2C39D65DBCBBC8F8D6FD6757A9A6A70EB18231AD00BBD77A4AE805116D6D50F6FCtDE" TargetMode="External"/><Relationship Id="rId83" Type="http://schemas.openxmlformats.org/officeDocument/2006/relationships/hyperlink" Target="consultantplus://offline/ref=E55144DE455339E71089E6C7F6EA15021BC17E593090939ADE43DCEB2C39D65DBCBBC8F8D6FD6757A9A6A70FB78231AD00BBD77A4AE805116D6D50F6FCtDE" TargetMode="External"/><Relationship Id="rId179" Type="http://schemas.openxmlformats.org/officeDocument/2006/relationships/hyperlink" Target="consultantplus://offline/ref=E55144DE455339E71089E6C7F6EA15021BC17E5930909093D441DCEB2C39D65DBCBBC8F8D6FD6757A9A6A70FB68231AD00BBD77A4AE805116D6D50F6FCtDE" TargetMode="External"/><Relationship Id="rId386" Type="http://schemas.openxmlformats.org/officeDocument/2006/relationships/hyperlink" Target="consultantplus://offline/ref=E55144DE455339E71089E6C7F6EA15021BC17E593094909AD249DCEB2C39D65DBCBBC8F8D6FD6757A9A6A60EB58231AD00BBD77A4AE805116D6D50F6FCtDE" TargetMode="External"/><Relationship Id="rId551" Type="http://schemas.openxmlformats.org/officeDocument/2006/relationships/hyperlink" Target="consultantplus://offline/ref=E55144DE455339E71089E6D1F586480910C2255432939DC58A15DABC7369D008EEFB96A195BC7457A9B8A50EB5F8t8E" TargetMode="External"/><Relationship Id="rId593" Type="http://schemas.openxmlformats.org/officeDocument/2006/relationships/hyperlink" Target="consultantplus://offline/ref=E55144DE455339E71089E6C7F6EA15021BC17E5930909093D745DCEB2C39D65DBCBBC8F8D6FD6757A9A6A60AB28231AD00BBD77A4AE805116D6D50F6FCtDE" TargetMode="External"/><Relationship Id="rId607" Type="http://schemas.openxmlformats.org/officeDocument/2006/relationships/hyperlink" Target="consultantplus://offline/ref=E55144DE455339E71089E6C7F6EA15021BC17E593090939AD149DCEB2C39D65DBCBBC8F8D6FD6757A9A6A408B48231AD00BBD77A4AE805116D6D50F6FCtDE" TargetMode="External"/><Relationship Id="rId649" Type="http://schemas.openxmlformats.org/officeDocument/2006/relationships/hyperlink" Target="consultantplus://offline/ref=E55144DE455339E71089E6C7F6EA15021BC17E593090939ADE41DCEB2C39D65DBCBBC8F8D6FD6757A9A6A60BB58231AD00BBD77A4AE805116D6D50F6FCtDE" TargetMode="External"/><Relationship Id="rId190" Type="http://schemas.openxmlformats.org/officeDocument/2006/relationships/hyperlink" Target="consultantplus://offline/ref=E55144DE455339E71089E6C7F6EA15021BC17E593090939ADF45DCEB2C39D65DBCBBC8F8D6FD6757A9A6A70FBF8231AD00BBD77A4AE805116D6D50F6FCtDE" TargetMode="External"/><Relationship Id="rId204" Type="http://schemas.openxmlformats.org/officeDocument/2006/relationships/hyperlink" Target="consultantplus://offline/ref=E55144DE455339E71089E6C7F6EA15021BC17E593090939AD149DCEB2C39D65DBCBBC8F8D6FD6757A9A6A70DB78231AD00BBD77A4AE805116D6D50F6FCtDE" TargetMode="External"/><Relationship Id="rId246" Type="http://schemas.openxmlformats.org/officeDocument/2006/relationships/hyperlink" Target="consultantplus://offline/ref=E55144DE455339E71089E6C7F6EA15021BC17E593094909AD249DCEB2C39D65DBCBBC8F8D6FD6757A9A6A70BBE8231AD00BBD77A4AE805116D6D50F6FCtDE" TargetMode="External"/><Relationship Id="rId288" Type="http://schemas.openxmlformats.org/officeDocument/2006/relationships/hyperlink" Target="consultantplus://offline/ref=E55144DE455339E71089E6D1F586480910C2295033999DC58A15DABC7369D008FCFBCEAD95B86952A0ADF35FF3DC68FC41F0DB7A51F40413F7t2E" TargetMode="External"/><Relationship Id="rId411" Type="http://schemas.openxmlformats.org/officeDocument/2006/relationships/hyperlink" Target="consultantplus://offline/ref=E55144DE455339E71089E6C7F6EA15021BC17E5930909093D745DCEB2C39D65DBCBBC8F8D6FD6757A9A6A70DB48231AD00BBD77A4AE805116D6D50F6FCtDE" TargetMode="External"/><Relationship Id="rId453" Type="http://schemas.openxmlformats.org/officeDocument/2006/relationships/hyperlink" Target="consultantplus://offline/ref=E55144DE455339E71089E6C7F6EA15021BC17E593090939AD149DCEB2C39D65DBCBBC8F8D6FD6757A9A6A60EB38231AD00BBD77A4AE805116D6D50F6FCtDE" TargetMode="External"/><Relationship Id="rId509" Type="http://schemas.openxmlformats.org/officeDocument/2006/relationships/hyperlink" Target="consultantplus://offline/ref=E55144DE455339E71089E6C7F6EA15021BC17E5930909093D745DCEB2C39D65DBCBBC8F8D6FD6757A9A6A707B48231AD00BBD77A4AE805116D6D50F6FCtDE" TargetMode="External"/><Relationship Id="rId660" Type="http://schemas.openxmlformats.org/officeDocument/2006/relationships/hyperlink" Target="consultantplus://offline/ref=E55144DE455339E71089E6D1F586480911C227513AC7CAC7DB40D4B97B398A18EAB2C3A98BB86A48ABA6A5F0tFE" TargetMode="External"/><Relationship Id="rId106" Type="http://schemas.openxmlformats.org/officeDocument/2006/relationships/hyperlink" Target="consultantplus://offline/ref=E55144DE455339E71089E6C7F6EA15021BC17E593090939ADE46DCEB2C39D65DBCBBC8F8D6FD6757A9A6A70CB58231AD00BBD77A4AE805116D6D50F6FCtDE" TargetMode="External"/><Relationship Id="rId313" Type="http://schemas.openxmlformats.org/officeDocument/2006/relationships/hyperlink" Target="consultantplus://offline/ref=E55144DE455339E71089E6C7F6EA15021BC17E593090939ADF43DCEB2C39D65DBCBBC8F8D6FD6757A9A6A70CB38231AD00BBD77A4AE805116D6D50F6FCtDE" TargetMode="External"/><Relationship Id="rId495" Type="http://schemas.openxmlformats.org/officeDocument/2006/relationships/hyperlink" Target="consultantplus://offline/ref=E55144DE455339E71089E6C7F6EA15021BC17E593090939AD147DCEB2C39D65DBCBBC8F8D6FD6757A9A6A70DBE8231AD00BBD77A4AE805116D6D50F6FCtDE" TargetMode="External"/><Relationship Id="rId716" Type="http://schemas.openxmlformats.org/officeDocument/2006/relationships/hyperlink" Target="consultantplus://offline/ref=E55144DE455339E71089E6C7F6EA15021BC17E593090939AD042DCEB2C39D65DBCBBC8F8D6FD6757A9A6A706BE8231AD00BBD77A4AE805116D6D50F6FCtDE" TargetMode="External"/><Relationship Id="rId758" Type="http://schemas.openxmlformats.org/officeDocument/2006/relationships/hyperlink" Target="consultantplus://offline/ref=E55144DE455339E71089E6C7F6EA15021BC17E593090939ADF46DCEB2C39D65DBCBBC8F8D6FD6757A9A6A708B08231AD00BBD77A4AE805116D6D50F6FCtDE" TargetMode="External"/><Relationship Id="rId10" Type="http://schemas.openxmlformats.org/officeDocument/2006/relationships/hyperlink" Target="consultantplus://offline/ref=E55144DE455339E71089E6C7F6EA15021BC17E593090939ADE43DCEB2C39D65DBCBBC8F8D6FD6757A9A6A70EB18231AD00BBD77A4AE805116D6D50F6FCtDE" TargetMode="External"/><Relationship Id="rId52" Type="http://schemas.openxmlformats.org/officeDocument/2006/relationships/hyperlink" Target="consultantplus://offline/ref=E55144DE455339E71089E6C7F6EA15021BC17E593090939ADE44DCEB2C39D65DBCBBC8F8D6FD6757A9A6A70FB08231AD00BBD77A4AE805116D6D50F6FCtDE" TargetMode="External"/><Relationship Id="rId94" Type="http://schemas.openxmlformats.org/officeDocument/2006/relationships/hyperlink" Target="consultantplus://offline/ref=E55144DE455339E71089E6C7F6EA15021BC17E5930909093D740DCEB2C39D65DBCBBC8F8D6FD6757A9A6A70CB78231AD00BBD77A4AE805116D6D50F6FCtDE" TargetMode="External"/><Relationship Id="rId148" Type="http://schemas.openxmlformats.org/officeDocument/2006/relationships/hyperlink" Target="consultantplus://offline/ref=E55144DE455339E71089E6C7F6EA15021BC17E593090939ADF46DCEB2C39D65DBCBBC8F8D6FD6757A9A6A70CB78231AD00BBD77A4AE805116D6D50F6FCtDE" TargetMode="External"/><Relationship Id="rId355" Type="http://schemas.openxmlformats.org/officeDocument/2006/relationships/hyperlink" Target="consultantplus://offline/ref=E55144DE455339E71089E6C7F6EA15021BC17E593094909AD249DCEB2C39D65DBCBBC8F8D6FD6757A9A6A709BF8231AD00BBD77A4AE805116D6D50F6FCtDE" TargetMode="External"/><Relationship Id="rId397" Type="http://schemas.openxmlformats.org/officeDocument/2006/relationships/hyperlink" Target="consultantplus://offline/ref=E55144DE455339E71089E6C7F6EA15021BC17E5930909093D749DCEB2C39D65DBCBBC8F8D6FD6757A9A6A70DBF8231AD00BBD77A4AE805116D6D50F6FCtDE" TargetMode="External"/><Relationship Id="rId520" Type="http://schemas.openxmlformats.org/officeDocument/2006/relationships/hyperlink" Target="consultantplus://offline/ref=E55144DE455339E71089E6C7F6EA15021BC17E5930909093D749DCEB2C39D65DBCBBC8F8D6FD6757A9A6A70BB48231AD00BBD77A4AE805116D6D50F6FCtDE" TargetMode="External"/><Relationship Id="rId562" Type="http://schemas.openxmlformats.org/officeDocument/2006/relationships/hyperlink" Target="consultantplus://offline/ref=E55144DE455339E71089E6C7F6EA15021BC17E593090939ADE41DCEB2C39D65DBCBBC8F8D6FD6757A9A6A706B48231AD00BBD77A4AE805116D6D50F6FCtDE" TargetMode="External"/><Relationship Id="rId618" Type="http://schemas.openxmlformats.org/officeDocument/2006/relationships/hyperlink" Target="consultantplus://offline/ref=E55144DE455339E71089E6C7F6EA15021BC17E5930909093D745DCEB2C39D65DBCBBC8F8D6FD6757A9A6A608B48231AD00BBD77A4AE805116D6D50F6FCtDE" TargetMode="External"/><Relationship Id="rId215" Type="http://schemas.openxmlformats.org/officeDocument/2006/relationships/hyperlink" Target="consultantplus://offline/ref=E55144DE455339E71089E6C7F6EA15021BC17E593090939AD042DCEB2C39D65DBCBBC8F8D6FD6757A9A6A706BE8231AD00BBD77A4AE805116D6D50F6FCtDE" TargetMode="External"/><Relationship Id="rId257" Type="http://schemas.openxmlformats.org/officeDocument/2006/relationships/hyperlink" Target="consultantplus://offline/ref=E55144DE455339E71089E6C7F6EA15021BC17E593090939ADF46DCEB2C39D65DBCBBC8F8D6FD6757A9A6A70CBF8231AD00BBD77A4AE805116D6D50F6FCtDE" TargetMode="External"/><Relationship Id="rId422" Type="http://schemas.openxmlformats.org/officeDocument/2006/relationships/hyperlink" Target="consultantplus://offline/ref=E55144DE455339E71089E6C7F6EA15021BC17E5930909093D740DCEB2C39D65DBCBBC8F8D6FD6757A9A6A70BB08231AD00BBD77A4AE805116D6D50F6FCtDE" TargetMode="External"/><Relationship Id="rId464" Type="http://schemas.openxmlformats.org/officeDocument/2006/relationships/hyperlink" Target="consultantplus://offline/ref=E55144DE455339E71089E6C7F6EA15021BC17E593094909AD249DCEB2C39D65DBCBBC8F8D6FD6757A9A6A60CB78231AD00BBD77A4AE805116D6D50F6FCtDE" TargetMode="External"/><Relationship Id="rId299" Type="http://schemas.openxmlformats.org/officeDocument/2006/relationships/hyperlink" Target="consultantplus://offline/ref=E55144DE455339E71089E6C7F6EA15021BC17E593090939AD145DCEB2C39D65DBCBBC8F8D6FD6757A9A6A70ABF8231AD00BBD77A4AE805116D6D50F6FCtDE" TargetMode="External"/><Relationship Id="rId727" Type="http://schemas.openxmlformats.org/officeDocument/2006/relationships/hyperlink" Target="consultantplus://offline/ref=E55144DE455339E71089E6C7F6EA15021BC17E593090939ADE41DCEB2C39D65DBCBBC8F8D6FD6757A9A6A609B68231AD00BBD77A4AE805116D6D50F6FCtDE" TargetMode="External"/><Relationship Id="rId63" Type="http://schemas.openxmlformats.org/officeDocument/2006/relationships/hyperlink" Target="consultantplus://offline/ref=E55144DE455339E71089E6C7F6EA15021BC17E593090939AD147DCEB2C39D65DBCBBC8F8D6FD6757A9A6A70FBE8231AD00BBD77A4AE805116D6D50F6FCtDE" TargetMode="External"/><Relationship Id="rId159" Type="http://schemas.openxmlformats.org/officeDocument/2006/relationships/hyperlink" Target="consultantplus://offline/ref=E55144DE455339E71089E6C7F6EA15021BC17E593094909AD249DCEB2C39D65DBCBBC8F8D6FD6757A9A6A70DB38231AD00BBD77A4AE805116D6D50F6FCtDE" TargetMode="External"/><Relationship Id="rId366" Type="http://schemas.openxmlformats.org/officeDocument/2006/relationships/hyperlink" Target="consultantplus://offline/ref=E55144DE455339E71089E6C7F6EA15021BC17E593090939ADE46DCEB2C39D65DBCBBC8F8D6FD6757A9A6A70AB78231AD00BBD77A4AE805116D6D50F6FCtDE" TargetMode="External"/><Relationship Id="rId573" Type="http://schemas.openxmlformats.org/officeDocument/2006/relationships/hyperlink" Target="consultantplus://offline/ref=E55144DE455339E71089E6C7F6EA15021BC17E5930909093D740DCEB2C39D65DBCBBC8F8D6FD6757A9A6A708BF8231AD00BBD77A4AE805116D6D50F6FCtDE" TargetMode="External"/><Relationship Id="rId780" Type="http://schemas.openxmlformats.org/officeDocument/2006/relationships/hyperlink" Target="consultantplus://offline/ref=E55144DE455339E71089E6C7F6EA15021BC17E5930909093D740DCEB2C39D65DBCBBC8F8D6FD6757A9A6A60DB08231AD00BBD77A4AE805116D6D50F6FCtDE" TargetMode="External"/><Relationship Id="rId226" Type="http://schemas.openxmlformats.org/officeDocument/2006/relationships/hyperlink" Target="consultantplus://offline/ref=E55144DE455339E71089E6C7F6EA15021BC17E593090939AD149DCEB2C39D65DBCBBC8F8D6FD6757A9A6A70AB48231AD00BBD77A4AE805116D6D50F6FCtDE" TargetMode="External"/><Relationship Id="rId433" Type="http://schemas.openxmlformats.org/officeDocument/2006/relationships/hyperlink" Target="consultantplus://offline/ref=E55144DE455339E71089E6C7F6EA15021BC17E5930909093D749DCEB2C39D65DBCBBC8F8D6FD6757A9A6A70AB78231AD00BBD77A4AE805116D6D50F6FCtDE" TargetMode="External"/><Relationship Id="rId640" Type="http://schemas.openxmlformats.org/officeDocument/2006/relationships/hyperlink" Target="consultantplus://offline/ref=E55144DE455339E71089E6C7F6EA15021BC17E593090939ADE41DCEB2C39D65DBCBBC8F8D6FD6757A9A6A60BB78231AD00BBD77A4AE805116D6D50F6FCtDE" TargetMode="External"/><Relationship Id="rId738" Type="http://schemas.openxmlformats.org/officeDocument/2006/relationships/hyperlink" Target="consultantplus://offline/ref=E55144DE455339E71089E6C7F6EA15021BC17E593094909AD249DCEB2C39D65DBCBBC8F8D6FD6757A9A6A50EB18231AD00BBD77A4AE805116D6D50F6FCtDE" TargetMode="External"/><Relationship Id="rId74" Type="http://schemas.openxmlformats.org/officeDocument/2006/relationships/hyperlink" Target="consultantplus://offline/ref=E55144DE455339E71089E6C7F6EA15021BC17E5930909093D740DCEB2C39D65DBCBBC8F8D6FD6757A9A6A70FBF8231AD00BBD77A4AE805116D6D50F6FCtDE" TargetMode="External"/><Relationship Id="rId377" Type="http://schemas.openxmlformats.org/officeDocument/2006/relationships/hyperlink" Target="consultantplus://offline/ref=E55144DE455339E71089E6C7F6EA15021BC17E593090939ADF45DCEB2C39D65DBCBBC8F8D6FD6757A9A6A70CB18231AD00BBD77A4AE805116D6D50F6FCtDE" TargetMode="External"/><Relationship Id="rId500" Type="http://schemas.openxmlformats.org/officeDocument/2006/relationships/hyperlink" Target="consultantplus://offline/ref=E55144DE455339E71089E6C7F6EA15021BC17E593090939ADE48DCEB2C39D65DBCBBC8F8D6FD6757A9A6A70BB78231AD00BBD77A4AE805116D6D50F6FCtDE" TargetMode="External"/><Relationship Id="rId584" Type="http://schemas.openxmlformats.org/officeDocument/2006/relationships/hyperlink" Target="consultantplus://offline/ref=E55144DE455339E71089E6C7F6EA15021BC17E593094909AD249DCEB2C39D65DBCBBC8F8D6FD6757A9A6A60DBF8231AD00BBD77A4AE805116D6D50F6FCtDE" TargetMode="External"/><Relationship Id="rId805" Type="http://schemas.openxmlformats.org/officeDocument/2006/relationships/hyperlink" Target="consultantplus://offline/ref=E55144DE455339E71089E6C7F6EA15021BC17E593090939AD149DCEB2C39D65DBCBBC8F8D6FD6757A9A6A307BE8231AD00BBD77A4AE805116D6D50F6FCtDE" TargetMode="External"/><Relationship Id="rId5" Type="http://schemas.openxmlformats.org/officeDocument/2006/relationships/hyperlink" Target="consultantplus://offline/ref=E55144DE455339E71089E6C7F6EA15021BC17E593090939AD044DCEB2C39D65DBCBBC8F8D6FD6757A9A6A70EB18231AD00BBD77A4AE805116D6D50F6FCtDE" TargetMode="External"/><Relationship Id="rId237" Type="http://schemas.openxmlformats.org/officeDocument/2006/relationships/hyperlink" Target="consultantplus://offline/ref=E55144DE455339E71089E6C7F6EA15021BC17E593094909AD249DCEB2C39D65DBCBBC8F8D6FD6757A9A6A70BB48231AD00BBD77A4AE805116D6D50F6FCtDE" TargetMode="External"/><Relationship Id="rId791" Type="http://schemas.openxmlformats.org/officeDocument/2006/relationships/hyperlink" Target="consultantplus://offline/ref=E55144DE455339E71089E6C7F6EA15021BC17E593094909AD249DCEB2C39D65DBCBBC8F8D6FD6757A9A6A50FB78231AD00BBD77A4AE805116D6D50F6FCtDE" TargetMode="External"/><Relationship Id="rId444" Type="http://schemas.openxmlformats.org/officeDocument/2006/relationships/hyperlink" Target="consultantplus://offline/ref=E55144DE455339E71089E6D1F586480910C2255432929DC58A15DABC7369D008EEFB96A195BC7457A9B8A50EB5F8t8E" TargetMode="External"/><Relationship Id="rId651" Type="http://schemas.openxmlformats.org/officeDocument/2006/relationships/hyperlink" Target="consultantplus://offline/ref=E55144DE455339E71089E6C7F6EA15021BC17E593090939ADE41DCEB2C39D65DBCBBC8F8D6FD6757A9A6A60BB38231AD00BBD77A4AE805116D6D50F6FCtDE" TargetMode="External"/><Relationship Id="rId749" Type="http://schemas.openxmlformats.org/officeDocument/2006/relationships/hyperlink" Target="consultantplus://offline/ref=E55144DE455339E71089E6C7F6EA15021BC17E593090939ADF43DCEB2C39D65DBCBBC8F8D6FD6757A9A6A706B48231AD00BBD77A4AE805116D6D50F6FC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115</Pages>
  <Words>66391</Words>
  <Characters>378430</Characters>
  <Application>Microsoft Office Word</Application>
  <DocSecurity>0</DocSecurity>
  <Lines>3153</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2021-10-05T04:45:00Z</dcterms:created>
  <dcterms:modified xsi:type="dcterms:W3CDTF">2021-10-05T04:49:00Z</dcterms:modified>
</cp:coreProperties>
</file>